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7"/>
      </w:tblGrid>
      <w:tr w:rsidR="00675A46" w:rsidRPr="001A5A09" w14:paraId="0280DE8B" w14:textId="77777777" w:rsidTr="00E43DC9">
        <w:tc>
          <w:tcPr>
            <w:tcW w:w="4535" w:type="dxa"/>
            <w:tcBorders>
              <w:top w:val="nil"/>
              <w:left w:val="nil"/>
              <w:bottom w:val="nil"/>
              <w:right w:val="nil"/>
            </w:tcBorders>
          </w:tcPr>
          <w:p w14:paraId="41572DA0" w14:textId="77777777" w:rsidR="00675A46" w:rsidRPr="001A5A09" w:rsidRDefault="00D05159" w:rsidP="003E2AF2">
            <w:pPr>
              <w:pStyle w:val="CommitteeName"/>
            </w:pPr>
            <w:r w:rsidRPr="001A5A09">
              <w:t>derivatives assessment team</w:t>
            </w:r>
          </w:p>
        </w:tc>
        <w:tc>
          <w:tcPr>
            <w:tcW w:w="4537" w:type="dxa"/>
            <w:tcBorders>
              <w:top w:val="nil"/>
              <w:left w:val="nil"/>
              <w:bottom w:val="nil"/>
              <w:right w:val="nil"/>
            </w:tcBorders>
          </w:tcPr>
          <w:p w14:paraId="2B47F4A3" w14:textId="178A17C0" w:rsidR="000954AB" w:rsidRPr="001A5A09" w:rsidRDefault="009C6A31" w:rsidP="00A1252D">
            <w:pPr>
              <w:pStyle w:val="ReportDate"/>
              <w:spacing w:after="0"/>
            </w:pPr>
            <w:bookmarkStart w:id="0" w:name="Date"/>
            <w:bookmarkEnd w:id="0"/>
            <w:r w:rsidRPr="001A5A09">
              <w:t>1</w:t>
            </w:r>
            <w:r w:rsidR="003C1EA4" w:rsidRPr="001A5A09">
              <w:t>4</w:t>
            </w:r>
            <w:r w:rsidR="00A1252D" w:rsidRPr="001A5A09">
              <w:t xml:space="preserve"> December</w:t>
            </w:r>
            <w:r w:rsidR="000C7B19" w:rsidRPr="001A5A09">
              <w:t xml:space="preserve"> 2017</w:t>
            </w:r>
          </w:p>
        </w:tc>
      </w:tr>
      <w:tr w:rsidR="000954AB" w:rsidRPr="001A5A09" w14:paraId="58168803" w14:textId="77777777" w:rsidTr="00E43DC9">
        <w:tc>
          <w:tcPr>
            <w:tcW w:w="4535" w:type="dxa"/>
            <w:tcBorders>
              <w:top w:val="nil"/>
              <w:left w:val="nil"/>
              <w:bottom w:val="nil"/>
              <w:right w:val="nil"/>
            </w:tcBorders>
          </w:tcPr>
          <w:p w14:paraId="24E63F5B" w14:textId="77777777" w:rsidR="000954AB" w:rsidRPr="001A5A09" w:rsidRDefault="000954AB" w:rsidP="003E2AF2">
            <w:pPr>
              <w:pStyle w:val="CommitteeName"/>
            </w:pPr>
          </w:p>
        </w:tc>
        <w:tc>
          <w:tcPr>
            <w:tcW w:w="4537" w:type="dxa"/>
            <w:tcBorders>
              <w:top w:val="nil"/>
              <w:left w:val="nil"/>
              <w:bottom w:val="nil"/>
              <w:right w:val="nil"/>
            </w:tcBorders>
          </w:tcPr>
          <w:p w14:paraId="30195D21" w14:textId="179552C9" w:rsidR="000954AB" w:rsidRPr="001A5A09" w:rsidRDefault="000954AB" w:rsidP="00976ECD">
            <w:pPr>
              <w:pStyle w:val="ReportDate"/>
            </w:pPr>
          </w:p>
        </w:tc>
      </w:tr>
    </w:tbl>
    <w:p w14:paraId="736CD0CD" w14:textId="76B09F88" w:rsidR="002E4BBD" w:rsidRPr="001A5A09" w:rsidRDefault="00D05159" w:rsidP="0032272D">
      <w:pPr>
        <w:pStyle w:val="ReportTitle"/>
      </w:pPr>
      <w:r w:rsidRPr="001A5A09">
        <w:t>Derivatives Assessment Team</w:t>
      </w:r>
      <w:r w:rsidR="00610184" w:rsidRPr="001A5A09">
        <w:t xml:space="preserve"> </w:t>
      </w:r>
      <w:r w:rsidRPr="001A5A09">
        <w:t>– Qualitative Survey</w:t>
      </w:r>
    </w:p>
    <w:p w14:paraId="30933006" w14:textId="6A5ECF57" w:rsidR="00D91118" w:rsidRPr="001A5A09" w:rsidRDefault="007818EF" w:rsidP="00D91118">
      <w:pPr>
        <w:pStyle w:val="ReportSubtitle"/>
        <w:rPr>
          <w:sz w:val="32"/>
        </w:rPr>
      </w:pPr>
      <w:r w:rsidRPr="001A5A09">
        <w:rPr>
          <w:sz w:val="32"/>
        </w:rPr>
        <w:t>Central counterparty</w:t>
      </w:r>
      <w:r w:rsidR="000C7B19" w:rsidRPr="001A5A09">
        <w:rPr>
          <w:sz w:val="32"/>
        </w:rPr>
        <w:t xml:space="preserve"> (</w:t>
      </w:r>
      <w:r w:rsidRPr="001A5A09">
        <w:rPr>
          <w:sz w:val="32"/>
        </w:rPr>
        <w:t>CCP</w:t>
      </w:r>
      <w:r w:rsidR="000C7B19" w:rsidRPr="001A5A09">
        <w:rPr>
          <w:sz w:val="32"/>
        </w:rPr>
        <w:t>)</w:t>
      </w:r>
    </w:p>
    <w:p w14:paraId="7C163967" w14:textId="699516B7" w:rsidR="00E43DC9" w:rsidRPr="001A5A09" w:rsidRDefault="00E43DC9" w:rsidP="00E43DC9">
      <w:r w:rsidRPr="001A5A09">
        <w:t xml:space="preserve">For instructions, please refer to the </w:t>
      </w:r>
      <w:r w:rsidRPr="001A5A09">
        <w:rPr>
          <w:i/>
        </w:rPr>
        <w:t xml:space="preserve">Joint DAT and BCBS Surveys on incentives to centrally </w:t>
      </w:r>
      <w:proofErr w:type="gramStart"/>
      <w:r w:rsidRPr="001A5A09">
        <w:rPr>
          <w:i/>
        </w:rPr>
        <w:t>clear:</w:t>
      </w:r>
      <w:proofErr w:type="gramEnd"/>
      <w:r w:rsidRPr="001A5A09">
        <w:rPr>
          <w:i/>
        </w:rPr>
        <w:t xml:space="preserve"> instructions to respondents on how to complete survey</w:t>
      </w:r>
      <w:r w:rsidRPr="001A5A09">
        <w:t>.</w:t>
      </w:r>
    </w:p>
    <w:p w14:paraId="45BBB8F8" w14:textId="58FB1DE4" w:rsidR="00B84924" w:rsidRPr="001A5A09" w:rsidRDefault="00B84924" w:rsidP="0094634A">
      <w:pPr>
        <w:pStyle w:val="Heading1"/>
      </w:pPr>
      <w:r w:rsidRPr="001A5A09">
        <w:t>Background information</w:t>
      </w:r>
      <w:r w:rsidR="00894E06" w:rsidRPr="001A5A09">
        <w:t xml:space="preserve"> </w:t>
      </w:r>
    </w:p>
    <w:tbl>
      <w:tblPr>
        <w:tblStyle w:val="TableGrid"/>
        <w:tblW w:w="5000" w:type="pct"/>
        <w:tblLook w:val="04A0" w:firstRow="1" w:lastRow="0" w:firstColumn="1" w:lastColumn="0" w:noHBand="0" w:noVBand="1"/>
      </w:tblPr>
      <w:tblGrid>
        <w:gridCol w:w="3112"/>
        <w:gridCol w:w="5949"/>
      </w:tblGrid>
      <w:tr w:rsidR="003B22CB" w:rsidRPr="001A5A09" w14:paraId="072BDB75" w14:textId="77777777" w:rsidTr="00E43DC9">
        <w:tc>
          <w:tcPr>
            <w:tcW w:w="5000" w:type="pct"/>
            <w:gridSpan w:val="2"/>
            <w:shd w:val="clear" w:color="auto" w:fill="EAF1DD" w:themeFill="accent3" w:themeFillTint="33"/>
          </w:tcPr>
          <w:p w14:paraId="4DB3D62A" w14:textId="7BE34AE2" w:rsidR="003B22CB" w:rsidRPr="001A5A09" w:rsidRDefault="0094634A" w:rsidP="00CB2867">
            <w:pPr>
              <w:pStyle w:val="ListParagraph"/>
              <w:keepNext/>
              <w:ind w:left="0"/>
              <w:contextualSpacing w:val="0"/>
              <w:rPr>
                <w:b/>
              </w:rPr>
            </w:pPr>
            <w:r w:rsidRPr="001A5A09">
              <w:rPr>
                <w:b/>
              </w:rPr>
              <w:t>Contact information</w:t>
            </w:r>
          </w:p>
        </w:tc>
      </w:tr>
      <w:tr w:rsidR="0089218C" w:rsidRPr="001A5A09" w14:paraId="4CA73E68" w14:textId="77777777" w:rsidTr="00E43DC9">
        <w:tc>
          <w:tcPr>
            <w:tcW w:w="1717" w:type="pct"/>
            <w:shd w:val="clear" w:color="auto" w:fill="FDE9D9" w:themeFill="accent6" w:themeFillTint="33"/>
          </w:tcPr>
          <w:p w14:paraId="388ED4F2" w14:textId="0294B6B4" w:rsidR="0089218C" w:rsidRPr="001A5A09" w:rsidRDefault="0089218C" w:rsidP="0089218C">
            <w:pPr>
              <w:pStyle w:val="ListParagraph"/>
              <w:ind w:left="0"/>
              <w:contextualSpacing w:val="0"/>
            </w:pPr>
            <w:r w:rsidRPr="001A5A09">
              <w:t>1. Responding CCP name</w:t>
            </w:r>
            <w:r w:rsidR="00910B60" w:rsidRPr="001A5A09">
              <w:rPr>
                <w:rStyle w:val="FootnoteReference"/>
              </w:rPr>
              <w:footnoteReference w:id="2"/>
            </w:r>
          </w:p>
        </w:tc>
        <w:sdt>
          <w:sdtPr>
            <w:id w:val="-1541275181"/>
            <w:placeholder>
              <w:docPart w:val="CF3460108B0D4548A6B24397E268DEEC"/>
            </w:placeholder>
            <w:showingPlcHdr/>
            <w:text/>
          </w:sdtPr>
          <w:sdtEndPr/>
          <w:sdtContent>
            <w:tc>
              <w:tcPr>
                <w:tcW w:w="3283" w:type="pct"/>
              </w:tcPr>
              <w:p w14:paraId="5A8C1FA7" w14:textId="77777777" w:rsidR="0089218C" w:rsidRPr="001A5A09" w:rsidRDefault="002568C3" w:rsidP="002568C3">
                <w:pPr>
                  <w:pStyle w:val="ListParagraph"/>
                  <w:ind w:left="0"/>
                  <w:contextualSpacing w:val="0"/>
                </w:pPr>
                <w:r w:rsidRPr="001A5A09">
                  <w:rPr>
                    <w:rStyle w:val="PlaceholderText"/>
                  </w:rPr>
                  <w:t>Click here to enter text.</w:t>
                </w:r>
              </w:p>
            </w:tc>
          </w:sdtContent>
        </w:sdt>
      </w:tr>
      <w:tr w:rsidR="00E0706E" w:rsidRPr="001A5A09" w14:paraId="6AFBC4D3" w14:textId="77777777" w:rsidTr="00480129">
        <w:tc>
          <w:tcPr>
            <w:tcW w:w="1717" w:type="pct"/>
            <w:shd w:val="clear" w:color="auto" w:fill="FDE9D9" w:themeFill="accent6" w:themeFillTint="33"/>
          </w:tcPr>
          <w:p w14:paraId="7B84308D" w14:textId="2CC64F31" w:rsidR="00E0706E" w:rsidRPr="001A5A09" w:rsidRDefault="007818EF" w:rsidP="00946408">
            <w:pPr>
              <w:pStyle w:val="ListParagraph"/>
              <w:ind w:left="0"/>
              <w:contextualSpacing w:val="0"/>
              <w:jc w:val="left"/>
            </w:pPr>
            <w:r w:rsidRPr="001A5A09">
              <w:t>2</w:t>
            </w:r>
            <w:r w:rsidR="00E0706E" w:rsidRPr="001A5A09">
              <w:t>. Home jurisdiction of CCP</w:t>
            </w:r>
            <w:r w:rsidR="00E0706E" w:rsidRPr="001A5A09">
              <w:rPr>
                <w:rStyle w:val="FootnoteReference"/>
              </w:rPr>
              <w:footnoteReference w:id="3"/>
            </w:r>
            <w:r w:rsidR="00E0706E" w:rsidRPr="001A5A09">
              <w:t xml:space="preserve"> </w:t>
            </w:r>
          </w:p>
        </w:tc>
        <w:sdt>
          <w:sdtPr>
            <w:id w:val="-240030140"/>
            <w:placeholder>
              <w:docPart w:val="DefaultPlaceholder_1081868574"/>
            </w:placeholder>
            <w:showingPlcHdr/>
            <w:text/>
          </w:sdtPr>
          <w:sdtEndPr/>
          <w:sdtContent>
            <w:tc>
              <w:tcPr>
                <w:tcW w:w="3283" w:type="pct"/>
              </w:tcPr>
              <w:p w14:paraId="19479A6B" w14:textId="23C12C08" w:rsidR="00E0706E" w:rsidRPr="001A5A09" w:rsidRDefault="00946408" w:rsidP="00E0706E">
                <w:r w:rsidRPr="001A5A09">
                  <w:rPr>
                    <w:rStyle w:val="PlaceholderText"/>
                  </w:rPr>
                  <w:t>Click here to enter text.</w:t>
                </w:r>
              </w:p>
            </w:tc>
          </w:sdtContent>
        </w:sdt>
      </w:tr>
      <w:tr w:rsidR="0089218C" w:rsidRPr="001A5A09" w14:paraId="20DF9F4D" w14:textId="77777777" w:rsidTr="00E43DC9">
        <w:tc>
          <w:tcPr>
            <w:tcW w:w="1717" w:type="pct"/>
            <w:shd w:val="clear" w:color="auto" w:fill="FDE9D9" w:themeFill="accent6" w:themeFillTint="33"/>
          </w:tcPr>
          <w:p w14:paraId="4711F578" w14:textId="664FB26F" w:rsidR="0089218C" w:rsidRPr="001A5A09" w:rsidRDefault="007818EF" w:rsidP="001539C7">
            <w:pPr>
              <w:pStyle w:val="ListParagraph"/>
              <w:ind w:left="0"/>
              <w:contextualSpacing w:val="0"/>
              <w:jc w:val="left"/>
            </w:pPr>
            <w:r w:rsidRPr="001A5A09">
              <w:t>3</w:t>
            </w:r>
            <w:r w:rsidR="00F67DAC" w:rsidRPr="001A5A09">
              <w:t xml:space="preserve">. </w:t>
            </w:r>
            <w:r w:rsidR="0089218C" w:rsidRPr="001A5A09">
              <w:t xml:space="preserve">Contact person details </w:t>
            </w:r>
            <w:r w:rsidR="0089218C" w:rsidRPr="001A5A09">
              <w:rPr>
                <w:i/>
                <w:sz w:val="20"/>
              </w:rPr>
              <w:t xml:space="preserve">(name, </w:t>
            </w:r>
            <w:r w:rsidR="001539C7" w:rsidRPr="001A5A09">
              <w:rPr>
                <w:i/>
                <w:sz w:val="20"/>
              </w:rPr>
              <w:t xml:space="preserve">job title, </w:t>
            </w:r>
            <w:r w:rsidR="0089218C" w:rsidRPr="001A5A09">
              <w:rPr>
                <w:i/>
                <w:sz w:val="20"/>
              </w:rPr>
              <w:t>telephone and email address)</w:t>
            </w:r>
          </w:p>
        </w:tc>
        <w:tc>
          <w:tcPr>
            <w:tcW w:w="3283" w:type="pct"/>
          </w:tcPr>
          <w:sdt>
            <w:sdtPr>
              <w:id w:val="-1634631262"/>
              <w:placeholder>
                <w:docPart w:val="6FA2B4876B234773AC946A07094AA810"/>
              </w:placeholder>
              <w:showingPlcHdr/>
              <w:text/>
            </w:sdtPr>
            <w:sdtEndPr/>
            <w:sdtContent>
              <w:p w14:paraId="1702E6B2" w14:textId="77777777" w:rsidR="0089218C" w:rsidRPr="001A5A09" w:rsidRDefault="002568C3" w:rsidP="007F1945">
                <w:r w:rsidRPr="001A5A09">
                  <w:rPr>
                    <w:rStyle w:val="PlaceholderText"/>
                  </w:rPr>
                  <w:t>Click here to enter text.</w:t>
                </w:r>
              </w:p>
            </w:sdtContent>
          </w:sdt>
          <w:p w14:paraId="6558F5EE" w14:textId="77777777" w:rsidR="0089218C" w:rsidRPr="001A5A09" w:rsidRDefault="0089218C" w:rsidP="007F1945">
            <w:pPr>
              <w:pStyle w:val="ListParagraph"/>
              <w:ind w:left="0"/>
              <w:contextualSpacing w:val="0"/>
            </w:pPr>
          </w:p>
        </w:tc>
      </w:tr>
      <w:tr w:rsidR="007818EF" w:rsidRPr="001A5A09" w14:paraId="0E8A4CF7" w14:textId="77777777" w:rsidTr="00E43DC9">
        <w:tc>
          <w:tcPr>
            <w:tcW w:w="1717" w:type="pct"/>
            <w:shd w:val="clear" w:color="auto" w:fill="FDE9D9" w:themeFill="accent6" w:themeFillTint="33"/>
          </w:tcPr>
          <w:p w14:paraId="4F7E14BF" w14:textId="52CE35A6" w:rsidR="007818EF" w:rsidRPr="001A5A09" w:rsidRDefault="007818EF" w:rsidP="001539C7">
            <w:pPr>
              <w:pStyle w:val="ListParagraph"/>
              <w:ind w:left="0"/>
              <w:contextualSpacing w:val="0"/>
              <w:jc w:val="left"/>
            </w:pPr>
            <w:r w:rsidRPr="001A5A09">
              <w:t>4. Date of submission</w:t>
            </w:r>
          </w:p>
        </w:tc>
        <w:sdt>
          <w:sdtPr>
            <w:id w:val="296503208"/>
            <w:placeholder>
              <w:docPart w:val="DefaultPlaceholder_1081868576"/>
            </w:placeholder>
            <w:showingPlcHdr/>
            <w:date>
              <w:dateFormat w:val="dd.MM.yyyy"/>
              <w:lid w:val="en-GB"/>
              <w:storeMappedDataAs w:val="dateTime"/>
              <w:calendar w:val="gregorian"/>
            </w:date>
          </w:sdtPr>
          <w:sdtEndPr/>
          <w:sdtContent>
            <w:tc>
              <w:tcPr>
                <w:tcW w:w="3283" w:type="pct"/>
              </w:tcPr>
              <w:p w14:paraId="32EECF0F" w14:textId="7522A1F9" w:rsidR="007818EF" w:rsidRPr="001A5A09" w:rsidRDefault="007818EF" w:rsidP="007F1945">
                <w:r w:rsidRPr="001A5A09">
                  <w:rPr>
                    <w:rStyle w:val="PlaceholderText"/>
                  </w:rPr>
                  <w:t>Click here to enter a date.</w:t>
                </w:r>
              </w:p>
            </w:tc>
          </w:sdtContent>
        </w:sdt>
      </w:tr>
    </w:tbl>
    <w:p w14:paraId="62ED21CB" w14:textId="3E3641FC" w:rsidR="007818EF" w:rsidRPr="001A5A09" w:rsidRDefault="007818EF" w:rsidP="007F1945">
      <w:pPr>
        <w:tabs>
          <w:tab w:val="left" w:pos="3225"/>
        </w:tabs>
        <w:ind w:left="113"/>
        <w:jc w:val="left"/>
      </w:pPr>
    </w:p>
    <w:p w14:paraId="56959680" w14:textId="77777777" w:rsidR="005007B0" w:rsidRPr="001A5A09" w:rsidRDefault="005007B0" w:rsidP="007F1945">
      <w:pPr>
        <w:tabs>
          <w:tab w:val="left" w:pos="3225"/>
        </w:tabs>
        <w:ind w:left="113"/>
        <w:jc w:val="left"/>
      </w:pPr>
    </w:p>
    <w:tbl>
      <w:tblPr>
        <w:tblStyle w:val="TableGrid"/>
        <w:tblW w:w="5000" w:type="pct"/>
        <w:tblLook w:val="04A0" w:firstRow="1" w:lastRow="0" w:firstColumn="1" w:lastColumn="0" w:noHBand="0" w:noVBand="1"/>
      </w:tblPr>
      <w:tblGrid>
        <w:gridCol w:w="4530"/>
        <w:gridCol w:w="4531"/>
      </w:tblGrid>
      <w:tr w:rsidR="004304C3" w:rsidRPr="001A5A09" w14:paraId="4BAE6B39" w14:textId="77777777" w:rsidTr="00423ABB">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E0A6A4" w14:textId="77777777" w:rsidR="004304C3" w:rsidRPr="001A5A09" w:rsidRDefault="004304C3" w:rsidP="00423ABB">
            <w:pPr>
              <w:rPr>
                <w:i/>
              </w:rPr>
            </w:pPr>
            <w:r w:rsidRPr="001A5A09">
              <w:t xml:space="preserve">Firm anonymisation code </w:t>
            </w:r>
            <w:r w:rsidRPr="001A5A09">
              <w:rPr>
                <w:i/>
                <w:sz w:val="20"/>
              </w:rPr>
              <w:t xml:space="preserve">(official sector use only – respondent </w:t>
            </w:r>
            <w:r w:rsidRPr="001A5A09">
              <w:rPr>
                <w:b/>
                <w:i/>
                <w:sz w:val="20"/>
              </w:rPr>
              <w:t>not</w:t>
            </w:r>
            <w:r w:rsidRPr="001A5A09">
              <w:rPr>
                <w:i/>
                <w:sz w:val="20"/>
              </w:rPr>
              <w:t xml:space="preserve"> to  complete)</w:t>
            </w:r>
          </w:p>
        </w:tc>
        <w:sdt>
          <w:sdtPr>
            <w:rPr>
              <w:szCs w:val="24"/>
            </w:rPr>
            <w:id w:val="-555925810"/>
            <w:placeholder>
              <w:docPart w:val="FE88C67E6A8C4D7F923771BD616CAA1E"/>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65BA72" w14:textId="77777777" w:rsidR="004304C3" w:rsidRPr="001A5A09" w:rsidRDefault="004304C3" w:rsidP="00423ABB">
                <w:pPr>
                  <w:rPr>
                    <w:szCs w:val="24"/>
                  </w:rPr>
                </w:pPr>
                <w:r w:rsidRPr="001A5A09">
                  <w:rPr>
                    <w:rStyle w:val="PlaceholderText"/>
                  </w:rPr>
                  <w:t>Click here to enter text.</w:t>
                </w:r>
              </w:p>
            </w:tc>
          </w:sdtContent>
        </w:sdt>
      </w:tr>
    </w:tbl>
    <w:p w14:paraId="4825DCCE" w14:textId="77777777" w:rsidR="004304C3" w:rsidRPr="001A5A09" w:rsidRDefault="004304C3" w:rsidP="007F1945">
      <w:pPr>
        <w:tabs>
          <w:tab w:val="left" w:pos="3225"/>
        </w:tabs>
        <w:ind w:left="113"/>
        <w:jc w:val="left"/>
      </w:pPr>
    </w:p>
    <w:p w14:paraId="6F94B2AF" w14:textId="77777777" w:rsidR="004304C3" w:rsidRPr="001A5A09" w:rsidRDefault="004304C3" w:rsidP="007F1945">
      <w:pPr>
        <w:tabs>
          <w:tab w:val="left" w:pos="3225"/>
        </w:tabs>
        <w:ind w:left="113"/>
        <w:jc w:val="left"/>
      </w:pPr>
    </w:p>
    <w:tbl>
      <w:tblPr>
        <w:tblStyle w:val="TableGrid"/>
        <w:tblW w:w="5000" w:type="pct"/>
        <w:tblLook w:val="04A0" w:firstRow="1" w:lastRow="0" w:firstColumn="1" w:lastColumn="0" w:noHBand="0" w:noVBand="1"/>
      </w:tblPr>
      <w:tblGrid>
        <w:gridCol w:w="3112"/>
        <w:gridCol w:w="2236"/>
        <w:gridCol w:w="935"/>
        <w:gridCol w:w="1084"/>
        <w:gridCol w:w="1694"/>
      </w:tblGrid>
      <w:tr w:rsidR="0094634A" w:rsidRPr="001A5A09" w14:paraId="16EECFD4" w14:textId="77777777" w:rsidTr="00E43DC9">
        <w:tc>
          <w:tcPr>
            <w:tcW w:w="5000" w:type="pct"/>
            <w:gridSpan w:val="5"/>
            <w:shd w:val="clear" w:color="auto" w:fill="EAF1DD" w:themeFill="accent3" w:themeFillTint="33"/>
          </w:tcPr>
          <w:p w14:paraId="22EDC6C2" w14:textId="6A179D21" w:rsidR="0094634A" w:rsidRPr="001A5A09" w:rsidRDefault="0094634A" w:rsidP="0094634A">
            <w:pPr>
              <w:pStyle w:val="ListParagraph"/>
              <w:pageBreakBefore/>
              <w:ind w:left="0"/>
              <w:contextualSpacing w:val="0"/>
              <w:rPr>
                <w:b/>
              </w:rPr>
            </w:pPr>
            <w:r w:rsidRPr="001A5A09">
              <w:rPr>
                <w:b/>
              </w:rPr>
              <w:lastRenderedPageBreak/>
              <w:t>Information about the responding CCP</w:t>
            </w:r>
          </w:p>
        </w:tc>
      </w:tr>
      <w:tr w:rsidR="0089218C" w:rsidRPr="001A5A09" w14:paraId="19A29765" w14:textId="77777777" w:rsidTr="00E43DC9">
        <w:tc>
          <w:tcPr>
            <w:tcW w:w="5000" w:type="pct"/>
            <w:gridSpan w:val="5"/>
            <w:shd w:val="clear" w:color="auto" w:fill="FDE9D9" w:themeFill="accent6" w:themeFillTint="33"/>
          </w:tcPr>
          <w:p w14:paraId="3DEF1FC5" w14:textId="4135912C" w:rsidR="0089218C" w:rsidRPr="001A5A09" w:rsidRDefault="007818EF" w:rsidP="0094634A">
            <w:pPr>
              <w:pStyle w:val="ListParagraph"/>
              <w:ind w:left="0"/>
              <w:contextualSpacing w:val="0"/>
            </w:pPr>
            <w:r w:rsidRPr="001A5A09">
              <w:t>5a</w:t>
            </w:r>
            <w:r w:rsidR="0089218C" w:rsidRPr="001A5A09">
              <w:t xml:space="preserve">. Home </w:t>
            </w:r>
            <w:r w:rsidR="001539C7" w:rsidRPr="001A5A09">
              <w:t>region</w:t>
            </w:r>
            <w:r w:rsidR="0089218C" w:rsidRPr="001A5A09">
              <w:t xml:space="preserve"> of </w:t>
            </w:r>
            <w:r w:rsidR="00F67DAC" w:rsidRPr="001A5A09">
              <w:t xml:space="preserve">responding </w:t>
            </w:r>
            <w:r w:rsidR="0089218C" w:rsidRPr="001A5A09">
              <w:t xml:space="preserve">CCP and </w:t>
            </w:r>
            <w:r w:rsidR="001539C7" w:rsidRPr="001A5A09">
              <w:t xml:space="preserve">region(s) </w:t>
            </w:r>
            <w:r w:rsidR="0089218C" w:rsidRPr="001A5A09">
              <w:t xml:space="preserve">of </w:t>
            </w:r>
            <w:r w:rsidR="0039288D" w:rsidRPr="001A5A09">
              <w:t xml:space="preserve">clearing </w:t>
            </w:r>
            <w:r w:rsidR="0089218C" w:rsidRPr="001A5A09">
              <w:t>members</w:t>
            </w:r>
          </w:p>
        </w:tc>
      </w:tr>
      <w:tr w:rsidR="000167CE" w:rsidRPr="001A5A09" w14:paraId="4028440A" w14:textId="77777777" w:rsidTr="00E43DC9">
        <w:tc>
          <w:tcPr>
            <w:tcW w:w="1717" w:type="pct"/>
            <w:shd w:val="clear" w:color="auto" w:fill="auto"/>
          </w:tcPr>
          <w:p w14:paraId="0D96B478" w14:textId="77777777" w:rsidR="000167CE" w:rsidRPr="001A5A09" w:rsidRDefault="000167CE" w:rsidP="0033370B">
            <w:pPr>
              <w:pStyle w:val="ListParagraph"/>
              <w:ind w:left="0"/>
              <w:contextualSpacing w:val="0"/>
              <w:jc w:val="left"/>
              <w:rPr>
                <w:i/>
              </w:rPr>
            </w:pPr>
            <w:r w:rsidRPr="001A5A09">
              <w:rPr>
                <w:b/>
              </w:rPr>
              <w:tab/>
            </w:r>
            <w:r w:rsidRPr="001A5A09">
              <w:rPr>
                <w:i/>
              </w:rPr>
              <w:t xml:space="preserve"> </w:t>
            </w:r>
          </w:p>
        </w:tc>
        <w:tc>
          <w:tcPr>
            <w:tcW w:w="1750" w:type="pct"/>
            <w:gridSpan w:val="2"/>
            <w:shd w:val="clear" w:color="auto" w:fill="auto"/>
          </w:tcPr>
          <w:p w14:paraId="69960A9A" w14:textId="02F9D525" w:rsidR="000167CE" w:rsidRPr="001A5A09" w:rsidRDefault="000167CE" w:rsidP="00757FBE">
            <w:pPr>
              <w:pStyle w:val="ListParagraph"/>
              <w:ind w:left="0"/>
              <w:contextualSpacing w:val="0"/>
              <w:jc w:val="center"/>
              <w:rPr>
                <w:b/>
              </w:rPr>
            </w:pPr>
            <w:r w:rsidRPr="001A5A09">
              <w:rPr>
                <w:b/>
              </w:rPr>
              <w:t xml:space="preserve">Home </w:t>
            </w:r>
            <w:r w:rsidR="00955BAC" w:rsidRPr="001A5A09">
              <w:rPr>
                <w:b/>
              </w:rPr>
              <w:t>region of CCP</w:t>
            </w:r>
            <w:r w:rsidR="00955BAC" w:rsidRPr="001A5A09">
              <w:rPr>
                <w:b/>
                <w:vertAlign w:val="superscript"/>
              </w:rPr>
              <w:footnoteReference w:id="4"/>
            </w:r>
            <w:r w:rsidR="00955BAC" w:rsidRPr="001A5A09">
              <w:rPr>
                <w:i/>
                <w:sz w:val="20"/>
              </w:rPr>
              <w:t xml:space="preserve"> </w:t>
            </w:r>
            <w:r w:rsidR="00955BAC" w:rsidRPr="001A5A09">
              <w:rPr>
                <w:i/>
                <w:sz w:val="20"/>
              </w:rPr>
              <w:br/>
              <w:t xml:space="preserve">Please </w:t>
            </w:r>
            <w:r w:rsidR="00757FBE" w:rsidRPr="001A5A09">
              <w:rPr>
                <w:i/>
                <w:sz w:val="20"/>
              </w:rPr>
              <w:t xml:space="preserve">select </w:t>
            </w:r>
            <w:r w:rsidR="00955BAC" w:rsidRPr="001A5A09">
              <w:rPr>
                <w:i/>
                <w:sz w:val="20"/>
              </w:rPr>
              <w:t>one box as appropriate</w:t>
            </w:r>
          </w:p>
        </w:tc>
        <w:tc>
          <w:tcPr>
            <w:tcW w:w="1533" w:type="pct"/>
            <w:gridSpan w:val="2"/>
            <w:shd w:val="clear" w:color="auto" w:fill="auto"/>
          </w:tcPr>
          <w:p w14:paraId="3C2199D3" w14:textId="77777777" w:rsidR="001539C7" w:rsidRPr="001A5A09" w:rsidRDefault="001539C7" w:rsidP="00E7081D">
            <w:pPr>
              <w:pStyle w:val="ListParagraph"/>
              <w:ind w:left="0"/>
              <w:jc w:val="center"/>
              <w:rPr>
                <w:b/>
              </w:rPr>
            </w:pPr>
            <w:r w:rsidRPr="001A5A09">
              <w:rPr>
                <w:b/>
              </w:rPr>
              <w:t>Home r</w:t>
            </w:r>
            <w:r w:rsidR="00955BAC" w:rsidRPr="001A5A09">
              <w:rPr>
                <w:b/>
              </w:rPr>
              <w:t>egion</w:t>
            </w:r>
            <w:r w:rsidR="00757FBE" w:rsidRPr="001A5A09">
              <w:rPr>
                <w:b/>
              </w:rPr>
              <w:t>(s)</w:t>
            </w:r>
            <w:r w:rsidR="00955BAC" w:rsidRPr="001A5A09">
              <w:rPr>
                <w:b/>
              </w:rPr>
              <w:t xml:space="preserve"> of </w:t>
            </w:r>
            <w:r w:rsidRPr="001A5A09">
              <w:rPr>
                <w:b/>
              </w:rPr>
              <w:t xml:space="preserve">clearing </w:t>
            </w:r>
            <w:r w:rsidR="00955BAC" w:rsidRPr="001A5A09">
              <w:rPr>
                <w:b/>
              </w:rPr>
              <w:t>members</w:t>
            </w:r>
            <w:r w:rsidR="00C447F6" w:rsidRPr="001A5A09">
              <w:rPr>
                <w:rStyle w:val="FootnoteReference"/>
                <w:b/>
              </w:rPr>
              <w:footnoteReference w:id="5"/>
            </w:r>
            <w:r w:rsidR="00955BAC" w:rsidRPr="001A5A09">
              <w:rPr>
                <w:b/>
              </w:rPr>
              <w:t xml:space="preserve"> </w:t>
            </w:r>
          </w:p>
          <w:p w14:paraId="7017125C" w14:textId="576E2310" w:rsidR="000167CE" w:rsidRPr="001A5A09" w:rsidRDefault="001539C7" w:rsidP="00E7081D">
            <w:pPr>
              <w:pStyle w:val="ListParagraph"/>
              <w:ind w:left="0"/>
              <w:jc w:val="center"/>
              <w:rPr>
                <w:b/>
              </w:rPr>
            </w:pPr>
            <w:r w:rsidRPr="001A5A09">
              <w:rPr>
                <w:i/>
                <w:sz w:val="20"/>
              </w:rPr>
              <w:t xml:space="preserve">Please </w:t>
            </w:r>
            <w:r w:rsidR="00757FBE" w:rsidRPr="001A5A09">
              <w:rPr>
                <w:i/>
                <w:sz w:val="20"/>
              </w:rPr>
              <w:t xml:space="preserve">select </w:t>
            </w:r>
            <w:r w:rsidRPr="001A5A09">
              <w:rPr>
                <w:i/>
                <w:sz w:val="20"/>
              </w:rPr>
              <w:t>all applicable boxes as appropriate</w:t>
            </w:r>
          </w:p>
        </w:tc>
      </w:tr>
      <w:tr w:rsidR="00F60F04" w:rsidRPr="001A5A09" w14:paraId="1F8347C7" w14:textId="77777777" w:rsidTr="00E43DC9">
        <w:tc>
          <w:tcPr>
            <w:tcW w:w="1717" w:type="pct"/>
            <w:shd w:val="clear" w:color="auto" w:fill="auto"/>
          </w:tcPr>
          <w:p w14:paraId="63C70DC5" w14:textId="5847FEBE" w:rsidR="00F60F04" w:rsidRPr="001A5A09" w:rsidRDefault="00F60F04" w:rsidP="00F60F04">
            <w:pPr>
              <w:pStyle w:val="ListParagraph"/>
              <w:ind w:left="0"/>
              <w:contextualSpacing w:val="0"/>
              <w:jc w:val="left"/>
            </w:pPr>
            <w:r w:rsidRPr="001A5A09">
              <w:t>North America</w:t>
            </w:r>
            <w:r w:rsidR="0094634A" w:rsidRPr="001A5A09">
              <w:t xml:space="preserve"> including Carib</w:t>
            </w:r>
            <w:r w:rsidR="009742DA" w:rsidRPr="001A5A09">
              <w:t>b</w:t>
            </w:r>
            <w:r w:rsidR="0094634A" w:rsidRPr="001A5A09">
              <w:t>ean</w:t>
            </w:r>
          </w:p>
        </w:tc>
        <w:sdt>
          <w:sdtPr>
            <w:id w:val="699439299"/>
            <w14:checkbox>
              <w14:checked w14:val="0"/>
              <w14:checkedState w14:val="2612" w14:font="MS Gothic"/>
              <w14:uncheckedState w14:val="2610" w14:font="MS Gothic"/>
            </w14:checkbox>
          </w:sdtPr>
          <w:sdtEndPr/>
          <w:sdtContent>
            <w:tc>
              <w:tcPr>
                <w:tcW w:w="1750" w:type="pct"/>
                <w:gridSpan w:val="2"/>
                <w:shd w:val="clear" w:color="auto" w:fill="auto"/>
              </w:tcPr>
              <w:p w14:paraId="66682C1C"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sdt>
          <w:sdtPr>
            <w:id w:val="1731423232"/>
            <w14:checkbox>
              <w14:checked w14:val="0"/>
              <w14:checkedState w14:val="2612" w14:font="MS Gothic"/>
              <w14:uncheckedState w14:val="2610" w14:font="MS Gothic"/>
            </w14:checkbox>
          </w:sdtPr>
          <w:sdtEndPr/>
          <w:sdtContent>
            <w:tc>
              <w:tcPr>
                <w:tcW w:w="1533" w:type="pct"/>
                <w:gridSpan w:val="2"/>
                <w:shd w:val="clear" w:color="auto" w:fill="auto"/>
              </w:tcPr>
              <w:p w14:paraId="45711D71"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tr>
      <w:tr w:rsidR="00F60F04" w:rsidRPr="001A5A09" w14:paraId="402B5319" w14:textId="77777777" w:rsidTr="00E43DC9">
        <w:tc>
          <w:tcPr>
            <w:tcW w:w="1717" w:type="pct"/>
            <w:shd w:val="clear" w:color="auto" w:fill="auto"/>
          </w:tcPr>
          <w:p w14:paraId="0A655AF6" w14:textId="77777777" w:rsidR="00F60F04" w:rsidRPr="001A5A09" w:rsidDel="00CF2934" w:rsidRDefault="00F60F04" w:rsidP="00F60F04">
            <w:pPr>
              <w:pStyle w:val="ListParagraph"/>
              <w:ind w:left="0"/>
              <w:contextualSpacing w:val="0"/>
              <w:jc w:val="left"/>
            </w:pPr>
            <w:r w:rsidRPr="001A5A09">
              <w:t>Central and South America</w:t>
            </w:r>
          </w:p>
        </w:tc>
        <w:sdt>
          <w:sdtPr>
            <w:id w:val="-747578741"/>
            <w14:checkbox>
              <w14:checked w14:val="0"/>
              <w14:checkedState w14:val="2612" w14:font="MS Gothic"/>
              <w14:uncheckedState w14:val="2610" w14:font="MS Gothic"/>
            </w14:checkbox>
          </w:sdtPr>
          <w:sdtEndPr/>
          <w:sdtContent>
            <w:tc>
              <w:tcPr>
                <w:tcW w:w="1750" w:type="pct"/>
                <w:gridSpan w:val="2"/>
                <w:shd w:val="clear" w:color="auto" w:fill="auto"/>
              </w:tcPr>
              <w:p w14:paraId="6D5F55A6"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sdt>
          <w:sdtPr>
            <w:id w:val="-1997489279"/>
            <w14:checkbox>
              <w14:checked w14:val="0"/>
              <w14:checkedState w14:val="2612" w14:font="MS Gothic"/>
              <w14:uncheckedState w14:val="2610" w14:font="MS Gothic"/>
            </w14:checkbox>
          </w:sdtPr>
          <w:sdtEndPr/>
          <w:sdtContent>
            <w:tc>
              <w:tcPr>
                <w:tcW w:w="1533" w:type="pct"/>
                <w:gridSpan w:val="2"/>
                <w:shd w:val="clear" w:color="auto" w:fill="auto"/>
              </w:tcPr>
              <w:p w14:paraId="7D65A9AD"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tr>
      <w:tr w:rsidR="00F60F04" w:rsidRPr="001A5A09" w14:paraId="51ED9DAE" w14:textId="77777777" w:rsidTr="00E43DC9">
        <w:tc>
          <w:tcPr>
            <w:tcW w:w="1717" w:type="pct"/>
            <w:shd w:val="clear" w:color="auto" w:fill="auto"/>
          </w:tcPr>
          <w:p w14:paraId="591FCCA8" w14:textId="77777777" w:rsidR="00F60F04" w:rsidRPr="001A5A09" w:rsidRDefault="00F60F04" w:rsidP="00F60F04">
            <w:pPr>
              <w:pStyle w:val="ListParagraph"/>
              <w:ind w:left="0"/>
              <w:contextualSpacing w:val="0"/>
              <w:jc w:val="left"/>
            </w:pPr>
            <w:r w:rsidRPr="001A5A09">
              <w:t>Europe</w:t>
            </w:r>
          </w:p>
        </w:tc>
        <w:sdt>
          <w:sdtPr>
            <w:id w:val="2007471261"/>
            <w14:checkbox>
              <w14:checked w14:val="0"/>
              <w14:checkedState w14:val="2612" w14:font="MS Gothic"/>
              <w14:uncheckedState w14:val="2610" w14:font="MS Gothic"/>
            </w14:checkbox>
          </w:sdtPr>
          <w:sdtEndPr/>
          <w:sdtContent>
            <w:tc>
              <w:tcPr>
                <w:tcW w:w="1750" w:type="pct"/>
                <w:gridSpan w:val="2"/>
                <w:shd w:val="clear" w:color="auto" w:fill="auto"/>
              </w:tcPr>
              <w:p w14:paraId="33FB3C6C"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sdt>
          <w:sdtPr>
            <w:id w:val="-1709633008"/>
            <w14:checkbox>
              <w14:checked w14:val="0"/>
              <w14:checkedState w14:val="2612" w14:font="MS Gothic"/>
              <w14:uncheckedState w14:val="2610" w14:font="MS Gothic"/>
            </w14:checkbox>
          </w:sdtPr>
          <w:sdtEndPr/>
          <w:sdtContent>
            <w:tc>
              <w:tcPr>
                <w:tcW w:w="1533" w:type="pct"/>
                <w:gridSpan w:val="2"/>
                <w:shd w:val="clear" w:color="auto" w:fill="auto"/>
              </w:tcPr>
              <w:p w14:paraId="4849CA95"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tr>
      <w:tr w:rsidR="00F60F04" w:rsidRPr="001A5A09" w14:paraId="102D94B2" w14:textId="77777777" w:rsidTr="00E43DC9">
        <w:tc>
          <w:tcPr>
            <w:tcW w:w="1717" w:type="pct"/>
            <w:shd w:val="clear" w:color="auto" w:fill="auto"/>
          </w:tcPr>
          <w:p w14:paraId="23C6F71A" w14:textId="77777777" w:rsidR="00F60F04" w:rsidRPr="001A5A09" w:rsidRDefault="00F60F04" w:rsidP="00F60F04">
            <w:pPr>
              <w:pStyle w:val="ListParagraph"/>
              <w:ind w:left="0"/>
              <w:contextualSpacing w:val="0"/>
              <w:jc w:val="left"/>
            </w:pPr>
            <w:r w:rsidRPr="001A5A09">
              <w:t>Middle East &amp; Africa</w:t>
            </w:r>
          </w:p>
        </w:tc>
        <w:sdt>
          <w:sdtPr>
            <w:id w:val="-1271623116"/>
            <w14:checkbox>
              <w14:checked w14:val="0"/>
              <w14:checkedState w14:val="2612" w14:font="MS Gothic"/>
              <w14:uncheckedState w14:val="2610" w14:font="MS Gothic"/>
            </w14:checkbox>
          </w:sdtPr>
          <w:sdtEndPr/>
          <w:sdtContent>
            <w:tc>
              <w:tcPr>
                <w:tcW w:w="1750" w:type="pct"/>
                <w:gridSpan w:val="2"/>
                <w:shd w:val="clear" w:color="auto" w:fill="auto"/>
              </w:tcPr>
              <w:p w14:paraId="23026096"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sdt>
          <w:sdtPr>
            <w:id w:val="802820644"/>
            <w14:checkbox>
              <w14:checked w14:val="0"/>
              <w14:checkedState w14:val="2612" w14:font="MS Gothic"/>
              <w14:uncheckedState w14:val="2610" w14:font="MS Gothic"/>
            </w14:checkbox>
          </w:sdtPr>
          <w:sdtEndPr/>
          <w:sdtContent>
            <w:tc>
              <w:tcPr>
                <w:tcW w:w="1533" w:type="pct"/>
                <w:gridSpan w:val="2"/>
                <w:shd w:val="clear" w:color="auto" w:fill="auto"/>
              </w:tcPr>
              <w:p w14:paraId="2D40208D"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tr>
      <w:tr w:rsidR="00F60F04" w:rsidRPr="001A5A09" w14:paraId="658BD465" w14:textId="77777777" w:rsidTr="00E43DC9">
        <w:tc>
          <w:tcPr>
            <w:tcW w:w="1717" w:type="pct"/>
            <w:shd w:val="clear" w:color="auto" w:fill="auto"/>
          </w:tcPr>
          <w:p w14:paraId="3FAE317A" w14:textId="77777777" w:rsidR="00F60F04" w:rsidRPr="001A5A09" w:rsidRDefault="00F60F04" w:rsidP="00F60F04">
            <w:pPr>
              <w:pStyle w:val="ListParagraph"/>
              <w:ind w:left="0"/>
              <w:contextualSpacing w:val="0"/>
              <w:jc w:val="left"/>
            </w:pPr>
            <w:r w:rsidRPr="001A5A09">
              <w:t>Asia Pacific</w:t>
            </w:r>
          </w:p>
        </w:tc>
        <w:sdt>
          <w:sdtPr>
            <w:id w:val="1152870447"/>
            <w14:checkbox>
              <w14:checked w14:val="0"/>
              <w14:checkedState w14:val="2612" w14:font="MS Gothic"/>
              <w14:uncheckedState w14:val="2610" w14:font="MS Gothic"/>
            </w14:checkbox>
          </w:sdtPr>
          <w:sdtEndPr/>
          <w:sdtContent>
            <w:tc>
              <w:tcPr>
                <w:tcW w:w="1750" w:type="pct"/>
                <w:gridSpan w:val="2"/>
                <w:shd w:val="clear" w:color="auto" w:fill="auto"/>
              </w:tcPr>
              <w:p w14:paraId="18ACF3BC"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sdt>
          <w:sdtPr>
            <w:id w:val="913978158"/>
            <w14:checkbox>
              <w14:checked w14:val="0"/>
              <w14:checkedState w14:val="2612" w14:font="MS Gothic"/>
              <w14:uncheckedState w14:val="2610" w14:font="MS Gothic"/>
            </w14:checkbox>
          </w:sdtPr>
          <w:sdtEndPr/>
          <w:sdtContent>
            <w:tc>
              <w:tcPr>
                <w:tcW w:w="1533" w:type="pct"/>
                <w:gridSpan w:val="2"/>
                <w:shd w:val="clear" w:color="auto" w:fill="auto"/>
              </w:tcPr>
              <w:p w14:paraId="3E0F21AE" w14:textId="77777777" w:rsidR="00F60F04" w:rsidRPr="001A5A09" w:rsidRDefault="00F60F04" w:rsidP="00F60F04">
                <w:pPr>
                  <w:pStyle w:val="ListParagraph"/>
                  <w:ind w:left="0"/>
                  <w:contextualSpacing w:val="0"/>
                  <w:jc w:val="center"/>
                </w:pPr>
                <w:r w:rsidRPr="001A5A09">
                  <w:rPr>
                    <w:rFonts w:ascii="Segoe UI Symbol" w:eastAsia="MS Gothic" w:hAnsi="Segoe UI Symbol" w:cs="Segoe UI Symbol"/>
                  </w:rPr>
                  <w:t>☐</w:t>
                </w:r>
              </w:p>
            </w:tc>
          </w:sdtContent>
        </w:sdt>
      </w:tr>
      <w:tr w:rsidR="0089218C" w:rsidRPr="001A5A09" w14:paraId="3FB05FAE" w14:textId="77777777" w:rsidTr="00E43DC9">
        <w:tc>
          <w:tcPr>
            <w:tcW w:w="5000" w:type="pct"/>
            <w:gridSpan w:val="5"/>
            <w:shd w:val="clear" w:color="auto" w:fill="FDE9D9" w:themeFill="accent6" w:themeFillTint="33"/>
          </w:tcPr>
          <w:p w14:paraId="40600BC5" w14:textId="3EEDFB0E" w:rsidR="0089218C" w:rsidRPr="001A5A09" w:rsidRDefault="007818EF" w:rsidP="00CB2867">
            <w:pPr>
              <w:jc w:val="left"/>
            </w:pPr>
            <w:r w:rsidRPr="001A5A09">
              <w:t>5b</w:t>
            </w:r>
            <w:r w:rsidR="0089218C" w:rsidRPr="001A5A09">
              <w:t xml:space="preserve">. Number and type of </w:t>
            </w:r>
            <w:r w:rsidR="00955BAC" w:rsidRPr="001A5A09">
              <w:t xml:space="preserve">clearing </w:t>
            </w:r>
            <w:r w:rsidR="0089218C" w:rsidRPr="001A5A09">
              <w:t>members</w:t>
            </w:r>
          </w:p>
        </w:tc>
      </w:tr>
      <w:tr w:rsidR="001539C7" w:rsidRPr="001A5A09" w14:paraId="57467CAC" w14:textId="77777777" w:rsidTr="00E43DC9">
        <w:tc>
          <w:tcPr>
            <w:tcW w:w="5000" w:type="pct"/>
            <w:gridSpan w:val="5"/>
          </w:tcPr>
          <w:p w14:paraId="6C536B41" w14:textId="323CCFA4" w:rsidR="001539C7" w:rsidRPr="001A5A09" w:rsidRDefault="001539C7" w:rsidP="00381AD0">
            <w:pPr>
              <w:pStyle w:val="Note"/>
              <w:jc w:val="left"/>
              <w:rPr>
                <w:b/>
                <w:lang w:val="en-GB"/>
              </w:rPr>
            </w:pPr>
            <w:r w:rsidRPr="001A5A09">
              <w:rPr>
                <w:lang w:val="en-GB"/>
              </w:rPr>
              <w:t>Please indicate in the table below the number of bank</w:t>
            </w:r>
            <w:r w:rsidR="00F85A20" w:rsidRPr="001A5A09">
              <w:rPr>
                <w:rStyle w:val="FootnoteReference"/>
                <w:lang w:val="en-GB"/>
              </w:rPr>
              <w:footnoteReference w:id="6"/>
            </w:r>
            <w:r w:rsidRPr="001A5A09">
              <w:rPr>
                <w:lang w:val="en-GB"/>
              </w:rPr>
              <w:t xml:space="preserve"> and non-bank</w:t>
            </w:r>
            <w:r w:rsidR="000E18D7" w:rsidRPr="001A5A09">
              <w:rPr>
                <w:rStyle w:val="FootnoteReference"/>
                <w:lang w:val="en-GB"/>
              </w:rPr>
              <w:footnoteReference w:id="7"/>
            </w:r>
            <w:r w:rsidRPr="001A5A09">
              <w:rPr>
                <w:lang w:val="en-GB"/>
              </w:rPr>
              <w:t xml:space="preserve"> clearing members</w:t>
            </w:r>
            <w:r w:rsidR="005D734B" w:rsidRPr="001A5A09">
              <w:rPr>
                <w:lang w:val="en-GB"/>
              </w:rPr>
              <w:t xml:space="preserve"> of derivatives</w:t>
            </w:r>
            <w:r w:rsidRPr="001A5A09">
              <w:rPr>
                <w:lang w:val="en-GB"/>
              </w:rPr>
              <w:t xml:space="preserve"> </w:t>
            </w:r>
            <w:r w:rsidR="00480129" w:rsidRPr="001A5A09">
              <w:rPr>
                <w:lang w:val="en-GB"/>
              </w:rPr>
              <w:t xml:space="preserve">clearing services </w:t>
            </w:r>
            <w:r w:rsidRPr="001A5A09">
              <w:rPr>
                <w:lang w:val="en-GB"/>
              </w:rPr>
              <w:t xml:space="preserve">of your CCP. </w:t>
            </w:r>
            <w:r w:rsidR="00F85A20" w:rsidRPr="001A5A09">
              <w:rPr>
                <w:lang w:val="en-GB"/>
              </w:rPr>
              <w:t xml:space="preserve">For these purposes, count clearing members </w:t>
            </w:r>
            <w:r w:rsidR="00381AD0" w:rsidRPr="001A5A09">
              <w:rPr>
                <w:lang w:val="en-GB"/>
              </w:rPr>
              <w:t xml:space="preserve">individually </w:t>
            </w:r>
            <w:r w:rsidR="00F85A20" w:rsidRPr="001A5A09">
              <w:rPr>
                <w:lang w:val="en-GB"/>
              </w:rPr>
              <w:t xml:space="preserve">on a legal entity basis, and </w:t>
            </w:r>
            <w:r w:rsidR="00381AD0" w:rsidRPr="001A5A09">
              <w:rPr>
                <w:lang w:val="en-GB"/>
              </w:rPr>
              <w:t xml:space="preserve">classify </w:t>
            </w:r>
            <w:r w:rsidR="00F85A20" w:rsidRPr="001A5A09">
              <w:rPr>
                <w:lang w:val="en-GB"/>
              </w:rPr>
              <w:t>clearing members that are non-bank affiliates of banking groups as non-banks.</w:t>
            </w:r>
          </w:p>
        </w:tc>
      </w:tr>
      <w:tr w:rsidR="000167CE" w:rsidRPr="001A5A09" w14:paraId="4FC2236F" w14:textId="77777777" w:rsidTr="00E43DC9">
        <w:tc>
          <w:tcPr>
            <w:tcW w:w="2951" w:type="pct"/>
            <w:gridSpan w:val="2"/>
          </w:tcPr>
          <w:p w14:paraId="4629A73A" w14:textId="77777777" w:rsidR="000167CE" w:rsidRPr="001A5A09" w:rsidRDefault="000167CE" w:rsidP="00CB2867">
            <w:pPr>
              <w:ind w:left="29"/>
              <w:rPr>
                <w:b/>
              </w:rPr>
            </w:pPr>
            <w:r w:rsidRPr="001A5A09">
              <w:rPr>
                <w:b/>
              </w:rPr>
              <w:t>Total</w:t>
            </w:r>
          </w:p>
        </w:tc>
        <w:tc>
          <w:tcPr>
            <w:tcW w:w="1114" w:type="pct"/>
            <w:gridSpan w:val="2"/>
          </w:tcPr>
          <w:p w14:paraId="4701469E" w14:textId="77777777" w:rsidR="000167CE" w:rsidRPr="001A5A09" w:rsidRDefault="000167CE" w:rsidP="00B31251">
            <w:pPr>
              <w:jc w:val="center"/>
              <w:rPr>
                <w:b/>
              </w:rPr>
            </w:pPr>
            <w:r w:rsidRPr="001A5A09">
              <w:rPr>
                <w:b/>
              </w:rPr>
              <w:t>2012</w:t>
            </w:r>
          </w:p>
        </w:tc>
        <w:tc>
          <w:tcPr>
            <w:tcW w:w="935" w:type="pct"/>
          </w:tcPr>
          <w:p w14:paraId="16FF007B" w14:textId="77777777" w:rsidR="000167CE" w:rsidRPr="001A5A09" w:rsidRDefault="000167CE" w:rsidP="00B31251">
            <w:pPr>
              <w:jc w:val="center"/>
              <w:rPr>
                <w:b/>
              </w:rPr>
            </w:pPr>
            <w:r w:rsidRPr="001A5A09">
              <w:rPr>
                <w:b/>
              </w:rPr>
              <w:t>2017</w:t>
            </w:r>
          </w:p>
        </w:tc>
      </w:tr>
      <w:tr w:rsidR="002568C3" w:rsidRPr="001A5A09" w14:paraId="7BDEFE71" w14:textId="77777777" w:rsidTr="00E43DC9">
        <w:tc>
          <w:tcPr>
            <w:tcW w:w="2951" w:type="pct"/>
            <w:gridSpan w:val="2"/>
          </w:tcPr>
          <w:p w14:paraId="65D62E5E" w14:textId="77777777" w:rsidR="002568C3" w:rsidRPr="001A5A09" w:rsidRDefault="002568C3" w:rsidP="00132D8E">
            <w:pPr>
              <w:ind w:left="29"/>
            </w:pPr>
            <w:r w:rsidRPr="001A5A09">
              <w:t xml:space="preserve">Number of bank </w:t>
            </w:r>
            <w:r w:rsidR="00955BAC" w:rsidRPr="001A5A09">
              <w:t>clearing m</w:t>
            </w:r>
            <w:r w:rsidRPr="001A5A09">
              <w:t xml:space="preserve">embers </w:t>
            </w:r>
          </w:p>
        </w:tc>
        <w:tc>
          <w:tcPr>
            <w:tcW w:w="1114" w:type="pct"/>
            <w:gridSpan w:val="2"/>
          </w:tcPr>
          <w:p w14:paraId="64BDAC34" w14:textId="625D8301" w:rsidR="002568C3" w:rsidRPr="001A5A09" w:rsidRDefault="00946408" w:rsidP="002568C3">
            <w:pPr>
              <w:jc w:val="right"/>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935" w:type="pct"/>
          </w:tcPr>
          <w:p w14:paraId="5B8441D9" w14:textId="77777777" w:rsidR="002568C3" w:rsidRPr="001A5A09" w:rsidRDefault="002568C3" w:rsidP="002568C3">
            <w:pPr>
              <w:jc w:val="right"/>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2568C3" w:rsidRPr="001A5A09" w14:paraId="47A784AA" w14:textId="77777777" w:rsidTr="00E43DC9">
        <w:tc>
          <w:tcPr>
            <w:tcW w:w="2951" w:type="pct"/>
            <w:gridSpan w:val="2"/>
          </w:tcPr>
          <w:p w14:paraId="34D4225F" w14:textId="61F69FBE" w:rsidR="002568C3" w:rsidRPr="001A5A09" w:rsidRDefault="00955BAC" w:rsidP="000E18D7">
            <w:pPr>
              <w:ind w:left="29"/>
            </w:pPr>
            <w:r w:rsidRPr="001A5A09">
              <w:t xml:space="preserve">Number of </w:t>
            </w:r>
            <w:r w:rsidR="000E18D7" w:rsidRPr="001A5A09">
              <w:t xml:space="preserve">non-bank </w:t>
            </w:r>
            <w:r w:rsidRPr="001A5A09">
              <w:t>clearing m</w:t>
            </w:r>
            <w:r w:rsidR="002568C3" w:rsidRPr="001A5A09">
              <w:t>embers</w:t>
            </w:r>
          </w:p>
        </w:tc>
        <w:tc>
          <w:tcPr>
            <w:tcW w:w="1114" w:type="pct"/>
            <w:gridSpan w:val="2"/>
          </w:tcPr>
          <w:p w14:paraId="493770F3" w14:textId="77777777" w:rsidR="002568C3" w:rsidRPr="001A5A09" w:rsidRDefault="002568C3" w:rsidP="002568C3">
            <w:pPr>
              <w:ind w:left="720" w:hanging="720"/>
              <w:jc w:val="right"/>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935" w:type="pct"/>
          </w:tcPr>
          <w:p w14:paraId="6EF4FD54" w14:textId="77777777" w:rsidR="002568C3" w:rsidRPr="001A5A09" w:rsidRDefault="002568C3" w:rsidP="002568C3">
            <w:pPr>
              <w:jc w:val="right"/>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1539C7" w:rsidRPr="001A5A09" w14:paraId="1214D900" w14:textId="77777777" w:rsidTr="00E43DC9">
        <w:tc>
          <w:tcPr>
            <w:tcW w:w="5000" w:type="pct"/>
            <w:gridSpan w:val="5"/>
          </w:tcPr>
          <w:p w14:paraId="00993F0F" w14:textId="339F46E0" w:rsidR="001539C7" w:rsidRPr="001A5A09" w:rsidRDefault="001539C7" w:rsidP="000E18D7">
            <w:pPr>
              <w:jc w:val="left"/>
              <w:rPr>
                <w:b/>
              </w:rPr>
            </w:pPr>
            <w:r w:rsidRPr="001A5A09">
              <w:rPr>
                <w:i/>
                <w:sz w:val="20"/>
              </w:rPr>
              <w:t xml:space="preserve">Please indicate in the table below the number of clearing </w:t>
            </w:r>
            <w:proofErr w:type="gramStart"/>
            <w:r w:rsidRPr="001A5A09">
              <w:rPr>
                <w:i/>
                <w:sz w:val="20"/>
              </w:rPr>
              <w:t xml:space="preserve">members </w:t>
            </w:r>
            <w:r w:rsidR="00DD28ED" w:rsidRPr="001A5A09">
              <w:rPr>
                <w:i/>
                <w:sz w:val="20"/>
              </w:rPr>
              <w:t>which</w:t>
            </w:r>
            <w:proofErr w:type="gramEnd"/>
            <w:r w:rsidR="005179C5" w:rsidRPr="001A5A09">
              <w:rPr>
                <w:i/>
                <w:sz w:val="20"/>
              </w:rPr>
              <w:t xml:space="preserve"> clear </w:t>
            </w:r>
            <w:r w:rsidRPr="001A5A09">
              <w:rPr>
                <w:i/>
                <w:sz w:val="20"/>
              </w:rPr>
              <w:t>through your CCP on behalf of clients.</w:t>
            </w:r>
            <w:r w:rsidR="00DD28ED" w:rsidRPr="001A5A09">
              <w:t xml:space="preserve"> </w:t>
            </w:r>
          </w:p>
        </w:tc>
      </w:tr>
      <w:tr w:rsidR="000167CE" w:rsidRPr="001A5A09" w14:paraId="6082DC98" w14:textId="77777777" w:rsidTr="00E43DC9">
        <w:tc>
          <w:tcPr>
            <w:tcW w:w="2951" w:type="pct"/>
            <w:gridSpan w:val="2"/>
          </w:tcPr>
          <w:p w14:paraId="44D59178" w14:textId="77777777" w:rsidR="000167CE" w:rsidRPr="001A5A09" w:rsidRDefault="000167CE" w:rsidP="00CB2867">
            <w:pPr>
              <w:ind w:left="29"/>
              <w:rPr>
                <w:b/>
              </w:rPr>
            </w:pPr>
            <w:r w:rsidRPr="001A5A09">
              <w:rPr>
                <w:b/>
              </w:rPr>
              <w:t>Providing client clearing services</w:t>
            </w:r>
          </w:p>
        </w:tc>
        <w:tc>
          <w:tcPr>
            <w:tcW w:w="1114" w:type="pct"/>
            <w:gridSpan w:val="2"/>
            <w:shd w:val="clear" w:color="auto" w:fill="FFFFFF" w:themeFill="background1"/>
          </w:tcPr>
          <w:p w14:paraId="503A7DF9" w14:textId="77777777" w:rsidR="000167CE" w:rsidRPr="001A5A09" w:rsidRDefault="000167CE" w:rsidP="00361681">
            <w:pPr>
              <w:jc w:val="center"/>
            </w:pPr>
            <w:r w:rsidRPr="001A5A09">
              <w:rPr>
                <w:b/>
              </w:rPr>
              <w:t>2012</w:t>
            </w:r>
          </w:p>
        </w:tc>
        <w:tc>
          <w:tcPr>
            <w:tcW w:w="935" w:type="pct"/>
            <w:shd w:val="clear" w:color="auto" w:fill="FFFFFF" w:themeFill="background1"/>
          </w:tcPr>
          <w:p w14:paraId="6EFFA5A7" w14:textId="77777777" w:rsidR="000167CE" w:rsidRPr="001A5A09" w:rsidRDefault="000167CE" w:rsidP="00361681">
            <w:pPr>
              <w:jc w:val="center"/>
            </w:pPr>
            <w:r w:rsidRPr="001A5A09">
              <w:rPr>
                <w:b/>
              </w:rPr>
              <w:t>2017</w:t>
            </w:r>
          </w:p>
        </w:tc>
      </w:tr>
      <w:tr w:rsidR="002568C3" w:rsidRPr="001A5A09" w14:paraId="06F57AA6" w14:textId="77777777" w:rsidTr="00E43DC9">
        <w:tc>
          <w:tcPr>
            <w:tcW w:w="2951" w:type="pct"/>
            <w:gridSpan w:val="2"/>
          </w:tcPr>
          <w:p w14:paraId="1755A6D6" w14:textId="77777777" w:rsidR="002568C3" w:rsidRPr="001A5A09" w:rsidRDefault="002568C3" w:rsidP="00C447F6">
            <w:pPr>
              <w:ind w:left="29"/>
            </w:pPr>
            <w:r w:rsidRPr="001A5A09">
              <w:t xml:space="preserve">Number of bank </w:t>
            </w:r>
            <w:r w:rsidR="00955BAC" w:rsidRPr="001A5A09">
              <w:t>clearing m</w:t>
            </w:r>
            <w:r w:rsidRPr="001A5A09">
              <w:t xml:space="preserve">embers </w:t>
            </w:r>
          </w:p>
        </w:tc>
        <w:tc>
          <w:tcPr>
            <w:tcW w:w="1114" w:type="pct"/>
            <w:gridSpan w:val="2"/>
          </w:tcPr>
          <w:p w14:paraId="4BEE1DA2" w14:textId="77777777" w:rsidR="002568C3" w:rsidRPr="001A5A09" w:rsidRDefault="002568C3" w:rsidP="002568C3">
            <w:pPr>
              <w:jc w:val="right"/>
              <w:rPr>
                <w:b/>
              </w:rPr>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935" w:type="pct"/>
          </w:tcPr>
          <w:p w14:paraId="08F3AB0B" w14:textId="77777777" w:rsidR="002568C3" w:rsidRPr="001A5A09" w:rsidRDefault="002568C3" w:rsidP="002568C3">
            <w:pPr>
              <w:jc w:val="right"/>
              <w:rPr>
                <w:b/>
              </w:rPr>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2568C3" w:rsidRPr="001A5A09" w14:paraId="760CBE2E" w14:textId="77777777" w:rsidTr="00E43DC9">
        <w:tc>
          <w:tcPr>
            <w:tcW w:w="2951" w:type="pct"/>
            <w:gridSpan w:val="2"/>
          </w:tcPr>
          <w:p w14:paraId="126EE7E2" w14:textId="006EDB8A" w:rsidR="002568C3" w:rsidRPr="001A5A09" w:rsidRDefault="00C447F6" w:rsidP="000E18D7">
            <w:pPr>
              <w:ind w:left="29"/>
            </w:pPr>
            <w:r w:rsidRPr="001A5A09">
              <w:t xml:space="preserve">Number of </w:t>
            </w:r>
            <w:r w:rsidR="000E18D7" w:rsidRPr="001A5A09">
              <w:t xml:space="preserve">non-bank </w:t>
            </w:r>
            <w:r w:rsidRPr="001A5A09">
              <w:t>clearing members</w:t>
            </w:r>
          </w:p>
        </w:tc>
        <w:tc>
          <w:tcPr>
            <w:tcW w:w="1114" w:type="pct"/>
            <w:gridSpan w:val="2"/>
          </w:tcPr>
          <w:p w14:paraId="43C277B5" w14:textId="77777777" w:rsidR="002568C3" w:rsidRPr="001A5A09" w:rsidRDefault="002568C3" w:rsidP="002568C3">
            <w:pPr>
              <w:jc w:val="right"/>
              <w:rPr>
                <w:b/>
              </w:rPr>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935" w:type="pct"/>
          </w:tcPr>
          <w:p w14:paraId="167733D9" w14:textId="77777777" w:rsidR="002568C3" w:rsidRPr="001A5A09" w:rsidRDefault="002568C3" w:rsidP="002568C3">
            <w:pPr>
              <w:jc w:val="right"/>
              <w:rPr>
                <w:b/>
              </w:rPr>
            </w:pPr>
            <w:r w:rsidRPr="001A5A09">
              <w:fldChar w:fldCharType="begin">
                <w:ffData>
                  <w:name w:val=""/>
                  <w:enabled/>
                  <w:calcOnExit w:val="0"/>
                  <w:textInput>
                    <w:type w:val="number"/>
                    <w:default w:val="0"/>
                    <w:maxLength w:val="4"/>
                    <w:format w:val="####"/>
                  </w:textInput>
                </w:ffData>
              </w:fldChar>
            </w:r>
            <w:r w:rsidRPr="001A5A09">
              <w:instrText xml:space="preserve"> FORMTEXT </w:instrText>
            </w:r>
            <w:r w:rsidRPr="001A5A09">
              <w:fldChar w:fldCharType="separate"/>
            </w:r>
            <w:r w:rsidRPr="001A5A09">
              <w:rPr>
                <w:noProof/>
              </w:rPr>
              <w:t>0</w:t>
            </w:r>
            <w:r w:rsidRPr="001A5A09">
              <w:fldChar w:fldCharType="end"/>
            </w:r>
          </w:p>
        </w:tc>
      </w:tr>
    </w:tbl>
    <w:p w14:paraId="61E8ED4F" w14:textId="77777777" w:rsidR="00D91118" w:rsidRPr="001A5A09" w:rsidRDefault="00D91118" w:rsidP="007F5736">
      <w:pPr>
        <w:pStyle w:val="ListParagraph"/>
        <w:ind w:left="714"/>
        <w:contextualSpacing w:val="0"/>
        <w:jc w:val="left"/>
      </w:pPr>
    </w:p>
    <w:p w14:paraId="3FE4E09E" w14:textId="77777777" w:rsidR="000D24B0" w:rsidRPr="001A5A09" w:rsidRDefault="000D24B0" w:rsidP="00CB2867"/>
    <w:tbl>
      <w:tblPr>
        <w:tblStyle w:val="TableGrid"/>
        <w:tblW w:w="5000" w:type="pct"/>
        <w:tblLook w:val="04A0" w:firstRow="1" w:lastRow="0" w:firstColumn="1" w:lastColumn="0" w:noHBand="0" w:noVBand="1"/>
      </w:tblPr>
      <w:tblGrid>
        <w:gridCol w:w="1557"/>
        <w:gridCol w:w="2932"/>
        <w:gridCol w:w="2287"/>
        <w:gridCol w:w="2285"/>
      </w:tblGrid>
      <w:tr w:rsidR="00F67DAC" w:rsidRPr="001A5A09" w14:paraId="25EF128D" w14:textId="77777777" w:rsidTr="007818EF">
        <w:tc>
          <w:tcPr>
            <w:tcW w:w="5000" w:type="pct"/>
            <w:gridSpan w:val="4"/>
            <w:shd w:val="clear" w:color="auto" w:fill="EAF1DD" w:themeFill="accent3" w:themeFillTint="33"/>
          </w:tcPr>
          <w:p w14:paraId="4A89DCF9" w14:textId="77777777" w:rsidR="00F67DAC" w:rsidRPr="001A5A09" w:rsidRDefault="00F67DAC" w:rsidP="00CB2867">
            <w:pPr>
              <w:pStyle w:val="ListParagraph"/>
              <w:keepNext/>
              <w:ind w:left="0"/>
              <w:contextualSpacing w:val="0"/>
              <w:rPr>
                <w:b/>
              </w:rPr>
            </w:pPr>
            <w:r w:rsidRPr="001A5A09">
              <w:rPr>
                <w:b/>
              </w:rPr>
              <w:t>Business profile of the CCP</w:t>
            </w:r>
          </w:p>
        </w:tc>
      </w:tr>
      <w:tr w:rsidR="00CE38D2" w:rsidRPr="001A5A09" w14:paraId="290060F3" w14:textId="77777777" w:rsidTr="007818EF">
        <w:tc>
          <w:tcPr>
            <w:tcW w:w="5000" w:type="pct"/>
            <w:gridSpan w:val="4"/>
            <w:shd w:val="clear" w:color="auto" w:fill="FDE9D9" w:themeFill="accent6" w:themeFillTint="33"/>
          </w:tcPr>
          <w:p w14:paraId="5FA779BF" w14:textId="6284712A" w:rsidR="00A07501" w:rsidRPr="001A5A09" w:rsidRDefault="007818EF" w:rsidP="003B22CB">
            <w:pPr>
              <w:keepNext/>
            </w:pPr>
            <w:r w:rsidRPr="001A5A09">
              <w:t>6a</w:t>
            </w:r>
            <w:r w:rsidR="003B22CB" w:rsidRPr="001A5A09">
              <w:t xml:space="preserve">. </w:t>
            </w:r>
            <w:r w:rsidR="001539C7" w:rsidRPr="001A5A09">
              <w:t xml:space="preserve">For which </w:t>
            </w:r>
            <w:r w:rsidR="00CE38D2" w:rsidRPr="001A5A09">
              <w:t xml:space="preserve">derivative asset classes </w:t>
            </w:r>
            <w:r w:rsidR="00A07501" w:rsidRPr="001A5A09">
              <w:t xml:space="preserve">do </w:t>
            </w:r>
            <w:r w:rsidR="00CE38D2" w:rsidRPr="001A5A09">
              <w:t xml:space="preserve">you </w:t>
            </w:r>
            <w:r w:rsidR="001539C7" w:rsidRPr="001A5A09">
              <w:t xml:space="preserve">currently </w:t>
            </w:r>
            <w:r w:rsidR="00CE38D2" w:rsidRPr="001A5A09">
              <w:t xml:space="preserve">offer clearing </w:t>
            </w:r>
            <w:proofErr w:type="gramStart"/>
            <w:r w:rsidR="001539C7" w:rsidRPr="001A5A09">
              <w:t>services</w:t>
            </w:r>
            <w:r w:rsidR="00A07501" w:rsidRPr="001A5A09">
              <w:t>?</w:t>
            </w:r>
            <w:proofErr w:type="gramEnd"/>
          </w:p>
          <w:p w14:paraId="36F67C03" w14:textId="5D8D7F4A" w:rsidR="00CE38D2" w:rsidRPr="001A5A09" w:rsidRDefault="001539C7" w:rsidP="00C447F6">
            <w:pPr>
              <w:pStyle w:val="Note"/>
              <w:jc w:val="left"/>
              <w:rPr>
                <w:lang w:val="en-GB"/>
              </w:rPr>
            </w:pPr>
            <w:r w:rsidRPr="001A5A09">
              <w:rPr>
                <w:lang w:val="en-GB"/>
              </w:rPr>
              <w:t xml:space="preserve">Please </w:t>
            </w:r>
            <w:r w:rsidR="00C447F6" w:rsidRPr="001A5A09">
              <w:rPr>
                <w:lang w:val="en-GB"/>
              </w:rPr>
              <w:t xml:space="preserve">select </w:t>
            </w:r>
            <w:r w:rsidR="00E7481B" w:rsidRPr="001A5A09">
              <w:rPr>
                <w:lang w:val="en-GB"/>
              </w:rPr>
              <w:t>all that apply</w:t>
            </w:r>
            <w:r w:rsidRPr="001A5A09">
              <w:rPr>
                <w:lang w:val="en-GB"/>
              </w:rPr>
              <w:t>.</w:t>
            </w:r>
          </w:p>
        </w:tc>
      </w:tr>
      <w:tr w:rsidR="00650F74" w:rsidRPr="001A5A09" w14:paraId="367F0855" w14:textId="77777777" w:rsidTr="007818EF">
        <w:tc>
          <w:tcPr>
            <w:tcW w:w="858" w:type="pct"/>
            <w:shd w:val="clear" w:color="auto" w:fill="auto"/>
          </w:tcPr>
          <w:p w14:paraId="0E94064C" w14:textId="77777777" w:rsidR="00650F74" w:rsidRPr="001A5A09" w:rsidRDefault="00650F74" w:rsidP="00EA390B">
            <w:pPr>
              <w:pStyle w:val="ListParagraph"/>
              <w:ind w:left="0"/>
              <w:contextualSpacing w:val="0"/>
            </w:pPr>
          </w:p>
        </w:tc>
        <w:tc>
          <w:tcPr>
            <w:tcW w:w="1618" w:type="pct"/>
            <w:shd w:val="clear" w:color="auto" w:fill="auto"/>
          </w:tcPr>
          <w:p w14:paraId="5FC2580A" w14:textId="77777777" w:rsidR="00650F74" w:rsidRPr="001A5A09" w:rsidRDefault="00650F74" w:rsidP="009F4750">
            <w:pPr>
              <w:pStyle w:val="ListParagraph"/>
              <w:ind w:left="0"/>
              <w:contextualSpacing w:val="0"/>
              <w:jc w:val="center"/>
              <w:rPr>
                <w:b/>
              </w:rPr>
            </w:pPr>
            <w:r w:rsidRPr="001A5A09">
              <w:rPr>
                <w:b/>
              </w:rPr>
              <w:t>OTC</w:t>
            </w:r>
            <w:r w:rsidR="009F4750" w:rsidRPr="001A5A09">
              <w:rPr>
                <w:b/>
              </w:rPr>
              <w:t xml:space="preserve"> derivatives</w:t>
            </w:r>
            <w:r w:rsidRPr="001A5A09">
              <w:rPr>
                <w:b/>
              </w:rPr>
              <w:t xml:space="preserve"> - mandatory</w:t>
            </w:r>
            <w:r w:rsidR="002E1CEA" w:rsidRPr="001A5A09">
              <w:rPr>
                <w:rStyle w:val="FootnoteReference"/>
                <w:b/>
              </w:rPr>
              <w:footnoteReference w:id="8"/>
            </w:r>
          </w:p>
        </w:tc>
        <w:tc>
          <w:tcPr>
            <w:tcW w:w="1262" w:type="pct"/>
          </w:tcPr>
          <w:p w14:paraId="3DB86DF2" w14:textId="5DFCE9EF" w:rsidR="00650F74" w:rsidRPr="001A5A09" w:rsidRDefault="00650F74" w:rsidP="00EA390B">
            <w:pPr>
              <w:pStyle w:val="ListParagraph"/>
              <w:ind w:left="0"/>
              <w:contextualSpacing w:val="0"/>
              <w:jc w:val="center"/>
              <w:rPr>
                <w:b/>
              </w:rPr>
            </w:pPr>
            <w:r w:rsidRPr="001A5A09">
              <w:rPr>
                <w:b/>
              </w:rPr>
              <w:t>OTC</w:t>
            </w:r>
            <w:r w:rsidR="009F4750" w:rsidRPr="001A5A09">
              <w:rPr>
                <w:b/>
              </w:rPr>
              <w:t xml:space="preserve"> derivatives</w:t>
            </w:r>
            <w:r w:rsidRPr="001A5A09">
              <w:rPr>
                <w:b/>
              </w:rPr>
              <w:t xml:space="preserve"> - voluntary</w:t>
            </w:r>
            <w:r w:rsidR="0094634A" w:rsidRPr="001A5A09">
              <w:rPr>
                <w:rStyle w:val="FootnoteReference"/>
                <w:b/>
              </w:rPr>
              <w:footnoteReference w:id="9"/>
            </w:r>
          </w:p>
        </w:tc>
        <w:tc>
          <w:tcPr>
            <w:tcW w:w="1262" w:type="pct"/>
            <w:shd w:val="clear" w:color="auto" w:fill="auto"/>
          </w:tcPr>
          <w:p w14:paraId="675EAF7C" w14:textId="2BD7F792" w:rsidR="00650F74" w:rsidRPr="001A5A09" w:rsidRDefault="00DF4FD1" w:rsidP="00EA390B">
            <w:pPr>
              <w:pStyle w:val="ListParagraph"/>
              <w:ind w:left="0"/>
              <w:contextualSpacing w:val="0"/>
              <w:jc w:val="center"/>
              <w:rPr>
                <w:b/>
              </w:rPr>
            </w:pPr>
            <w:r w:rsidRPr="001A5A09">
              <w:rPr>
                <w:b/>
              </w:rPr>
              <w:t>E</w:t>
            </w:r>
            <w:r w:rsidR="009F4750" w:rsidRPr="001A5A09">
              <w:rPr>
                <w:b/>
              </w:rPr>
              <w:t>xchange</w:t>
            </w:r>
            <w:r w:rsidRPr="001A5A09">
              <w:rPr>
                <w:b/>
              </w:rPr>
              <w:t xml:space="preserve"> </w:t>
            </w:r>
            <w:r w:rsidR="009F4750" w:rsidRPr="001A5A09">
              <w:rPr>
                <w:b/>
              </w:rPr>
              <w:t>trade</w:t>
            </w:r>
            <w:r w:rsidRPr="001A5A09">
              <w:rPr>
                <w:b/>
              </w:rPr>
              <w:t>d</w:t>
            </w:r>
            <w:r w:rsidR="009F4750" w:rsidRPr="001A5A09">
              <w:rPr>
                <w:b/>
              </w:rPr>
              <w:t xml:space="preserve"> derivatives</w:t>
            </w:r>
          </w:p>
        </w:tc>
      </w:tr>
      <w:tr w:rsidR="002E1CEA" w:rsidRPr="001A5A09" w14:paraId="53F7E22F" w14:textId="77777777" w:rsidTr="007818EF">
        <w:tc>
          <w:tcPr>
            <w:tcW w:w="858" w:type="pct"/>
            <w:shd w:val="clear" w:color="auto" w:fill="auto"/>
          </w:tcPr>
          <w:p w14:paraId="426F6804" w14:textId="77777777" w:rsidR="002E1CEA" w:rsidRPr="001A5A09" w:rsidRDefault="002E1CEA" w:rsidP="002E1CEA">
            <w:pPr>
              <w:pStyle w:val="ListParagraph"/>
              <w:ind w:left="0"/>
              <w:contextualSpacing w:val="0"/>
              <w:jc w:val="left"/>
            </w:pPr>
            <w:r w:rsidRPr="001A5A09">
              <w:t>Interest rates</w:t>
            </w:r>
          </w:p>
        </w:tc>
        <w:sdt>
          <w:sdtPr>
            <w:id w:val="209010472"/>
            <w14:checkbox>
              <w14:checked w14:val="0"/>
              <w14:checkedState w14:val="2612" w14:font="MS Gothic"/>
              <w14:uncheckedState w14:val="2610" w14:font="MS Gothic"/>
            </w14:checkbox>
          </w:sdtPr>
          <w:sdtEndPr/>
          <w:sdtContent>
            <w:tc>
              <w:tcPr>
                <w:tcW w:w="1618" w:type="pct"/>
                <w:shd w:val="clear" w:color="auto" w:fill="auto"/>
              </w:tcPr>
              <w:p w14:paraId="46F631B4"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641770048"/>
            <w14:checkbox>
              <w14:checked w14:val="0"/>
              <w14:checkedState w14:val="2612" w14:font="MS Gothic"/>
              <w14:uncheckedState w14:val="2610" w14:font="MS Gothic"/>
            </w14:checkbox>
          </w:sdtPr>
          <w:sdtEndPr/>
          <w:sdtContent>
            <w:tc>
              <w:tcPr>
                <w:tcW w:w="1262" w:type="pct"/>
              </w:tcPr>
              <w:p w14:paraId="6DDD8E78"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sdt>
          <w:sdtPr>
            <w:id w:val="-688756975"/>
            <w14:checkbox>
              <w14:checked w14:val="0"/>
              <w14:checkedState w14:val="2612" w14:font="MS Gothic"/>
              <w14:uncheckedState w14:val="2610" w14:font="MS Gothic"/>
            </w14:checkbox>
          </w:sdtPr>
          <w:sdtEndPr/>
          <w:sdtContent>
            <w:tc>
              <w:tcPr>
                <w:tcW w:w="1262" w:type="pct"/>
                <w:shd w:val="clear" w:color="auto" w:fill="auto"/>
              </w:tcPr>
              <w:p w14:paraId="67AF87C1"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tr>
      <w:tr w:rsidR="002E1CEA" w:rsidRPr="001A5A09" w14:paraId="1CF9731F" w14:textId="77777777" w:rsidTr="007818EF">
        <w:tc>
          <w:tcPr>
            <w:tcW w:w="858" w:type="pct"/>
            <w:shd w:val="clear" w:color="auto" w:fill="auto"/>
          </w:tcPr>
          <w:p w14:paraId="67AD1491" w14:textId="77777777" w:rsidR="002E1CEA" w:rsidRPr="001A5A09" w:rsidRDefault="002E1CEA" w:rsidP="002E1CEA">
            <w:pPr>
              <w:pStyle w:val="ListParagraph"/>
              <w:ind w:left="0"/>
              <w:contextualSpacing w:val="0"/>
              <w:jc w:val="left"/>
            </w:pPr>
            <w:r w:rsidRPr="001A5A09">
              <w:t xml:space="preserve">Credit </w:t>
            </w:r>
          </w:p>
        </w:tc>
        <w:sdt>
          <w:sdtPr>
            <w:id w:val="763725584"/>
            <w14:checkbox>
              <w14:checked w14:val="0"/>
              <w14:checkedState w14:val="2612" w14:font="MS Gothic"/>
              <w14:uncheckedState w14:val="2610" w14:font="MS Gothic"/>
            </w14:checkbox>
          </w:sdtPr>
          <w:sdtEndPr/>
          <w:sdtContent>
            <w:tc>
              <w:tcPr>
                <w:tcW w:w="1618" w:type="pct"/>
                <w:shd w:val="clear" w:color="auto" w:fill="auto"/>
              </w:tcPr>
              <w:p w14:paraId="75FAE34D"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1704528346"/>
            <w14:checkbox>
              <w14:checked w14:val="0"/>
              <w14:checkedState w14:val="2612" w14:font="MS Gothic"/>
              <w14:uncheckedState w14:val="2610" w14:font="MS Gothic"/>
            </w14:checkbox>
          </w:sdtPr>
          <w:sdtEndPr/>
          <w:sdtContent>
            <w:tc>
              <w:tcPr>
                <w:tcW w:w="1262" w:type="pct"/>
              </w:tcPr>
              <w:p w14:paraId="34EEFF01"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sdt>
          <w:sdtPr>
            <w:id w:val="-154449621"/>
            <w14:checkbox>
              <w14:checked w14:val="0"/>
              <w14:checkedState w14:val="2612" w14:font="MS Gothic"/>
              <w14:uncheckedState w14:val="2610" w14:font="MS Gothic"/>
            </w14:checkbox>
          </w:sdtPr>
          <w:sdtEndPr/>
          <w:sdtContent>
            <w:tc>
              <w:tcPr>
                <w:tcW w:w="1262" w:type="pct"/>
                <w:shd w:val="clear" w:color="auto" w:fill="auto"/>
              </w:tcPr>
              <w:p w14:paraId="4FB990EB"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tr>
      <w:tr w:rsidR="002E1CEA" w:rsidRPr="001A5A09" w14:paraId="33CB12C9" w14:textId="77777777" w:rsidTr="007818EF">
        <w:tc>
          <w:tcPr>
            <w:tcW w:w="858" w:type="pct"/>
            <w:shd w:val="clear" w:color="auto" w:fill="auto"/>
          </w:tcPr>
          <w:p w14:paraId="28C22762" w14:textId="77777777" w:rsidR="002E1CEA" w:rsidRPr="001A5A09" w:rsidRDefault="002E1CEA" w:rsidP="002E1CEA">
            <w:pPr>
              <w:pStyle w:val="ListParagraph"/>
              <w:ind w:left="0"/>
              <w:contextualSpacing w:val="0"/>
              <w:jc w:val="left"/>
            </w:pPr>
            <w:r w:rsidRPr="001A5A09">
              <w:t>FX</w:t>
            </w:r>
          </w:p>
        </w:tc>
        <w:sdt>
          <w:sdtPr>
            <w:id w:val="-434285322"/>
            <w14:checkbox>
              <w14:checked w14:val="0"/>
              <w14:checkedState w14:val="2612" w14:font="MS Gothic"/>
              <w14:uncheckedState w14:val="2610" w14:font="MS Gothic"/>
            </w14:checkbox>
          </w:sdtPr>
          <w:sdtEndPr/>
          <w:sdtContent>
            <w:tc>
              <w:tcPr>
                <w:tcW w:w="1618" w:type="pct"/>
                <w:shd w:val="clear" w:color="auto" w:fill="auto"/>
              </w:tcPr>
              <w:p w14:paraId="3B6D9A24"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1250970046"/>
            <w14:checkbox>
              <w14:checked w14:val="0"/>
              <w14:checkedState w14:val="2612" w14:font="MS Gothic"/>
              <w14:uncheckedState w14:val="2610" w14:font="MS Gothic"/>
            </w14:checkbox>
          </w:sdtPr>
          <w:sdtEndPr/>
          <w:sdtContent>
            <w:tc>
              <w:tcPr>
                <w:tcW w:w="1262" w:type="pct"/>
              </w:tcPr>
              <w:p w14:paraId="76BF321D"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1467549165"/>
            <w14:checkbox>
              <w14:checked w14:val="0"/>
              <w14:checkedState w14:val="2612" w14:font="MS Gothic"/>
              <w14:uncheckedState w14:val="2610" w14:font="MS Gothic"/>
            </w14:checkbox>
          </w:sdtPr>
          <w:sdtEndPr/>
          <w:sdtContent>
            <w:tc>
              <w:tcPr>
                <w:tcW w:w="1262" w:type="pct"/>
                <w:shd w:val="clear" w:color="auto" w:fill="auto"/>
              </w:tcPr>
              <w:p w14:paraId="1FF276FA"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tr>
      <w:tr w:rsidR="002E1CEA" w:rsidRPr="001A5A09" w14:paraId="71FF0A43" w14:textId="77777777" w:rsidTr="007818EF">
        <w:tc>
          <w:tcPr>
            <w:tcW w:w="858" w:type="pct"/>
            <w:shd w:val="clear" w:color="auto" w:fill="auto"/>
          </w:tcPr>
          <w:p w14:paraId="109C8B2E" w14:textId="77777777" w:rsidR="002E1CEA" w:rsidRPr="001A5A09" w:rsidRDefault="002E1CEA" w:rsidP="002E1CEA">
            <w:pPr>
              <w:pStyle w:val="ListParagraph"/>
              <w:ind w:left="0"/>
              <w:contextualSpacing w:val="0"/>
              <w:jc w:val="left"/>
            </w:pPr>
            <w:r w:rsidRPr="001A5A09">
              <w:t>Equities</w:t>
            </w:r>
          </w:p>
        </w:tc>
        <w:sdt>
          <w:sdtPr>
            <w:id w:val="-1128623597"/>
            <w14:checkbox>
              <w14:checked w14:val="0"/>
              <w14:checkedState w14:val="2612" w14:font="MS Gothic"/>
              <w14:uncheckedState w14:val="2610" w14:font="MS Gothic"/>
            </w14:checkbox>
          </w:sdtPr>
          <w:sdtEndPr/>
          <w:sdtContent>
            <w:tc>
              <w:tcPr>
                <w:tcW w:w="1618" w:type="pct"/>
                <w:shd w:val="clear" w:color="auto" w:fill="auto"/>
              </w:tcPr>
              <w:p w14:paraId="6094153D"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sdt>
          <w:sdtPr>
            <w:id w:val="897945177"/>
            <w14:checkbox>
              <w14:checked w14:val="0"/>
              <w14:checkedState w14:val="2612" w14:font="MS Gothic"/>
              <w14:uncheckedState w14:val="2610" w14:font="MS Gothic"/>
            </w14:checkbox>
          </w:sdtPr>
          <w:sdtEndPr/>
          <w:sdtContent>
            <w:tc>
              <w:tcPr>
                <w:tcW w:w="1262" w:type="pct"/>
              </w:tcPr>
              <w:p w14:paraId="2BFFA179"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699863529"/>
            <w14:checkbox>
              <w14:checked w14:val="0"/>
              <w14:checkedState w14:val="2612" w14:font="MS Gothic"/>
              <w14:uncheckedState w14:val="2610" w14:font="MS Gothic"/>
            </w14:checkbox>
          </w:sdtPr>
          <w:sdtEndPr/>
          <w:sdtContent>
            <w:tc>
              <w:tcPr>
                <w:tcW w:w="1262" w:type="pct"/>
                <w:shd w:val="clear" w:color="auto" w:fill="auto"/>
              </w:tcPr>
              <w:p w14:paraId="08E27068"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tr>
      <w:tr w:rsidR="002E1CEA" w:rsidRPr="001A5A09" w14:paraId="084AD313" w14:textId="77777777" w:rsidTr="007818EF">
        <w:tc>
          <w:tcPr>
            <w:tcW w:w="858" w:type="pct"/>
            <w:shd w:val="clear" w:color="auto" w:fill="auto"/>
          </w:tcPr>
          <w:p w14:paraId="6039AD4A" w14:textId="77777777" w:rsidR="002E1CEA" w:rsidRPr="001A5A09" w:rsidRDefault="002E1CEA" w:rsidP="002E1CEA">
            <w:pPr>
              <w:pStyle w:val="ListParagraph"/>
              <w:ind w:left="0"/>
              <w:contextualSpacing w:val="0"/>
              <w:jc w:val="left"/>
            </w:pPr>
            <w:r w:rsidRPr="001A5A09">
              <w:t>Commodities</w:t>
            </w:r>
          </w:p>
        </w:tc>
        <w:sdt>
          <w:sdtPr>
            <w:id w:val="-1964579369"/>
            <w14:checkbox>
              <w14:checked w14:val="0"/>
              <w14:checkedState w14:val="2612" w14:font="MS Gothic"/>
              <w14:uncheckedState w14:val="2610" w14:font="MS Gothic"/>
            </w14:checkbox>
          </w:sdtPr>
          <w:sdtEndPr/>
          <w:sdtContent>
            <w:tc>
              <w:tcPr>
                <w:tcW w:w="1618" w:type="pct"/>
                <w:shd w:val="clear" w:color="auto" w:fill="auto"/>
              </w:tcPr>
              <w:p w14:paraId="1FB9E0F4" w14:textId="77777777" w:rsidR="002E1CEA" w:rsidRPr="001A5A09" w:rsidRDefault="000167CE" w:rsidP="00CB2867">
                <w:pPr>
                  <w:pStyle w:val="ListParagraph"/>
                  <w:ind w:left="0"/>
                  <w:contextualSpacing w:val="0"/>
                  <w:jc w:val="center"/>
                </w:pPr>
                <w:r w:rsidRPr="001A5A09">
                  <w:rPr>
                    <w:rFonts w:ascii="Segoe UI Symbol" w:eastAsia="MS Gothic" w:hAnsi="Segoe UI Symbol" w:cs="Segoe UI Symbol"/>
                  </w:rPr>
                  <w:t>☐</w:t>
                </w:r>
              </w:p>
            </w:tc>
          </w:sdtContent>
        </w:sdt>
        <w:sdt>
          <w:sdtPr>
            <w:id w:val="1458067555"/>
            <w14:checkbox>
              <w14:checked w14:val="0"/>
              <w14:checkedState w14:val="2612" w14:font="MS Gothic"/>
              <w14:uncheckedState w14:val="2610" w14:font="MS Gothic"/>
            </w14:checkbox>
          </w:sdtPr>
          <w:sdtEndPr/>
          <w:sdtContent>
            <w:tc>
              <w:tcPr>
                <w:tcW w:w="1262" w:type="pct"/>
              </w:tcPr>
              <w:p w14:paraId="38F7A7CA" w14:textId="77777777" w:rsidR="002E1CEA" w:rsidRPr="001A5A09" w:rsidRDefault="002E1CEA" w:rsidP="00CB2867">
                <w:pPr>
                  <w:pStyle w:val="ListParagraph"/>
                  <w:ind w:left="0"/>
                  <w:contextualSpacing w:val="0"/>
                  <w:jc w:val="center"/>
                </w:pPr>
                <w:r w:rsidRPr="001A5A09">
                  <w:rPr>
                    <w:rFonts w:ascii="Segoe UI Symbol" w:eastAsia="MS Gothic" w:hAnsi="Segoe UI Symbol" w:cs="Segoe UI Symbol"/>
                  </w:rPr>
                  <w:t>☐</w:t>
                </w:r>
              </w:p>
            </w:tc>
          </w:sdtContent>
        </w:sdt>
        <w:sdt>
          <w:sdtPr>
            <w:id w:val="388614808"/>
            <w14:checkbox>
              <w14:checked w14:val="0"/>
              <w14:checkedState w14:val="2612" w14:font="MS Gothic"/>
              <w14:uncheckedState w14:val="2610" w14:font="MS Gothic"/>
            </w14:checkbox>
          </w:sdtPr>
          <w:sdtEndPr/>
          <w:sdtContent>
            <w:tc>
              <w:tcPr>
                <w:tcW w:w="1262" w:type="pct"/>
                <w:shd w:val="clear" w:color="auto" w:fill="auto"/>
              </w:tcPr>
              <w:p w14:paraId="0FECBE3D" w14:textId="77777777" w:rsidR="002E1CEA" w:rsidRPr="001A5A09" w:rsidRDefault="00A512FF" w:rsidP="00CB2867">
                <w:pPr>
                  <w:pStyle w:val="ListParagraph"/>
                  <w:ind w:left="0"/>
                  <w:contextualSpacing w:val="0"/>
                  <w:jc w:val="center"/>
                </w:pPr>
                <w:r w:rsidRPr="001A5A09">
                  <w:rPr>
                    <w:rFonts w:ascii="Segoe UI Symbol" w:eastAsia="MS Gothic" w:hAnsi="Segoe UI Symbol" w:cs="Segoe UI Symbol"/>
                  </w:rPr>
                  <w:t>☐</w:t>
                </w:r>
              </w:p>
            </w:tc>
          </w:sdtContent>
        </w:sdt>
      </w:tr>
      <w:tr w:rsidR="00841DE1" w:rsidRPr="001A5A09" w14:paraId="0AE03CE9" w14:textId="77777777" w:rsidTr="007818EF">
        <w:tc>
          <w:tcPr>
            <w:tcW w:w="858" w:type="pct"/>
            <w:shd w:val="clear" w:color="auto" w:fill="auto"/>
          </w:tcPr>
          <w:p w14:paraId="0956342F" w14:textId="578D7189" w:rsidR="00841DE1" w:rsidRPr="001A5A09" w:rsidRDefault="00841DE1" w:rsidP="00841DE1">
            <w:pPr>
              <w:pStyle w:val="ListParagraph"/>
              <w:ind w:left="0"/>
              <w:contextualSpacing w:val="0"/>
              <w:jc w:val="left"/>
            </w:pPr>
            <w:r w:rsidRPr="001A5A09">
              <w:t>Other</w:t>
            </w:r>
          </w:p>
        </w:tc>
        <w:sdt>
          <w:sdtPr>
            <w:id w:val="-234081097"/>
            <w14:checkbox>
              <w14:checked w14:val="0"/>
              <w14:checkedState w14:val="2612" w14:font="MS Gothic"/>
              <w14:uncheckedState w14:val="2610" w14:font="MS Gothic"/>
            </w14:checkbox>
          </w:sdtPr>
          <w:sdtEndPr/>
          <w:sdtContent>
            <w:tc>
              <w:tcPr>
                <w:tcW w:w="1618" w:type="pct"/>
                <w:shd w:val="clear" w:color="auto" w:fill="auto"/>
              </w:tcPr>
              <w:p w14:paraId="4B1CA147" w14:textId="0F51DB5E" w:rsidR="00841DE1" w:rsidRPr="001A5A09" w:rsidRDefault="00841DE1" w:rsidP="00841DE1">
                <w:pPr>
                  <w:pStyle w:val="ListParagraph"/>
                  <w:ind w:left="0"/>
                  <w:contextualSpacing w:val="0"/>
                  <w:jc w:val="center"/>
                </w:pPr>
                <w:r w:rsidRPr="001A5A09">
                  <w:rPr>
                    <w:rFonts w:ascii="Segoe UI Symbol" w:eastAsia="MS Gothic" w:hAnsi="Segoe UI Symbol" w:cs="Segoe UI Symbol"/>
                  </w:rPr>
                  <w:t>☐</w:t>
                </w:r>
              </w:p>
            </w:tc>
          </w:sdtContent>
        </w:sdt>
        <w:sdt>
          <w:sdtPr>
            <w:id w:val="-1774387189"/>
            <w14:checkbox>
              <w14:checked w14:val="0"/>
              <w14:checkedState w14:val="2612" w14:font="MS Gothic"/>
              <w14:uncheckedState w14:val="2610" w14:font="MS Gothic"/>
            </w14:checkbox>
          </w:sdtPr>
          <w:sdtEndPr/>
          <w:sdtContent>
            <w:tc>
              <w:tcPr>
                <w:tcW w:w="1262" w:type="pct"/>
              </w:tcPr>
              <w:p w14:paraId="2463EF18" w14:textId="52594BE3" w:rsidR="00841DE1" w:rsidRPr="001A5A09" w:rsidRDefault="00841DE1" w:rsidP="00841DE1">
                <w:pPr>
                  <w:pStyle w:val="ListParagraph"/>
                  <w:ind w:left="0"/>
                  <w:contextualSpacing w:val="0"/>
                  <w:jc w:val="center"/>
                </w:pPr>
                <w:r w:rsidRPr="001A5A09">
                  <w:rPr>
                    <w:rFonts w:ascii="Segoe UI Symbol" w:eastAsia="MS Gothic" w:hAnsi="Segoe UI Symbol" w:cs="Segoe UI Symbol"/>
                  </w:rPr>
                  <w:t>☐</w:t>
                </w:r>
              </w:p>
            </w:tc>
          </w:sdtContent>
        </w:sdt>
        <w:sdt>
          <w:sdtPr>
            <w:id w:val="-186214502"/>
            <w14:checkbox>
              <w14:checked w14:val="0"/>
              <w14:checkedState w14:val="2612" w14:font="MS Gothic"/>
              <w14:uncheckedState w14:val="2610" w14:font="MS Gothic"/>
            </w14:checkbox>
          </w:sdtPr>
          <w:sdtEndPr/>
          <w:sdtContent>
            <w:tc>
              <w:tcPr>
                <w:tcW w:w="1262" w:type="pct"/>
                <w:shd w:val="clear" w:color="auto" w:fill="auto"/>
              </w:tcPr>
              <w:p w14:paraId="28D83E71" w14:textId="46C119C8" w:rsidR="00841DE1" w:rsidRPr="001A5A09" w:rsidRDefault="00841DE1" w:rsidP="00841DE1">
                <w:pPr>
                  <w:pStyle w:val="ListParagraph"/>
                  <w:ind w:left="0"/>
                  <w:contextualSpacing w:val="0"/>
                  <w:jc w:val="center"/>
                </w:pPr>
                <w:r w:rsidRPr="001A5A09">
                  <w:rPr>
                    <w:rFonts w:ascii="Segoe UI Symbol" w:eastAsia="MS Gothic" w:hAnsi="Segoe UI Symbol" w:cs="Segoe UI Symbol"/>
                  </w:rPr>
                  <w:t>☐</w:t>
                </w:r>
              </w:p>
            </w:tc>
          </w:sdtContent>
        </w:sdt>
      </w:tr>
      <w:tr w:rsidR="002E1CEA" w:rsidRPr="001A5A09" w14:paraId="2CE8DF0C" w14:textId="77777777" w:rsidTr="007818EF">
        <w:tc>
          <w:tcPr>
            <w:tcW w:w="858" w:type="pct"/>
            <w:shd w:val="clear" w:color="auto" w:fill="auto"/>
          </w:tcPr>
          <w:p w14:paraId="39903A1F" w14:textId="68498C21" w:rsidR="002E1CEA" w:rsidRPr="001A5A09" w:rsidRDefault="002E1CEA" w:rsidP="002E1CEA">
            <w:pPr>
              <w:pStyle w:val="ListParagraph"/>
              <w:ind w:left="0"/>
              <w:contextualSpacing w:val="0"/>
              <w:jc w:val="left"/>
            </w:pPr>
            <w:r w:rsidRPr="001A5A09">
              <w:t>Other (please specify)</w:t>
            </w:r>
          </w:p>
        </w:tc>
        <w:sdt>
          <w:sdtPr>
            <w:id w:val="-1843690264"/>
            <w:showingPlcHdr/>
            <w:text/>
          </w:sdtPr>
          <w:sdtEndPr/>
          <w:sdtContent>
            <w:tc>
              <w:tcPr>
                <w:tcW w:w="1618" w:type="pct"/>
                <w:shd w:val="clear" w:color="auto" w:fill="auto"/>
              </w:tcPr>
              <w:p w14:paraId="6D129645" w14:textId="77777777" w:rsidR="002E1CEA" w:rsidRPr="001A5A09" w:rsidRDefault="002568C3" w:rsidP="002E1CEA">
                <w:pPr>
                  <w:pStyle w:val="ListParagraph"/>
                  <w:ind w:left="0"/>
                  <w:contextualSpacing w:val="0"/>
                </w:pPr>
                <w:r w:rsidRPr="001A5A09">
                  <w:rPr>
                    <w:rStyle w:val="PlaceholderText"/>
                  </w:rPr>
                  <w:t>Click here to enter text.</w:t>
                </w:r>
              </w:p>
            </w:tc>
          </w:sdtContent>
        </w:sdt>
        <w:sdt>
          <w:sdtPr>
            <w:id w:val="-189995535"/>
            <w:showingPlcHdr/>
            <w:text/>
          </w:sdtPr>
          <w:sdtEndPr/>
          <w:sdtContent>
            <w:tc>
              <w:tcPr>
                <w:tcW w:w="1262" w:type="pct"/>
              </w:tcPr>
              <w:p w14:paraId="7D1BBB31" w14:textId="77777777" w:rsidR="002E1CEA" w:rsidRPr="001A5A09" w:rsidRDefault="002568C3" w:rsidP="002E1CEA">
                <w:pPr>
                  <w:pStyle w:val="ListParagraph"/>
                  <w:ind w:left="0"/>
                  <w:contextualSpacing w:val="0"/>
                </w:pPr>
                <w:r w:rsidRPr="001A5A09">
                  <w:rPr>
                    <w:rStyle w:val="PlaceholderText"/>
                  </w:rPr>
                  <w:t>Click here to enter text.</w:t>
                </w:r>
              </w:p>
            </w:tc>
          </w:sdtContent>
        </w:sdt>
        <w:sdt>
          <w:sdtPr>
            <w:id w:val="260880275"/>
            <w:showingPlcHdr/>
            <w:text/>
          </w:sdtPr>
          <w:sdtEndPr/>
          <w:sdtContent>
            <w:tc>
              <w:tcPr>
                <w:tcW w:w="1262" w:type="pct"/>
                <w:shd w:val="clear" w:color="auto" w:fill="auto"/>
              </w:tcPr>
              <w:p w14:paraId="2BE936D2" w14:textId="77777777" w:rsidR="002E1CEA" w:rsidRPr="001A5A09" w:rsidRDefault="002568C3" w:rsidP="002E1CEA">
                <w:pPr>
                  <w:pStyle w:val="ListParagraph"/>
                  <w:ind w:left="0"/>
                  <w:contextualSpacing w:val="0"/>
                </w:pPr>
                <w:r w:rsidRPr="001A5A09">
                  <w:rPr>
                    <w:rStyle w:val="PlaceholderText"/>
                  </w:rPr>
                  <w:t>Click here to enter text.</w:t>
                </w:r>
              </w:p>
            </w:tc>
          </w:sdtContent>
        </w:sdt>
      </w:tr>
      <w:tr w:rsidR="00EA390B" w:rsidRPr="001A5A09" w14:paraId="398F4617" w14:textId="77777777" w:rsidTr="007818EF">
        <w:tblPrEx>
          <w:shd w:val="clear" w:color="auto" w:fill="FDE9D9" w:themeFill="accent6" w:themeFillTint="33"/>
        </w:tblPrEx>
        <w:tc>
          <w:tcPr>
            <w:tcW w:w="5000" w:type="pct"/>
            <w:gridSpan w:val="4"/>
            <w:shd w:val="clear" w:color="auto" w:fill="FDE9D9" w:themeFill="accent6" w:themeFillTint="33"/>
          </w:tcPr>
          <w:p w14:paraId="28EA24B7" w14:textId="0DF638EB" w:rsidR="000648B6" w:rsidRPr="001A5A09" w:rsidRDefault="003B22CB" w:rsidP="000648B6">
            <w:pPr>
              <w:pStyle w:val="ListParagraph"/>
              <w:ind w:left="0"/>
              <w:rPr>
                <w:i/>
                <w:sz w:val="20"/>
              </w:rPr>
            </w:pPr>
            <w:r w:rsidRPr="001A5A09">
              <w:t>6</w:t>
            </w:r>
            <w:r w:rsidR="007818EF" w:rsidRPr="001A5A09">
              <w:t>b</w:t>
            </w:r>
            <w:r w:rsidRPr="001A5A09">
              <w:t xml:space="preserve">. </w:t>
            </w:r>
            <w:r w:rsidR="001539C7" w:rsidRPr="001A5A09">
              <w:t xml:space="preserve">What percentage of the initial margin posted to your CCP is for the client business of your clearing </w:t>
            </w:r>
            <w:proofErr w:type="gramStart"/>
            <w:r w:rsidR="001539C7" w:rsidRPr="001A5A09">
              <w:t>members?</w:t>
            </w:r>
            <w:proofErr w:type="gramEnd"/>
            <w:r w:rsidR="001539C7" w:rsidRPr="001A5A09">
              <w:t xml:space="preserve"> </w:t>
            </w:r>
          </w:p>
        </w:tc>
      </w:tr>
      <w:tr w:rsidR="00392F41" w:rsidRPr="001A5A09" w14:paraId="38ECD08D" w14:textId="77777777" w:rsidTr="00392F41">
        <w:tblPrEx>
          <w:shd w:val="clear" w:color="auto" w:fill="FDE9D9" w:themeFill="accent6" w:themeFillTint="33"/>
        </w:tblPrEx>
        <w:tc>
          <w:tcPr>
            <w:tcW w:w="859" w:type="pct"/>
            <w:tcBorders>
              <w:right w:val="single" w:sz="4" w:space="0" w:color="FFFFFF" w:themeColor="background1"/>
            </w:tcBorders>
            <w:shd w:val="clear" w:color="auto" w:fill="auto"/>
          </w:tcPr>
          <w:p w14:paraId="4880B061" w14:textId="77777777" w:rsidR="00392F41" w:rsidRPr="001A5A09" w:rsidRDefault="00392F41" w:rsidP="00EA390B">
            <w:pPr>
              <w:pStyle w:val="ListParagraph"/>
              <w:ind w:left="0"/>
              <w:contextualSpacing w:val="0"/>
            </w:pPr>
          </w:p>
        </w:tc>
        <w:tc>
          <w:tcPr>
            <w:tcW w:w="1617" w:type="pct"/>
            <w:tcBorders>
              <w:left w:val="single" w:sz="4" w:space="0" w:color="FFFFFF" w:themeColor="background1"/>
            </w:tcBorders>
            <w:shd w:val="clear" w:color="auto" w:fill="auto"/>
          </w:tcPr>
          <w:p w14:paraId="1AA3D467" w14:textId="77777777" w:rsidR="00392F41" w:rsidRPr="001A5A09" w:rsidRDefault="00392F41" w:rsidP="00EA390B">
            <w:pPr>
              <w:pStyle w:val="ListParagraph"/>
              <w:ind w:left="0"/>
              <w:contextualSpacing w:val="0"/>
            </w:pPr>
          </w:p>
        </w:tc>
        <w:tc>
          <w:tcPr>
            <w:tcW w:w="1262" w:type="pct"/>
            <w:shd w:val="clear" w:color="auto" w:fill="auto"/>
          </w:tcPr>
          <w:p w14:paraId="0BFB52C8" w14:textId="147D0134" w:rsidR="00392F41" w:rsidRPr="001A5A09" w:rsidRDefault="00392F41" w:rsidP="00480129">
            <w:pPr>
              <w:pStyle w:val="ListParagraph"/>
              <w:ind w:left="0"/>
              <w:contextualSpacing w:val="0"/>
              <w:jc w:val="center"/>
            </w:pPr>
            <w:r w:rsidRPr="001A5A09">
              <w:rPr>
                <w:b/>
              </w:rPr>
              <w:t>Client initial margin as % of total initial margin for OTC derivatives</w:t>
            </w:r>
          </w:p>
        </w:tc>
        <w:tc>
          <w:tcPr>
            <w:tcW w:w="1262" w:type="pct"/>
            <w:shd w:val="clear" w:color="auto" w:fill="auto"/>
          </w:tcPr>
          <w:p w14:paraId="47483A2E" w14:textId="2F17E6BF" w:rsidR="00392F41" w:rsidRPr="001A5A09" w:rsidRDefault="00392F41" w:rsidP="00480129">
            <w:pPr>
              <w:jc w:val="center"/>
              <w:rPr>
                <w:b/>
              </w:rPr>
            </w:pPr>
            <w:r w:rsidRPr="001A5A09">
              <w:rPr>
                <w:b/>
              </w:rPr>
              <w:t>Client initial margin as % of total initial margin for exchange traded derivatives</w:t>
            </w:r>
          </w:p>
        </w:tc>
      </w:tr>
      <w:tr w:rsidR="00392F41" w:rsidRPr="001A5A09" w14:paraId="71B62CAE" w14:textId="77777777" w:rsidTr="00392F41">
        <w:tblPrEx>
          <w:shd w:val="clear" w:color="auto" w:fill="FDE9D9" w:themeFill="accent6" w:themeFillTint="33"/>
        </w:tblPrEx>
        <w:tc>
          <w:tcPr>
            <w:tcW w:w="858" w:type="pct"/>
            <w:tcBorders>
              <w:right w:val="single" w:sz="4" w:space="0" w:color="FFFFFF" w:themeColor="background1"/>
            </w:tcBorders>
            <w:shd w:val="clear" w:color="auto" w:fill="auto"/>
          </w:tcPr>
          <w:p w14:paraId="700982E4" w14:textId="77777777" w:rsidR="00392F41" w:rsidRPr="001A5A09" w:rsidRDefault="00392F41" w:rsidP="00EC403B">
            <w:pPr>
              <w:pStyle w:val="ListParagraph"/>
              <w:ind w:left="0"/>
              <w:contextualSpacing w:val="0"/>
              <w:jc w:val="left"/>
            </w:pPr>
            <w:r w:rsidRPr="001A5A09">
              <w:t>Interest rates</w:t>
            </w:r>
          </w:p>
        </w:tc>
        <w:tc>
          <w:tcPr>
            <w:tcW w:w="1618" w:type="pct"/>
            <w:tcBorders>
              <w:left w:val="single" w:sz="4" w:space="0" w:color="FFFFFF" w:themeColor="background1"/>
            </w:tcBorders>
            <w:shd w:val="clear" w:color="auto" w:fill="auto"/>
          </w:tcPr>
          <w:p w14:paraId="13BA4E30" w14:textId="77777777" w:rsidR="00392F41" w:rsidRPr="001A5A09" w:rsidRDefault="00392F41" w:rsidP="00392F41">
            <w:pPr>
              <w:pStyle w:val="ListParagraph"/>
              <w:ind w:left="0"/>
              <w:contextualSpacing w:val="0"/>
              <w:jc w:val="left"/>
            </w:pPr>
          </w:p>
        </w:tc>
        <w:tc>
          <w:tcPr>
            <w:tcW w:w="1262" w:type="pct"/>
          </w:tcPr>
          <w:p w14:paraId="37EF6495" w14:textId="619E5F49"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75F2766D" w14:textId="77777777"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392F41" w:rsidRPr="001A5A09" w14:paraId="55A571C4" w14:textId="77777777" w:rsidTr="00392F41">
        <w:tblPrEx>
          <w:shd w:val="clear" w:color="auto" w:fill="FDE9D9" w:themeFill="accent6" w:themeFillTint="33"/>
        </w:tblPrEx>
        <w:tc>
          <w:tcPr>
            <w:tcW w:w="858" w:type="pct"/>
            <w:tcBorders>
              <w:right w:val="single" w:sz="4" w:space="0" w:color="FFFFFF" w:themeColor="background1"/>
            </w:tcBorders>
            <w:shd w:val="clear" w:color="auto" w:fill="auto"/>
          </w:tcPr>
          <w:p w14:paraId="74DCFD6D" w14:textId="77777777" w:rsidR="00392F41" w:rsidRPr="001A5A09" w:rsidRDefault="00392F41" w:rsidP="00EC403B">
            <w:pPr>
              <w:pStyle w:val="ListParagraph"/>
              <w:ind w:left="0"/>
              <w:contextualSpacing w:val="0"/>
              <w:jc w:val="left"/>
            </w:pPr>
            <w:r w:rsidRPr="001A5A09">
              <w:t xml:space="preserve">Credit </w:t>
            </w:r>
          </w:p>
        </w:tc>
        <w:tc>
          <w:tcPr>
            <w:tcW w:w="1618" w:type="pct"/>
            <w:tcBorders>
              <w:left w:val="single" w:sz="4" w:space="0" w:color="FFFFFF" w:themeColor="background1"/>
            </w:tcBorders>
            <w:shd w:val="clear" w:color="auto" w:fill="auto"/>
          </w:tcPr>
          <w:p w14:paraId="0EBF881A" w14:textId="77777777" w:rsidR="00392F41" w:rsidRPr="001A5A09" w:rsidRDefault="00392F41" w:rsidP="00392F41">
            <w:pPr>
              <w:pStyle w:val="ListParagraph"/>
              <w:ind w:left="0"/>
              <w:contextualSpacing w:val="0"/>
              <w:jc w:val="left"/>
            </w:pPr>
          </w:p>
        </w:tc>
        <w:tc>
          <w:tcPr>
            <w:tcW w:w="1262" w:type="pct"/>
          </w:tcPr>
          <w:p w14:paraId="5CF3464B" w14:textId="78E5461C"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7BDC8349" w14:textId="77777777"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392F41" w:rsidRPr="001A5A09" w14:paraId="4235AD19" w14:textId="77777777" w:rsidTr="00392F41">
        <w:tblPrEx>
          <w:shd w:val="clear" w:color="auto" w:fill="FDE9D9" w:themeFill="accent6" w:themeFillTint="33"/>
        </w:tblPrEx>
        <w:tc>
          <w:tcPr>
            <w:tcW w:w="858" w:type="pct"/>
            <w:tcBorders>
              <w:right w:val="single" w:sz="4" w:space="0" w:color="FFFFFF" w:themeColor="background1"/>
            </w:tcBorders>
            <w:shd w:val="clear" w:color="auto" w:fill="auto"/>
          </w:tcPr>
          <w:p w14:paraId="470A5BEC" w14:textId="77777777" w:rsidR="00392F41" w:rsidRPr="001A5A09" w:rsidRDefault="00392F41" w:rsidP="00EC403B">
            <w:pPr>
              <w:pStyle w:val="ListParagraph"/>
              <w:ind w:left="0"/>
              <w:contextualSpacing w:val="0"/>
              <w:jc w:val="left"/>
            </w:pPr>
            <w:r w:rsidRPr="001A5A09">
              <w:t>FX</w:t>
            </w:r>
          </w:p>
        </w:tc>
        <w:tc>
          <w:tcPr>
            <w:tcW w:w="1618" w:type="pct"/>
            <w:tcBorders>
              <w:left w:val="single" w:sz="4" w:space="0" w:color="FFFFFF" w:themeColor="background1"/>
            </w:tcBorders>
            <w:shd w:val="clear" w:color="auto" w:fill="auto"/>
          </w:tcPr>
          <w:p w14:paraId="22DAC27C" w14:textId="77777777" w:rsidR="00392F41" w:rsidRPr="001A5A09" w:rsidRDefault="00392F41" w:rsidP="00392F41">
            <w:pPr>
              <w:pStyle w:val="ListParagraph"/>
              <w:ind w:left="0"/>
              <w:contextualSpacing w:val="0"/>
              <w:jc w:val="left"/>
            </w:pPr>
          </w:p>
        </w:tc>
        <w:tc>
          <w:tcPr>
            <w:tcW w:w="1262" w:type="pct"/>
          </w:tcPr>
          <w:p w14:paraId="73753FE7" w14:textId="04FE1791"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74217295" w14:textId="77777777"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392F41" w:rsidRPr="001A5A09" w14:paraId="49B3B66D" w14:textId="77777777" w:rsidTr="00392F41">
        <w:tblPrEx>
          <w:shd w:val="clear" w:color="auto" w:fill="FDE9D9" w:themeFill="accent6" w:themeFillTint="33"/>
        </w:tblPrEx>
        <w:tc>
          <w:tcPr>
            <w:tcW w:w="858" w:type="pct"/>
            <w:tcBorders>
              <w:right w:val="single" w:sz="4" w:space="0" w:color="FFFFFF" w:themeColor="background1"/>
            </w:tcBorders>
            <w:shd w:val="clear" w:color="auto" w:fill="auto"/>
          </w:tcPr>
          <w:p w14:paraId="203E725F" w14:textId="77777777" w:rsidR="00392F41" w:rsidRPr="001A5A09" w:rsidRDefault="00392F41" w:rsidP="00EC403B">
            <w:pPr>
              <w:pStyle w:val="ListParagraph"/>
              <w:ind w:left="0"/>
              <w:contextualSpacing w:val="0"/>
              <w:jc w:val="left"/>
            </w:pPr>
            <w:r w:rsidRPr="001A5A09">
              <w:t>Equities</w:t>
            </w:r>
          </w:p>
        </w:tc>
        <w:tc>
          <w:tcPr>
            <w:tcW w:w="1618" w:type="pct"/>
            <w:tcBorders>
              <w:left w:val="single" w:sz="4" w:space="0" w:color="FFFFFF" w:themeColor="background1"/>
            </w:tcBorders>
            <w:shd w:val="clear" w:color="auto" w:fill="auto"/>
          </w:tcPr>
          <w:p w14:paraId="21B24F0D" w14:textId="77777777" w:rsidR="00392F41" w:rsidRPr="001A5A09" w:rsidRDefault="00392F41" w:rsidP="00392F41">
            <w:pPr>
              <w:pStyle w:val="ListParagraph"/>
              <w:ind w:left="0"/>
              <w:contextualSpacing w:val="0"/>
              <w:jc w:val="left"/>
            </w:pPr>
          </w:p>
        </w:tc>
        <w:tc>
          <w:tcPr>
            <w:tcW w:w="1262" w:type="pct"/>
          </w:tcPr>
          <w:p w14:paraId="16B67BA2" w14:textId="41958F96"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71B1B683" w14:textId="77777777"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392F41" w:rsidRPr="001A5A09" w14:paraId="4F2E07B5" w14:textId="77777777" w:rsidTr="00392F41">
        <w:tblPrEx>
          <w:shd w:val="clear" w:color="auto" w:fill="FDE9D9" w:themeFill="accent6" w:themeFillTint="33"/>
        </w:tblPrEx>
        <w:tc>
          <w:tcPr>
            <w:tcW w:w="858" w:type="pct"/>
            <w:tcBorders>
              <w:right w:val="single" w:sz="4" w:space="0" w:color="FFFFFF" w:themeColor="background1"/>
            </w:tcBorders>
            <w:shd w:val="clear" w:color="auto" w:fill="auto"/>
          </w:tcPr>
          <w:p w14:paraId="0E6A50BD" w14:textId="77777777" w:rsidR="00392F41" w:rsidRPr="001A5A09" w:rsidRDefault="00392F41" w:rsidP="00EC403B">
            <w:pPr>
              <w:pStyle w:val="ListParagraph"/>
              <w:ind w:left="0"/>
              <w:contextualSpacing w:val="0"/>
              <w:jc w:val="left"/>
            </w:pPr>
            <w:r w:rsidRPr="001A5A09">
              <w:t>Commodities</w:t>
            </w:r>
          </w:p>
        </w:tc>
        <w:tc>
          <w:tcPr>
            <w:tcW w:w="1618" w:type="pct"/>
            <w:tcBorders>
              <w:left w:val="single" w:sz="4" w:space="0" w:color="FFFFFF" w:themeColor="background1"/>
            </w:tcBorders>
            <w:shd w:val="clear" w:color="auto" w:fill="auto"/>
          </w:tcPr>
          <w:p w14:paraId="20B35F75" w14:textId="77777777" w:rsidR="00392F41" w:rsidRPr="001A5A09" w:rsidRDefault="00392F41" w:rsidP="00392F41">
            <w:pPr>
              <w:pStyle w:val="ListParagraph"/>
              <w:ind w:left="0"/>
              <w:contextualSpacing w:val="0"/>
              <w:jc w:val="left"/>
            </w:pPr>
          </w:p>
        </w:tc>
        <w:tc>
          <w:tcPr>
            <w:tcW w:w="1262" w:type="pct"/>
          </w:tcPr>
          <w:p w14:paraId="1FA80DAC" w14:textId="2DB55610"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0D213D01" w14:textId="77777777" w:rsidR="00392F41" w:rsidRPr="001A5A09" w:rsidRDefault="00392F4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DF4FD1" w:rsidRPr="001A5A09" w14:paraId="5C2376F7" w14:textId="77777777" w:rsidTr="007818EF">
        <w:tblPrEx>
          <w:shd w:val="clear" w:color="auto" w:fill="FDE9D9" w:themeFill="accent6" w:themeFillTint="33"/>
        </w:tblPrEx>
        <w:tc>
          <w:tcPr>
            <w:tcW w:w="858" w:type="pct"/>
            <w:shd w:val="clear" w:color="auto" w:fill="auto"/>
          </w:tcPr>
          <w:p w14:paraId="33EA9B5F" w14:textId="77777777" w:rsidR="00DF4FD1" w:rsidRPr="001A5A09" w:rsidRDefault="00DF4FD1" w:rsidP="00F60F04">
            <w:pPr>
              <w:pStyle w:val="ListParagraph"/>
              <w:ind w:left="0"/>
              <w:contextualSpacing w:val="0"/>
              <w:jc w:val="left"/>
            </w:pPr>
            <w:r w:rsidRPr="001A5A09">
              <w:t xml:space="preserve">Other </w:t>
            </w:r>
            <w:r w:rsidRPr="001A5A09">
              <w:rPr>
                <w:i/>
                <w:sz w:val="20"/>
              </w:rPr>
              <w:t>(please specify)</w:t>
            </w:r>
          </w:p>
        </w:tc>
        <w:sdt>
          <w:sdtPr>
            <w:id w:val="21292268"/>
            <w:showingPlcHdr/>
            <w:text/>
          </w:sdtPr>
          <w:sdtEndPr/>
          <w:sdtContent>
            <w:tc>
              <w:tcPr>
                <w:tcW w:w="1618" w:type="pct"/>
                <w:shd w:val="clear" w:color="auto" w:fill="auto"/>
              </w:tcPr>
              <w:p w14:paraId="4A576593" w14:textId="77777777" w:rsidR="00DF4FD1" w:rsidRPr="001A5A09" w:rsidRDefault="00DF4FD1" w:rsidP="00DF4FD1">
                <w:pPr>
                  <w:pStyle w:val="ListParagraph"/>
                  <w:ind w:left="0"/>
                  <w:contextualSpacing w:val="0"/>
                  <w:jc w:val="left"/>
                </w:pPr>
                <w:r w:rsidRPr="001A5A09">
                  <w:rPr>
                    <w:rStyle w:val="PlaceholderText"/>
                  </w:rPr>
                  <w:t>Click here to enter text.</w:t>
                </w:r>
              </w:p>
            </w:tc>
          </w:sdtContent>
        </w:sdt>
        <w:tc>
          <w:tcPr>
            <w:tcW w:w="1262" w:type="pct"/>
          </w:tcPr>
          <w:p w14:paraId="15E09EFB" w14:textId="77777777" w:rsidR="00DF4FD1" w:rsidRPr="001A5A09" w:rsidRDefault="00DF4FD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c>
          <w:tcPr>
            <w:tcW w:w="1262" w:type="pct"/>
          </w:tcPr>
          <w:p w14:paraId="653FD035" w14:textId="77777777" w:rsidR="00DF4FD1" w:rsidRPr="001A5A09" w:rsidRDefault="00DF4FD1" w:rsidP="001275D1">
            <w:pPr>
              <w:pStyle w:val="ListParagraph"/>
              <w:ind w:left="0"/>
              <w:contextualSpacing w:val="0"/>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bl>
    <w:p w14:paraId="5797C948" w14:textId="2F65D221" w:rsidR="00D91118" w:rsidRPr="001A5A09" w:rsidRDefault="00D91118">
      <w:pPr>
        <w:spacing w:after="0" w:line="240" w:lineRule="auto"/>
        <w:jc w:val="left"/>
        <w:rPr>
          <w:b/>
          <w:sz w:val="28"/>
        </w:rPr>
      </w:pPr>
    </w:p>
    <w:p w14:paraId="703B0BC9" w14:textId="77777777" w:rsidR="005D6115" w:rsidRPr="001A5A09" w:rsidRDefault="005D6115">
      <w:pPr>
        <w:spacing w:after="0" w:line="240" w:lineRule="auto"/>
        <w:jc w:val="left"/>
        <w:rPr>
          <w:b/>
          <w:sz w:val="28"/>
        </w:rPr>
      </w:pPr>
    </w:p>
    <w:tbl>
      <w:tblPr>
        <w:tblStyle w:val="TableGrid"/>
        <w:tblW w:w="0" w:type="auto"/>
        <w:tblInd w:w="113" w:type="dxa"/>
        <w:tblLook w:val="04A0" w:firstRow="1" w:lastRow="0" w:firstColumn="1" w:lastColumn="0" w:noHBand="0" w:noVBand="1"/>
      </w:tblPr>
      <w:tblGrid>
        <w:gridCol w:w="1129"/>
        <w:gridCol w:w="428"/>
        <w:gridCol w:w="1434"/>
        <w:gridCol w:w="510"/>
        <w:gridCol w:w="67"/>
        <w:gridCol w:w="252"/>
        <w:gridCol w:w="1356"/>
        <w:gridCol w:w="1044"/>
        <w:gridCol w:w="608"/>
        <w:gridCol w:w="2120"/>
      </w:tblGrid>
      <w:tr w:rsidR="00F60F04" w:rsidRPr="001A5A09" w14:paraId="41B54E80" w14:textId="77777777" w:rsidTr="00495F32">
        <w:tc>
          <w:tcPr>
            <w:tcW w:w="8948" w:type="dxa"/>
            <w:gridSpan w:val="10"/>
            <w:shd w:val="clear" w:color="auto" w:fill="EAF1DD" w:themeFill="accent3" w:themeFillTint="33"/>
          </w:tcPr>
          <w:p w14:paraId="7511AA0B" w14:textId="77777777" w:rsidR="00F60F04" w:rsidRPr="001A5A09" w:rsidRDefault="00EC403B" w:rsidP="007818EF">
            <w:pPr>
              <w:pStyle w:val="Bulletnumber"/>
              <w:keepNext/>
              <w:tabs>
                <w:tab w:val="left" w:pos="794"/>
              </w:tabs>
              <w:spacing w:line="240" w:lineRule="auto"/>
              <w:rPr>
                <w:b/>
                <w:highlight w:val="yellow"/>
              </w:rPr>
            </w:pPr>
            <w:r w:rsidRPr="001A5A09">
              <w:rPr>
                <w:b/>
              </w:rPr>
              <w:t>Clearing activity in OTC derivatives</w:t>
            </w:r>
          </w:p>
        </w:tc>
      </w:tr>
      <w:tr w:rsidR="00CB2867" w:rsidRPr="001A5A09" w14:paraId="2F793B50" w14:textId="77777777" w:rsidTr="00495F32">
        <w:tc>
          <w:tcPr>
            <w:tcW w:w="8948" w:type="dxa"/>
            <w:gridSpan w:val="10"/>
            <w:shd w:val="clear" w:color="auto" w:fill="FDE9D9" w:themeFill="accent6" w:themeFillTint="33"/>
          </w:tcPr>
          <w:p w14:paraId="63914A8E" w14:textId="406DFBEE" w:rsidR="00EC403B" w:rsidRPr="001A5A09" w:rsidRDefault="00CB2867" w:rsidP="00CB2867">
            <w:pPr>
              <w:pStyle w:val="Bulletnumber"/>
              <w:tabs>
                <w:tab w:val="left" w:pos="794"/>
              </w:tabs>
              <w:spacing w:line="240" w:lineRule="auto"/>
            </w:pPr>
            <w:r w:rsidRPr="001A5A09">
              <w:t xml:space="preserve">7. </w:t>
            </w:r>
            <w:r w:rsidR="00EC403B" w:rsidRPr="001A5A09">
              <w:t xml:space="preserve">Please indicate how the volume of OTC derivatives (as measured by </w:t>
            </w:r>
            <w:r w:rsidR="00480129" w:rsidRPr="001A5A09">
              <w:t xml:space="preserve">daily </w:t>
            </w:r>
            <w:r w:rsidR="00B676A9" w:rsidRPr="001A5A09">
              <w:t xml:space="preserve">average </w:t>
            </w:r>
            <w:r w:rsidR="00EC403B" w:rsidRPr="001A5A09">
              <w:t xml:space="preserve">gross notional) cleared through your CCP has changed between </w:t>
            </w:r>
            <w:r w:rsidR="00480129" w:rsidRPr="001A5A09">
              <w:t xml:space="preserve">Q3 </w:t>
            </w:r>
            <w:r w:rsidR="00EC403B" w:rsidRPr="001A5A09">
              <w:t xml:space="preserve">2012 and </w:t>
            </w:r>
            <w:r w:rsidR="00480129" w:rsidRPr="001A5A09">
              <w:t xml:space="preserve">Q3 </w:t>
            </w:r>
            <w:r w:rsidR="00EC403B" w:rsidRPr="001A5A09">
              <w:t>2017</w:t>
            </w:r>
            <w:r w:rsidR="00946408" w:rsidRPr="001A5A09">
              <w:rPr>
                <w:lang w:val="en-US"/>
              </w:rPr>
              <w:t>.</w:t>
            </w:r>
            <w:r w:rsidR="00EC403B" w:rsidRPr="001A5A09">
              <w:t xml:space="preserve">   </w:t>
            </w:r>
          </w:p>
          <w:p w14:paraId="57E6236B" w14:textId="373F3800" w:rsidR="00CB2867" w:rsidRPr="001A5A09" w:rsidRDefault="00EC403B" w:rsidP="00EC403B">
            <w:pPr>
              <w:pStyle w:val="Note"/>
              <w:jc w:val="left"/>
              <w:rPr>
                <w:lang w:val="en-GB"/>
              </w:rPr>
            </w:pPr>
            <w:r w:rsidRPr="001A5A09">
              <w:rPr>
                <w:lang w:val="en-GB"/>
              </w:rPr>
              <w:t xml:space="preserve">If your CCP started offering </w:t>
            </w:r>
            <w:proofErr w:type="gramStart"/>
            <w:r w:rsidRPr="001A5A09">
              <w:rPr>
                <w:lang w:val="en-GB"/>
              </w:rPr>
              <w:t>OTC</w:t>
            </w:r>
            <w:proofErr w:type="gramEnd"/>
            <w:r w:rsidRPr="001A5A09">
              <w:rPr>
                <w:lang w:val="en-GB"/>
              </w:rPr>
              <w:t xml:space="preserve"> derivatives clearing after 2012, please use </w:t>
            </w:r>
            <w:r w:rsidR="00480129" w:rsidRPr="001A5A09">
              <w:rPr>
                <w:lang w:val="en-GB"/>
              </w:rPr>
              <w:t xml:space="preserve">Q3 in </w:t>
            </w:r>
            <w:r w:rsidRPr="001A5A09">
              <w:rPr>
                <w:lang w:val="en-GB"/>
              </w:rPr>
              <w:t>the first full</w:t>
            </w:r>
            <w:r w:rsidR="00DF4FD1" w:rsidRPr="001A5A09">
              <w:rPr>
                <w:lang w:val="en-GB"/>
              </w:rPr>
              <w:t xml:space="preserve"> </w:t>
            </w:r>
            <w:r w:rsidR="00381743" w:rsidRPr="001A5A09">
              <w:rPr>
                <w:lang w:val="en-GB"/>
              </w:rPr>
              <w:t xml:space="preserve">calendar </w:t>
            </w:r>
            <w:r w:rsidRPr="001A5A09">
              <w:rPr>
                <w:lang w:val="en-GB"/>
              </w:rPr>
              <w:t xml:space="preserve">year in which you offered clearing as the </w:t>
            </w:r>
            <w:r w:rsidR="00DF4FD1" w:rsidRPr="001A5A09">
              <w:rPr>
                <w:lang w:val="en-GB"/>
              </w:rPr>
              <w:t xml:space="preserve">basis </w:t>
            </w:r>
            <w:r w:rsidRPr="001A5A09">
              <w:rPr>
                <w:lang w:val="en-GB"/>
              </w:rPr>
              <w:t>for the comparison.</w:t>
            </w:r>
          </w:p>
          <w:p w14:paraId="48BA55C5" w14:textId="47D19670" w:rsidR="00A74B63" w:rsidRPr="001A5A09" w:rsidRDefault="00A74B63" w:rsidP="00381743">
            <w:pPr>
              <w:pStyle w:val="Note"/>
              <w:jc w:val="left"/>
              <w:rPr>
                <w:lang w:val="en-GB"/>
              </w:rPr>
            </w:pPr>
          </w:p>
        </w:tc>
      </w:tr>
      <w:tr w:rsidR="00392F41" w:rsidRPr="001A5A09" w14:paraId="4F6F2FA6" w14:textId="77777777" w:rsidTr="00392F41">
        <w:tc>
          <w:tcPr>
            <w:tcW w:w="3568" w:type="dxa"/>
            <w:gridSpan w:val="5"/>
            <w:tcBorders>
              <w:right w:val="single" w:sz="4" w:space="0" w:color="FFFFFF" w:themeColor="background1"/>
            </w:tcBorders>
            <w:shd w:val="clear" w:color="auto" w:fill="auto"/>
          </w:tcPr>
          <w:p w14:paraId="58E5303F" w14:textId="0400AA7A" w:rsidR="00392F41" w:rsidRPr="001A5A09" w:rsidRDefault="00392F41" w:rsidP="00F868CD">
            <w:pPr>
              <w:pStyle w:val="ListParagraph"/>
              <w:ind w:left="0"/>
              <w:contextualSpacing w:val="0"/>
              <w:rPr>
                <w:i/>
              </w:rPr>
            </w:pPr>
            <w:r w:rsidRPr="001A5A09">
              <w:rPr>
                <w:i/>
                <w:sz w:val="20"/>
              </w:rPr>
              <w:t>For each asset class, choose the appropriate option from the drop-down list in each column.</w:t>
            </w:r>
          </w:p>
        </w:tc>
        <w:tc>
          <w:tcPr>
            <w:tcW w:w="252" w:type="dxa"/>
            <w:tcBorders>
              <w:left w:val="single" w:sz="4" w:space="0" w:color="FFFFFF" w:themeColor="background1"/>
            </w:tcBorders>
            <w:shd w:val="clear" w:color="auto" w:fill="auto"/>
          </w:tcPr>
          <w:p w14:paraId="574374D5" w14:textId="77777777" w:rsidR="00392F41" w:rsidRPr="001A5A09" w:rsidRDefault="00392F41" w:rsidP="00F868CD">
            <w:pPr>
              <w:pStyle w:val="ListParagraph"/>
              <w:ind w:left="0"/>
              <w:contextualSpacing w:val="0"/>
              <w:rPr>
                <w:i/>
              </w:rPr>
            </w:pPr>
          </w:p>
        </w:tc>
        <w:tc>
          <w:tcPr>
            <w:tcW w:w="3008" w:type="dxa"/>
            <w:gridSpan w:val="3"/>
            <w:shd w:val="clear" w:color="auto" w:fill="auto"/>
          </w:tcPr>
          <w:p w14:paraId="6B78C5F6" w14:textId="33C63DF3" w:rsidR="00392F41" w:rsidRPr="001A5A09" w:rsidRDefault="00392F41" w:rsidP="00F868CD">
            <w:pPr>
              <w:pStyle w:val="ListParagraph"/>
              <w:ind w:left="0"/>
              <w:contextualSpacing w:val="0"/>
              <w:jc w:val="center"/>
              <w:rPr>
                <w:b/>
              </w:rPr>
            </w:pPr>
            <w:r w:rsidRPr="001A5A09">
              <w:rPr>
                <w:b/>
              </w:rPr>
              <w:t>Change in notional amount</w:t>
            </w:r>
          </w:p>
          <w:p w14:paraId="134F6FD9" w14:textId="03C6CD5F" w:rsidR="00392F41" w:rsidRPr="001A5A09" w:rsidRDefault="00392F41" w:rsidP="005B636A">
            <w:pPr>
              <w:pStyle w:val="Note"/>
              <w:rPr>
                <w:b/>
                <w:lang w:val="en-GB"/>
              </w:rPr>
            </w:pPr>
            <w:r w:rsidRPr="001A5A09">
              <w:rPr>
                <w:lang w:val="en-GB"/>
              </w:rPr>
              <w:t>If you do not offer clearing in the relevant asset class, or have only done so for less than 1 year, choose “Not applicable” from the drop-down list.</w:t>
            </w:r>
          </w:p>
        </w:tc>
        <w:tc>
          <w:tcPr>
            <w:tcW w:w="2120" w:type="dxa"/>
          </w:tcPr>
          <w:p w14:paraId="69828683" w14:textId="5E851960" w:rsidR="00392F41" w:rsidRPr="001A5A09" w:rsidRDefault="00392F41" w:rsidP="00480129">
            <w:pPr>
              <w:pStyle w:val="ListParagraph"/>
              <w:ind w:left="0"/>
              <w:contextualSpacing w:val="0"/>
              <w:jc w:val="center"/>
              <w:rPr>
                <w:b/>
              </w:rPr>
            </w:pPr>
            <w:r w:rsidRPr="001A5A09">
              <w:rPr>
                <w:b/>
              </w:rPr>
              <w:t>First full calendar year in which clearing offered for that asset class</w:t>
            </w:r>
          </w:p>
        </w:tc>
      </w:tr>
      <w:tr w:rsidR="00392F41" w:rsidRPr="001A5A09" w14:paraId="0EA63722" w14:textId="77777777" w:rsidTr="00392F41">
        <w:tc>
          <w:tcPr>
            <w:tcW w:w="1557" w:type="dxa"/>
            <w:gridSpan w:val="2"/>
            <w:tcBorders>
              <w:right w:val="single" w:sz="4" w:space="0" w:color="FFFFFF" w:themeColor="background1"/>
            </w:tcBorders>
            <w:shd w:val="clear" w:color="auto" w:fill="auto"/>
          </w:tcPr>
          <w:p w14:paraId="7783C7E5" w14:textId="77777777" w:rsidR="00392F41" w:rsidRPr="001A5A09" w:rsidRDefault="00392F41" w:rsidP="00480129">
            <w:pPr>
              <w:pStyle w:val="ListParagraph"/>
              <w:ind w:left="0"/>
              <w:contextualSpacing w:val="0"/>
              <w:jc w:val="left"/>
            </w:pPr>
            <w:r w:rsidRPr="001A5A09">
              <w:t>Interest rates</w:t>
            </w:r>
          </w:p>
        </w:tc>
        <w:tc>
          <w:tcPr>
            <w:tcW w:w="2263" w:type="dxa"/>
            <w:gridSpan w:val="4"/>
            <w:tcBorders>
              <w:left w:val="single" w:sz="4" w:space="0" w:color="FFFFFF" w:themeColor="background1"/>
            </w:tcBorders>
            <w:shd w:val="clear" w:color="auto" w:fill="auto"/>
          </w:tcPr>
          <w:p w14:paraId="3BD0E933" w14:textId="77777777" w:rsidR="00392F41" w:rsidRPr="001A5A09" w:rsidRDefault="00392F41" w:rsidP="00392F41">
            <w:pPr>
              <w:pStyle w:val="ListParagraph"/>
              <w:ind w:left="0"/>
              <w:contextualSpacing w:val="0"/>
              <w:jc w:val="left"/>
            </w:pPr>
          </w:p>
        </w:tc>
        <w:sdt>
          <w:sdtPr>
            <w:id w:val="502334243"/>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tc>
              <w:tcPr>
                <w:tcW w:w="3008" w:type="dxa"/>
                <w:gridSpan w:val="3"/>
              </w:tcPr>
              <w:p w14:paraId="15989F2B" w14:textId="4957792F" w:rsidR="00392F41" w:rsidRPr="001A5A09" w:rsidRDefault="00392F41" w:rsidP="00480129">
                <w:pPr>
                  <w:pStyle w:val="ListParagraph"/>
                  <w:ind w:left="0"/>
                  <w:contextualSpacing w:val="0"/>
                  <w:jc w:val="left"/>
                </w:pPr>
                <w:r w:rsidRPr="001A5A09">
                  <w:rPr>
                    <w:rStyle w:val="PlaceholderText"/>
                  </w:rPr>
                  <w:t>Choose an item.</w:t>
                </w:r>
              </w:p>
            </w:tc>
          </w:sdtContent>
        </w:sdt>
        <w:tc>
          <w:tcPr>
            <w:tcW w:w="2120" w:type="dxa"/>
          </w:tcPr>
          <w:p w14:paraId="1B1EFB95" w14:textId="74163176" w:rsidR="00392F41" w:rsidRPr="001A5A09" w:rsidRDefault="00392F41" w:rsidP="00480129">
            <w:pPr>
              <w:pStyle w:val="ListParagraph"/>
              <w:ind w:left="0"/>
              <w:contextualSpacing w:val="0"/>
              <w:jc w:val="center"/>
            </w:pPr>
            <w:sdt>
              <w:sdtPr>
                <w:id w:val="-906384312"/>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1A5A09">
                  <w:rPr>
                    <w:rStyle w:val="PlaceholderText"/>
                  </w:rPr>
                  <w:t>Choose an item.</w:t>
                </w:r>
              </w:sdtContent>
            </w:sdt>
          </w:p>
        </w:tc>
      </w:tr>
      <w:tr w:rsidR="00392F41" w:rsidRPr="001A5A09" w14:paraId="4D4523D3" w14:textId="77777777" w:rsidTr="00392F41">
        <w:tc>
          <w:tcPr>
            <w:tcW w:w="1557" w:type="dxa"/>
            <w:gridSpan w:val="2"/>
            <w:tcBorders>
              <w:right w:val="single" w:sz="4" w:space="0" w:color="FFFFFF" w:themeColor="background1"/>
            </w:tcBorders>
            <w:shd w:val="clear" w:color="auto" w:fill="auto"/>
          </w:tcPr>
          <w:p w14:paraId="199DC914" w14:textId="105683E2" w:rsidR="00392F41" w:rsidRPr="001A5A09" w:rsidRDefault="00392F41" w:rsidP="005B27E3">
            <w:pPr>
              <w:pStyle w:val="ListParagraph"/>
              <w:ind w:left="0"/>
              <w:contextualSpacing w:val="0"/>
              <w:jc w:val="left"/>
            </w:pPr>
            <w:r w:rsidRPr="001A5A09">
              <w:t xml:space="preserve">Credit </w:t>
            </w:r>
          </w:p>
        </w:tc>
        <w:tc>
          <w:tcPr>
            <w:tcW w:w="2263" w:type="dxa"/>
            <w:gridSpan w:val="4"/>
            <w:tcBorders>
              <w:left w:val="single" w:sz="4" w:space="0" w:color="FFFFFF" w:themeColor="background1"/>
            </w:tcBorders>
            <w:shd w:val="clear" w:color="auto" w:fill="auto"/>
          </w:tcPr>
          <w:p w14:paraId="77618F9A" w14:textId="77777777" w:rsidR="00392F41" w:rsidRPr="001A5A09" w:rsidRDefault="00392F41" w:rsidP="00392F41">
            <w:pPr>
              <w:pStyle w:val="ListParagraph"/>
              <w:ind w:left="0"/>
              <w:contextualSpacing w:val="0"/>
              <w:jc w:val="left"/>
            </w:pPr>
          </w:p>
        </w:tc>
        <w:sdt>
          <w:sdtPr>
            <w:id w:val="-132414435"/>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tc>
              <w:tcPr>
                <w:tcW w:w="3008" w:type="dxa"/>
                <w:gridSpan w:val="3"/>
              </w:tcPr>
              <w:p w14:paraId="5537C0CF" w14:textId="5646DB8D" w:rsidR="00392F41" w:rsidRPr="001A5A09" w:rsidRDefault="00392F41" w:rsidP="005B27E3">
                <w:pPr>
                  <w:pStyle w:val="ListParagraph"/>
                  <w:ind w:left="0"/>
                  <w:contextualSpacing w:val="0"/>
                  <w:jc w:val="left"/>
                </w:pPr>
                <w:r w:rsidRPr="001A5A09">
                  <w:rPr>
                    <w:rStyle w:val="PlaceholderText"/>
                  </w:rPr>
                  <w:t>Choose an item.</w:t>
                </w:r>
              </w:p>
            </w:tc>
          </w:sdtContent>
        </w:sdt>
        <w:tc>
          <w:tcPr>
            <w:tcW w:w="2120" w:type="dxa"/>
          </w:tcPr>
          <w:p w14:paraId="56EC960C" w14:textId="68D44A8B" w:rsidR="00392F41" w:rsidRPr="001A5A09" w:rsidRDefault="00392F41" w:rsidP="005B27E3">
            <w:pPr>
              <w:pStyle w:val="ListParagraph"/>
              <w:ind w:left="0"/>
              <w:contextualSpacing w:val="0"/>
              <w:jc w:val="center"/>
            </w:pPr>
            <w:sdt>
              <w:sdtPr>
                <w:id w:val="-2084826841"/>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1A5A09">
                  <w:rPr>
                    <w:rStyle w:val="PlaceholderText"/>
                  </w:rPr>
                  <w:t>Choose an item.</w:t>
                </w:r>
              </w:sdtContent>
            </w:sdt>
          </w:p>
        </w:tc>
      </w:tr>
      <w:tr w:rsidR="00392F41" w:rsidRPr="001A5A09" w14:paraId="4E132C7D" w14:textId="77777777" w:rsidTr="00392F41">
        <w:tc>
          <w:tcPr>
            <w:tcW w:w="1557" w:type="dxa"/>
            <w:gridSpan w:val="2"/>
            <w:tcBorders>
              <w:right w:val="single" w:sz="4" w:space="0" w:color="FFFFFF" w:themeColor="background1"/>
            </w:tcBorders>
            <w:shd w:val="clear" w:color="auto" w:fill="auto"/>
          </w:tcPr>
          <w:p w14:paraId="707C2AD8" w14:textId="77777777" w:rsidR="00392F41" w:rsidRPr="001A5A09" w:rsidRDefault="00392F41" w:rsidP="005B27E3">
            <w:pPr>
              <w:pStyle w:val="ListParagraph"/>
              <w:ind w:left="0"/>
              <w:contextualSpacing w:val="0"/>
              <w:jc w:val="left"/>
            </w:pPr>
            <w:r w:rsidRPr="001A5A09">
              <w:t>FX</w:t>
            </w:r>
          </w:p>
        </w:tc>
        <w:tc>
          <w:tcPr>
            <w:tcW w:w="2263" w:type="dxa"/>
            <w:gridSpan w:val="4"/>
            <w:tcBorders>
              <w:left w:val="single" w:sz="4" w:space="0" w:color="FFFFFF" w:themeColor="background1"/>
            </w:tcBorders>
            <w:shd w:val="clear" w:color="auto" w:fill="auto"/>
          </w:tcPr>
          <w:p w14:paraId="26225F71" w14:textId="77777777" w:rsidR="00392F41" w:rsidRPr="001A5A09" w:rsidRDefault="00392F41" w:rsidP="00392F41">
            <w:pPr>
              <w:pStyle w:val="ListParagraph"/>
              <w:ind w:left="0"/>
              <w:contextualSpacing w:val="0"/>
              <w:jc w:val="left"/>
            </w:pPr>
          </w:p>
        </w:tc>
        <w:sdt>
          <w:sdtPr>
            <w:id w:val="1524208218"/>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tc>
              <w:tcPr>
                <w:tcW w:w="3008" w:type="dxa"/>
                <w:gridSpan w:val="3"/>
              </w:tcPr>
              <w:p w14:paraId="66848E76" w14:textId="46C246C9" w:rsidR="00392F41" w:rsidRPr="001A5A09" w:rsidRDefault="00392F41" w:rsidP="005B27E3">
                <w:pPr>
                  <w:pStyle w:val="ListParagraph"/>
                  <w:ind w:left="0"/>
                  <w:contextualSpacing w:val="0"/>
                  <w:jc w:val="left"/>
                </w:pPr>
                <w:r w:rsidRPr="001A5A09">
                  <w:rPr>
                    <w:rStyle w:val="PlaceholderText"/>
                  </w:rPr>
                  <w:t>Choose an item.</w:t>
                </w:r>
              </w:p>
            </w:tc>
          </w:sdtContent>
        </w:sdt>
        <w:tc>
          <w:tcPr>
            <w:tcW w:w="2120" w:type="dxa"/>
          </w:tcPr>
          <w:p w14:paraId="065A3796" w14:textId="72872E24" w:rsidR="00392F41" w:rsidRPr="001A5A09" w:rsidRDefault="00392F41" w:rsidP="005B27E3">
            <w:pPr>
              <w:pStyle w:val="ListParagraph"/>
              <w:ind w:left="0"/>
              <w:contextualSpacing w:val="0"/>
              <w:jc w:val="center"/>
            </w:pPr>
            <w:sdt>
              <w:sdtPr>
                <w:id w:val="-1762520969"/>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1A5A09">
                  <w:rPr>
                    <w:rStyle w:val="PlaceholderText"/>
                  </w:rPr>
                  <w:t>Choose an item.</w:t>
                </w:r>
              </w:sdtContent>
            </w:sdt>
          </w:p>
        </w:tc>
      </w:tr>
      <w:tr w:rsidR="00392F41" w:rsidRPr="001A5A09" w14:paraId="25FC1396" w14:textId="77777777" w:rsidTr="00392F41">
        <w:tc>
          <w:tcPr>
            <w:tcW w:w="1557" w:type="dxa"/>
            <w:gridSpan w:val="2"/>
            <w:tcBorders>
              <w:right w:val="single" w:sz="4" w:space="0" w:color="FFFFFF" w:themeColor="background1"/>
            </w:tcBorders>
            <w:shd w:val="clear" w:color="auto" w:fill="auto"/>
          </w:tcPr>
          <w:p w14:paraId="509E9DB0" w14:textId="77777777" w:rsidR="00392F41" w:rsidRPr="001A5A09" w:rsidRDefault="00392F41" w:rsidP="005B27E3">
            <w:pPr>
              <w:pStyle w:val="ListParagraph"/>
              <w:ind w:left="0"/>
              <w:contextualSpacing w:val="0"/>
              <w:jc w:val="left"/>
            </w:pPr>
            <w:r w:rsidRPr="001A5A09">
              <w:t>Equities</w:t>
            </w:r>
          </w:p>
        </w:tc>
        <w:tc>
          <w:tcPr>
            <w:tcW w:w="2263" w:type="dxa"/>
            <w:gridSpan w:val="4"/>
            <w:tcBorders>
              <w:left w:val="single" w:sz="4" w:space="0" w:color="FFFFFF" w:themeColor="background1"/>
            </w:tcBorders>
            <w:shd w:val="clear" w:color="auto" w:fill="auto"/>
          </w:tcPr>
          <w:p w14:paraId="00078485" w14:textId="77777777" w:rsidR="00392F41" w:rsidRPr="001A5A09" w:rsidRDefault="00392F41" w:rsidP="00392F41">
            <w:pPr>
              <w:pStyle w:val="ListParagraph"/>
              <w:ind w:left="0"/>
              <w:contextualSpacing w:val="0"/>
              <w:jc w:val="left"/>
            </w:pPr>
          </w:p>
        </w:tc>
        <w:sdt>
          <w:sdtPr>
            <w:id w:val="452604550"/>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tc>
              <w:tcPr>
                <w:tcW w:w="3008" w:type="dxa"/>
                <w:gridSpan w:val="3"/>
              </w:tcPr>
              <w:p w14:paraId="70144073" w14:textId="34BADEF1" w:rsidR="00392F41" w:rsidRPr="001A5A09" w:rsidRDefault="00392F41" w:rsidP="005B27E3">
                <w:pPr>
                  <w:pStyle w:val="ListParagraph"/>
                  <w:ind w:left="0"/>
                  <w:contextualSpacing w:val="0"/>
                  <w:jc w:val="left"/>
                </w:pPr>
                <w:r w:rsidRPr="001A5A09">
                  <w:rPr>
                    <w:rStyle w:val="PlaceholderText"/>
                  </w:rPr>
                  <w:t>Choose an item.</w:t>
                </w:r>
              </w:p>
            </w:tc>
          </w:sdtContent>
        </w:sdt>
        <w:tc>
          <w:tcPr>
            <w:tcW w:w="2120" w:type="dxa"/>
          </w:tcPr>
          <w:p w14:paraId="53F981F9" w14:textId="1DBD45DF" w:rsidR="00392F41" w:rsidRPr="001A5A09" w:rsidRDefault="00392F41" w:rsidP="005B27E3">
            <w:pPr>
              <w:pStyle w:val="ListParagraph"/>
              <w:ind w:left="0"/>
              <w:contextualSpacing w:val="0"/>
              <w:jc w:val="center"/>
            </w:pPr>
            <w:sdt>
              <w:sdtPr>
                <w:id w:val="1934153918"/>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1A5A09">
                  <w:rPr>
                    <w:rStyle w:val="PlaceholderText"/>
                  </w:rPr>
                  <w:t>Choose an item.</w:t>
                </w:r>
              </w:sdtContent>
            </w:sdt>
          </w:p>
        </w:tc>
      </w:tr>
      <w:tr w:rsidR="00392F41" w:rsidRPr="001A5A09" w14:paraId="788FD042" w14:textId="77777777" w:rsidTr="00392F41">
        <w:tc>
          <w:tcPr>
            <w:tcW w:w="1557" w:type="dxa"/>
            <w:gridSpan w:val="2"/>
            <w:tcBorders>
              <w:right w:val="single" w:sz="4" w:space="0" w:color="FFFFFF" w:themeColor="background1"/>
            </w:tcBorders>
            <w:shd w:val="clear" w:color="auto" w:fill="auto"/>
          </w:tcPr>
          <w:p w14:paraId="52882B12" w14:textId="77777777" w:rsidR="00392F41" w:rsidRPr="001A5A09" w:rsidRDefault="00392F41" w:rsidP="005B27E3">
            <w:pPr>
              <w:pStyle w:val="ListParagraph"/>
              <w:ind w:left="0"/>
              <w:contextualSpacing w:val="0"/>
              <w:jc w:val="left"/>
            </w:pPr>
            <w:r w:rsidRPr="001A5A09">
              <w:t>Commodities</w:t>
            </w:r>
          </w:p>
        </w:tc>
        <w:tc>
          <w:tcPr>
            <w:tcW w:w="2263" w:type="dxa"/>
            <w:gridSpan w:val="4"/>
            <w:tcBorders>
              <w:left w:val="single" w:sz="4" w:space="0" w:color="FFFFFF" w:themeColor="background1"/>
            </w:tcBorders>
            <w:shd w:val="clear" w:color="auto" w:fill="auto"/>
          </w:tcPr>
          <w:p w14:paraId="0AC15882" w14:textId="77777777" w:rsidR="00392F41" w:rsidRPr="001A5A09" w:rsidRDefault="00392F41" w:rsidP="00392F41">
            <w:pPr>
              <w:pStyle w:val="ListParagraph"/>
              <w:ind w:left="0"/>
              <w:contextualSpacing w:val="0"/>
              <w:jc w:val="left"/>
            </w:pPr>
          </w:p>
        </w:tc>
        <w:sdt>
          <w:sdtPr>
            <w:id w:val="2103759365"/>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Content>
            <w:tc>
              <w:tcPr>
                <w:tcW w:w="3008" w:type="dxa"/>
                <w:gridSpan w:val="3"/>
              </w:tcPr>
              <w:p w14:paraId="4CE9399D" w14:textId="5B669DD2" w:rsidR="00392F41" w:rsidRPr="001A5A09" w:rsidRDefault="00392F41" w:rsidP="005B27E3">
                <w:pPr>
                  <w:pStyle w:val="ListParagraph"/>
                  <w:ind w:left="0"/>
                  <w:contextualSpacing w:val="0"/>
                  <w:jc w:val="left"/>
                </w:pPr>
                <w:r w:rsidRPr="001A5A09">
                  <w:rPr>
                    <w:rStyle w:val="PlaceholderText"/>
                  </w:rPr>
                  <w:t>Choose an item.</w:t>
                </w:r>
              </w:p>
            </w:tc>
          </w:sdtContent>
        </w:sdt>
        <w:tc>
          <w:tcPr>
            <w:tcW w:w="2120" w:type="dxa"/>
          </w:tcPr>
          <w:p w14:paraId="2A542157" w14:textId="7A8F4674" w:rsidR="00392F41" w:rsidRPr="001A5A09" w:rsidRDefault="00392F41" w:rsidP="005B27E3">
            <w:pPr>
              <w:pStyle w:val="ListParagraph"/>
              <w:ind w:left="0"/>
              <w:contextualSpacing w:val="0"/>
              <w:jc w:val="center"/>
            </w:pPr>
            <w:sdt>
              <w:sdtPr>
                <w:id w:val="-785573819"/>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1A5A09">
                  <w:rPr>
                    <w:rStyle w:val="PlaceholderText"/>
                  </w:rPr>
                  <w:t>Choose an item.</w:t>
                </w:r>
              </w:sdtContent>
            </w:sdt>
          </w:p>
        </w:tc>
      </w:tr>
      <w:tr w:rsidR="005B27E3" w:rsidRPr="001A5A09" w14:paraId="7F3620C0" w14:textId="77777777" w:rsidTr="00A90D5A">
        <w:tc>
          <w:tcPr>
            <w:tcW w:w="1129" w:type="dxa"/>
            <w:shd w:val="clear" w:color="auto" w:fill="auto"/>
          </w:tcPr>
          <w:p w14:paraId="5B249826" w14:textId="726828AD" w:rsidR="005B27E3" w:rsidRPr="001A5A09" w:rsidRDefault="005B27E3" w:rsidP="005B27E3">
            <w:r w:rsidRPr="001A5A09">
              <w:t xml:space="preserve">Other </w:t>
            </w:r>
            <w:r w:rsidRPr="001A5A09">
              <w:rPr>
                <w:i/>
                <w:sz w:val="20"/>
              </w:rPr>
              <w:t xml:space="preserve">(please specify) </w:t>
            </w:r>
          </w:p>
        </w:tc>
        <w:sdt>
          <w:sdtPr>
            <w:id w:val="-262918416"/>
            <w:showingPlcHdr/>
            <w:text/>
          </w:sdtPr>
          <w:sdtEndPr/>
          <w:sdtContent>
            <w:tc>
              <w:tcPr>
                <w:tcW w:w="2691" w:type="dxa"/>
                <w:gridSpan w:val="5"/>
                <w:shd w:val="clear" w:color="auto" w:fill="auto"/>
              </w:tcPr>
              <w:p w14:paraId="25EDC1C6" w14:textId="77777777" w:rsidR="005B27E3" w:rsidRPr="001A5A09" w:rsidRDefault="005B27E3" w:rsidP="005B27E3">
                <w:pPr>
                  <w:pStyle w:val="ListParagraph"/>
                  <w:ind w:left="0"/>
                  <w:contextualSpacing w:val="0"/>
                  <w:jc w:val="left"/>
                </w:pPr>
                <w:r w:rsidRPr="001A5A09">
                  <w:rPr>
                    <w:rStyle w:val="PlaceholderText"/>
                  </w:rPr>
                  <w:t>Click here to enter text.</w:t>
                </w:r>
              </w:p>
            </w:tc>
          </w:sdtContent>
        </w:sdt>
        <w:tc>
          <w:tcPr>
            <w:tcW w:w="3008" w:type="dxa"/>
            <w:gridSpan w:val="3"/>
          </w:tcPr>
          <w:p w14:paraId="2D2F85D9" w14:textId="6EDD4B4C" w:rsidR="005B27E3" w:rsidRPr="001A5A09" w:rsidRDefault="00392F41" w:rsidP="005B27E3">
            <w:pPr>
              <w:pStyle w:val="ListParagraph"/>
              <w:ind w:left="0"/>
              <w:contextualSpacing w:val="0"/>
              <w:jc w:val="left"/>
            </w:pPr>
            <w:sdt>
              <w:sdtPr>
                <w:id w:val="-1998254334"/>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dropDownList>
              </w:sdtPr>
              <w:sdtEndPr/>
              <w:sdtContent>
                <w:r w:rsidR="005B27E3" w:rsidRPr="001A5A09">
                  <w:rPr>
                    <w:rStyle w:val="PlaceholderText"/>
                  </w:rPr>
                  <w:t>Choose an item.</w:t>
                </w:r>
              </w:sdtContent>
            </w:sdt>
          </w:p>
        </w:tc>
        <w:tc>
          <w:tcPr>
            <w:tcW w:w="2120" w:type="dxa"/>
          </w:tcPr>
          <w:p w14:paraId="132EA329" w14:textId="62ABECC7" w:rsidR="005B27E3" w:rsidRPr="001A5A09" w:rsidRDefault="00392F41" w:rsidP="005B27E3">
            <w:pPr>
              <w:pStyle w:val="ListParagraph"/>
              <w:ind w:left="0"/>
              <w:contextualSpacing w:val="0"/>
              <w:jc w:val="center"/>
            </w:pPr>
            <w:sdt>
              <w:sdtPr>
                <w:id w:val="2092422577"/>
                <w:showingPlcHdr/>
                <w:dropDownList>
                  <w:listItem w:value="Choose an item."/>
                  <w:listItem w:displayText="Not applicable" w:value="Not applicable"/>
                  <w:listItem w:displayText="2012 or earlier" w:value="2012 or earlier"/>
                  <w:listItem w:displayText="2013" w:value="2013"/>
                  <w:listItem w:displayText="2014" w:value="2014"/>
                  <w:listItem w:displayText="2015" w:value="2015"/>
                  <w:listItem w:displayText="2016" w:value="2016"/>
                  <w:listItem w:displayText="2017" w:value="2017"/>
                </w:dropDownList>
              </w:sdtPr>
              <w:sdtEndPr/>
              <w:sdtContent>
                <w:r w:rsidR="005B27E3" w:rsidRPr="001A5A09">
                  <w:rPr>
                    <w:rStyle w:val="PlaceholderText"/>
                  </w:rPr>
                  <w:t>Choose an item.</w:t>
                </w:r>
              </w:sdtContent>
            </w:sdt>
          </w:p>
        </w:tc>
      </w:tr>
      <w:tr w:rsidR="00F868CD" w:rsidRPr="001A5A09" w14:paraId="2AB92F3E" w14:textId="77777777" w:rsidTr="00495F32">
        <w:tc>
          <w:tcPr>
            <w:tcW w:w="8948" w:type="dxa"/>
            <w:gridSpan w:val="10"/>
            <w:shd w:val="clear" w:color="auto" w:fill="EAF1DD" w:themeFill="accent3" w:themeFillTint="33"/>
          </w:tcPr>
          <w:p w14:paraId="6350B83F" w14:textId="77777777" w:rsidR="00F868CD" w:rsidRPr="001A5A09" w:rsidRDefault="00F868CD" w:rsidP="000111B4">
            <w:pPr>
              <w:pStyle w:val="Bulletnumber"/>
              <w:keepNext/>
              <w:tabs>
                <w:tab w:val="left" w:pos="794"/>
              </w:tabs>
              <w:spacing w:line="240" w:lineRule="auto"/>
              <w:rPr>
                <w:b/>
              </w:rPr>
            </w:pPr>
            <w:r w:rsidRPr="001A5A09">
              <w:rPr>
                <w:b/>
              </w:rPr>
              <w:t>Drivers of volumes changes</w:t>
            </w:r>
          </w:p>
        </w:tc>
      </w:tr>
      <w:tr w:rsidR="00F868CD" w:rsidRPr="001A5A09" w14:paraId="0A8936A8" w14:textId="77777777" w:rsidTr="00495F32">
        <w:tc>
          <w:tcPr>
            <w:tcW w:w="8948" w:type="dxa"/>
            <w:gridSpan w:val="10"/>
            <w:shd w:val="clear" w:color="auto" w:fill="FDE9D9" w:themeFill="accent6" w:themeFillTint="33"/>
          </w:tcPr>
          <w:p w14:paraId="1D5615A6" w14:textId="77777777" w:rsidR="00F868CD" w:rsidRPr="001A5A09" w:rsidRDefault="00CB2867" w:rsidP="00235337">
            <w:pPr>
              <w:pStyle w:val="Bulletnumber"/>
              <w:tabs>
                <w:tab w:val="left" w:pos="794"/>
              </w:tabs>
              <w:spacing w:line="240" w:lineRule="auto"/>
            </w:pPr>
            <w:r w:rsidRPr="001A5A09">
              <w:t>8</w:t>
            </w:r>
            <w:r w:rsidR="00F868CD" w:rsidRPr="001A5A09">
              <w:t xml:space="preserve">. </w:t>
            </w:r>
            <w:r w:rsidR="00D857AA" w:rsidRPr="001A5A09">
              <w:t>Please describe and rank in order of impact (starting with the greatest impact) the factors behind any change</w:t>
            </w:r>
            <w:r w:rsidR="00235337" w:rsidRPr="001A5A09">
              <w:t>s indicated in the table above</w:t>
            </w:r>
            <w:r w:rsidR="00B676A9" w:rsidRPr="001A5A09">
              <w:t>, and add any comments you feel appropriate.</w:t>
            </w:r>
            <w:r w:rsidR="00235337" w:rsidRPr="001A5A09">
              <w:t xml:space="preserve"> </w:t>
            </w:r>
            <w:r w:rsidR="00D857AA" w:rsidRPr="001A5A09">
              <w:t xml:space="preserve"> </w:t>
            </w:r>
          </w:p>
        </w:tc>
      </w:tr>
      <w:tr w:rsidR="00F868CD" w:rsidRPr="001A5A09" w14:paraId="6F635893" w14:textId="77777777" w:rsidTr="00495F32">
        <w:tc>
          <w:tcPr>
            <w:tcW w:w="1129" w:type="dxa"/>
          </w:tcPr>
          <w:p w14:paraId="4D028B18" w14:textId="77777777" w:rsidR="00F868CD" w:rsidRPr="001A5A09" w:rsidRDefault="0086480C" w:rsidP="0086480C">
            <w:pPr>
              <w:rPr>
                <w:b/>
                <w:szCs w:val="24"/>
              </w:rPr>
            </w:pPr>
            <w:r w:rsidRPr="001A5A09">
              <w:rPr>
                <w:b/>
                <w:szCs w:val="24"/>
              </w:rPr>
              <w:t xml:space="preserve">Factors </w:t>
            </w:r>
          </w:p>
        </w:tc>
        <w:tc>
          <w:tcPr>
            <w:tcW w:w="7819" w:type="dxa"/>
            <w:gridSpan w:val="9"/>
          </w:tcPr>
          <w:p w14:paraId="759EFD2B" w14:textId="77777777" w:rsidR="00F868CD" w:rsidRPr="001A5A09" w:rsidRDefault="0086480C" w:rsidP="0086480C">
            <w:pPr>
              <w:rPr>
                <w:b/>
                <w:szCs w:val="24"/>
              </w:rPr>
            </w:pPr>
            <w:r w:rsidRPr="001A5A09">
              <w:rPr>
                <w:b/>
                <w:szCs w:val="24"/>
              </w:rPr>
              <w:t>Factors and c</w:t>
            </w:r>
            <w:r w:rsidR="00F868CD" w:rsidRPr="001A5A09">
              <w:rPr>
                <w:b/>
                <w:szCs w:val="24"/>
              </w:rPr>
              <w:t>omments</w:t>
            </w:r>
          </w:p>
        </w:tc>
      </w:tr>
      <w:tr w:rsidR="0086480C" w:rsidRPr="001A5A09" w14:paraId="6D53BD66" w14:textId="77777777" w:rsidTr="00495F32">
        <w:tc>
          <w:tcPr>
            <w:tcW w:w="1129" w:type="dxa"/>
          </w:tcPr>
          <w:p w14:paraId="5149E647" w14:textId="77777777" w:rsidR="0086480C" w:rsidRPr="001A5A09" w:rsidRDefault="0086480C" w:rsidP="0086480C">
            <w:pPr>
              <w:rPr>
                <w:szCs w:val="24"/>
              </w:rPr>
            </w:pPr>
            <w:r w:rsidRPr="001A5A09">
              <w:rPr>
                <w:rFonts w:cstheme="minorHAnsi"/>
                <w:szCs w:val="24"/>
                <w:lang w:val="en-US"/>
              </w:rPr>
              <w:t>Factor 1</w:t>
            </w:r>
          </w:p>
        </w:tc>
        <w:sdt>
          <w:sdtPr>
            <w:rPr>
              <w:szCs w:val="24"/>
            </w:rPr>
            <w:id w:val="-782579446"/>
            <w:showingPlcHdr/>
            <w:text/>
          </w:sdtPr>
          <w:sdtEndPr/>
          <w:sdtContent>
            <w:tc>
              <w:tcPr>
                <w:tcW w:w="7819" w:type="dxa"/>
                <w:gridSpan w:val="9"/>
              </w:tcPr>
              <w:p w14:paraId="1B141AC5" w14:textId="77777777" w:rsidR="0086480C" w:rsidRPr="001A5A09" w:rsidRDefault="0086480C" w:rsidP="0086480C">
                <w:pPr>
                  <w:rPr>
                    <w:szCs w:val="24"/>
                  </w:rPr>
                </w:pPr>
                <w:r w:rsidRPr="001A5A09">
                  <w:rPr>
                    <w:rStyle w:val="PlaceholderText"/>
                  </w:rPr>
                  <w:t>Click here to enter text.</w:t>
                </w:r>
              </w:p>
            </w:tc>
          </w:sdtContent>
        </w:sdt>
      </w:tr>
      <w:tr w:rsidR="0086480C" w:rsidRPr="001A5A09" w14:paraId="7C8CCC5C" w14:textId="77777777" w:rsidTr="00495F32">
        <w:tc>
          <w:tcPr>
            <w:tcW w:w="1129" w:type="dxa"/>
          </w:tcPr>
          <w:p w14:paraId="4095D6FC" w14:textId="77777777" w:rsidR="0086480C" w:rsidRPr="001A5A09" w:rsidRDefault="0086480C" w:rsidP="0086480C">
            <w:pPr>
              <w:rPr>
                <w:szCs w:val="24"/>
              </w:rPr>
            </w:pPr>
            <w:r w:rsidRPr="001A5A09">
              <w:rPr>
                <w:rFonts w:cstheme="minorHAnsi"/>
                <w:szCs w:val="24"/>
                <w:lang w:val="en-US"/>
              </w:rPr>
              <w:t>Factor 2</w:t>
            </w:r>
          </w:p>
        </w:tc>
        <w:sdt>
          <w:sdtPr>
            <w:rPr>
              <w:szCs w:val="24"/>
            </w:rPr>
            <w:id w:val="196976460"/>
            <w:showingPlcHdr/>
            <w:text/>
          </w:sdtPr>
          <w:sdtEndPr/>
          <w:sdtContent>
            <w:tc>
              <w:tcPr>
                <w:tcW w:w="7819" w:type="dxa"/>
                <w:gridSpan w:val="9"/>
              </w:tcPr>
              <w:p w14:paraId="4F654ECC" w14:textId="77777777" w:rsidR="0086480C" w:rsidRPr="001A5A09" w:rsidRDefault="0086480C" w:rsidP="0086480C">
                <w:pPr>
                  <w:rPr>
                    <w:szCs w:val="24"/>
                  </w:rPr>
                </w:pPr>
                <w:r w:rsidRPr="001A5A09">
                  <w:rPr>
                    <w:rStyle w:val="PlaceholderText"/>
                  </w:rPr>
                  <w:t>Click here to enter text.</w:t>
                </w:r>
              </w:p>
            </w:tc>
          </w:sdtContent>
        </w:sdt>
      </w:tr>
      <w:tr w:rsidR="0086480C" w:rsidRPr="001A5A09" w14:paraId="462E4967" w14:textId="77777777" w:rsidTr="00495F32">
        <w:tc>
          <w:tcPr>
            <w:tcW w:w="1129" w:type="dxa"/>
          </w:tcPr>
          <w:p w14:paraId="4088E6F9" w14:textId="77777777" w:rsidR="0086480C" w:rsidRPr="001A5A09" w:rsidRDefault="0086480C" w:rsidP="0086480C">
            <w:pPr>
              <w:rPr>
                <w:szCs w:val="24"/>
              </w:rPr>
            </w:pPr>
            <w:r w:rsidRPr="001A5A09">
              <w:rPr>
                <w:rFonts w:cstheme="minorHAnsi"/>
                <w:szCs w:val="24"/>
                <w:lang w:val="en-US"/>
              </w:rPr>
              <w:t>Factor 3</w:t>
            </w:r>
          </w:p>
        </w:tc>
        <w:sdt>
          <w:sdtPr>
            <w:rPr>
              <w:szCs w:val="24"/>
            </w:rPr>
            <w:id w:val="-184298296"/>
            <w:showingPlcHdr/>
            <w:text/>
          </w:sdtPr>
          <w:sdtEndPr/>
          <w:sdtContent>
            <w:tc>
              <w:tcPr>
                <w:tcW w:w="7819" w:type="dxa"/>
                <w:gridSpan w:val="9"/>
              </w:tcPr>
              <w:p w14:paraId="5F11BA8B" w14:textId="77777777" w:rsidR="0086480C" w:rsidRPr="001A5A09" w:rsidRDefault="0086480C" w:rsidP="0086480C">
                <w:pPr>
                  <w:rPr>
                    <w:szCs w:val="24"/>
                  </w:rPr>
                </w:pPr>
                <w:r w:rsidRPr="001A5A09">
                  <w:rPr>
                    <w:rStyle w:val="PlaceholderText"/>
                  </w:rPr>
                  <w:t>Click here to enter text.</w:t>
                </w:r>
              </w:p>
            </w:tc>
          </w:sdtContent>
        </w:sdt>
      </w:tr>
      <w:tr w:rsidR="0086480C" w:rsidRPr="001A5A09" w14:paraId="754B95F6" w14:textId="77777777" w:rsidTr="00495F32">
        <w:tc>
          <w:tcPr>
            <w:tcW w:w="1129" w:type="dxa"/>
          </w:tcPr>
          <w:p w14:paraId="78C2C543" w14:textId="77777777" w:rsidR="0086480C" w:rsidRPr="001A5A09" w:rsidRDefault="0086480C" w:rsidP="0086480C">
            <w:pPr>
              <w:rPr>
                <w:rFonts w:cstheme="minorHAnsi"/>
                <w:szCs w:val="24"/>
                <w:lang w:val="en-US"/>
              </w:rPr>
            </w:pPr>
            <w:r w:rsidRPr="001A5A09">
              <w:rPr>
                <w:rFonts w:cstheme="minorHAnsi"/>
                <w:szCs w:val="24"/>
                <w:lang w:val="en-US"/>
              </w:rPr>
              <w:t>Factor 4</w:t>
            </w:r>
          </w:p>
        </w:tc>
        <w:sdt>
          <w:sdtPr>
            <w:rPr>
              <w:szCs w:val="24"/>
            </w:rPr>
            <w:id w:val="1815375401"/>
            <w:showingPlcHdr/>
            <w:text/>
          </w:sdtPr>
          <w:sdtEndPr/>
          <w:sdtContent>
            <w:tc>
              <w:tcPr>
                <w:tcW w:w="7819" w:type="dxa"/>
                <w:gridSpan w:val="9"/>
              </w:tcPr>
              <w:p w14:paraId="63169B2A" w14:textId="77777777" w:rsidR="0086480C" w:rsidRPr="001A5A09" w:rsidRDefault="0086480C" w:rsidP="0086480C">
                <w:pPr>
                  <w:rPr>
                    <w:szCs w:val="24"/>
                  </w:rPr>
                </w:pPr>
                <w:r w:rsidRPr="001A5A09">
                  <w:rPr>
                    <w:rStyle w:val="PlaceholderText"/>
                  </w:rPr>
                  <w:t>Click here to enter text.</w:t>
                </w:r>
              </w:p>
            </w:tc>
          </w:sdtContent>
        </w:sdt>
      </w:tr>
      <w:tr w:rsidR="0086480C" w:rsidRPr="001A5A09" w14:paraId="42B8638E" w14:textId="77777777" w:rsidTr="00495F32">
        <w:tc>
          <w:tcPr>
            <w:tcW w:w="1129" w:type="dxa"/>
          </w:tcPr>
          <w:p w14:paraId="6FC4FA4C" w14:textId="77777777" w:rsidR="0086480C" w:rsidRPr="001A5A09" w:rsidDel="007F1945" w:rsidRDefault="0086480C" w:rsidP="0086480C">
            <w:pPr>
              <w:rPr>
                <w:rFonts w:cstheme="minorHAnsi"/>
                <w:szCs w:val="24"/>
                <w:lang w:val="en-US"/>
              </w:rPr>
            </w:pPr>
            <w:r w:rsidRPr="001A5A09">
              <w:rPr>
                <w:rFonts w:cstheme="minorHAnsi"/>
                <w:szCs w:val="24"/>
                <w:lang w:val="en-US"/>
              </w:rPr>
              <w:t>Factor 5</w:t>
            </w:r>
          </w:p>
        </w:tc>
        <w:sdt>
          <w:sdtPr>
            <w:rPr>
              <w:szCs w:val="24"/>
            </w:rPr>
            <w:id w:val="1467539643"/>
            <w:showingPlcHdr/>
            <w:text/>
          </w:sdtPr>
          <w:sdtEndPr/>
          <w:sdtContent>
            <w:tc>
              <w:tcPr>
                <w:tcW w:w="7819" w:type="dxa"/>
                <w:gridSpan w:val="9"/>
              </w:tcPr>
              <w:p w14:paraId="72C3203B" w14:textId="77777777" w:rsidR="0086480C" w:rsidRPr="001A5A09" w:rsidRDefault="0086480C" w:rsidP="0086480C">
                <w:pPr>
                  <w:rPr>
                    <w:szCs w:val="24"/>
                  </w:rPr>
                </w:pPr>
                <w:r w:rsidRPr="001A5A09">
                  <w:rPr>
                    <w:rStyle w:val="PlaceholderText"/>
                  </w:rPr>
                  <w:t>Click here to enter text.</w:t>
                </w:r>
              </w:p>
            </w:tc>
          </w:sdtContent>
        </w:sdt>
      </w:tr>
      <w:tr w:rsidR="007F1945" w:rsidRPr="001A5A09" w14:paraId="71DB6915" w14:textId="77777777" w:rsidTr="00495F32">
        <w:tc>
          <w:tcPr>
            <w:tcW w:w="8948" w:type="dxa"/>
            <w:gridSpan w:val="10"/>
            <w:shd w:val="clear" w:color="auto" w:fill="EAF1DD" w:themeFill="accent3" w:themeFillTint="33"/>
          </w:tcPr>
          <w:p w14:paraId="7AFA5D54" w14:textId="77777777" w:rsidR="007F1945" w:rsidRPr="001A5A09" w:rsidRDefault="007F1945" w:rsidP="000111B4">
            <w:pPr>
              <w:pStyle w:val="Bulletnumber"/>
              <w:keepNext/>
              <w:tabs>
                <w:tab w:val="left" w:pos="794"/>
              </w:tabs>
              <w:spacing w:line="240" w:lineRule="auto"/>
            </w:pPr>
            <w:r w:rsidRPr="001A5A09">
              <w:rPr>
                <w:b/>
              </w:rPr>
              <w:t>Client clearing and concentration</w:t>
            </w:r>
          </w:p>
        </w:tc>
      </w:tr>
      <w:tr w:rsidR="007F1945" w:rsidRPr="001A5A09" w14:paraId="0B6740C1" w14:textId="77777777" w:rsidTr="00495F32">
        <w:tc>
          <w:tcPr>
            <w:tcW w:w="8948" w:type="dxa"/>
            <w:gridSpan w:val="10"/>
            <w:shd w:val="clear" w:color="auto" w:fill="FDE9D9" w:themeFill="accent6" w:themeFillTint="33"/>
          </w:tcPr>
          <w:p w14:paraId="095B375B" w14:textId="04BA6C6D" w:rsidR="003B22CB" w:rsidRPr="001A5A09" w:rsidRDefault="00CB2867" w:rsidP="00841DE1">
            <w:pPr>
              <w:pStyle w:val="Bulletnumber"/>
              <w:spacing w:line="240" w:lineRule="auto"/>
            </w:pPr>
            <w:r w:rsidRPr="001A5A09">
              <w:t>9</w:t>
            </w:r>
            <w:r w:rsidR="003B22CB" w:rsidRPr="001A5A09">
              <w:t xml:space="preserve">. </w:t>
            </w:r>
            <w:r w:rsidR="007F1945" w:rsidRPr="001A5A09">
              <w:t xml:space="preserve">For all OTC derivatives, please provide </w:t>
            </w:r>
            <w:r w:rsidR="005F23B2" w:rsidRPr="001A5A09">
              <w:t xml:space="preserve">the </w:t>
            </w:r>
            <w:r w:rsidR="007F1945" w:rsidRPr="001A5A09">
              <w:t>distribution of clie</w:t>
            </w:r>
            <w:r w:rsidR="003B22CB" w:rsidRPr="001A5A09">
              <w:t xml:space="preserve">nt </w:t>
            </w:r>
            <w:r w:rsidR="0074276E" w:rsidRPr="001A5A09">
              <w:t>initial margin</w:t>
            </w:r>
            <w:r w:rsidR="003B22CB" w:rsidRPr="001A5A09">
              <w:t xml:space="preserve">, as of </w:t>
            </w:r>
            <w:r w:rsidRPr="001A5A09">
              <w:t>end-2017</w:t>
            </w:r>
            <w:r w:rsidR="0052532A" w:rsidRPr="001A5A09">
              <w:t xml:space="preserve"> (please aggregate across all </w:t>
            </w:r>
            <w:r w:rsidR="00841DE1" w:rsidRPr="001A5A09">
              <w:t xml:space="preserve">the </w:t>
            </w:r>
            <w:r w:rsidR="0052532A" w:rsidRPr="001A5A09">
              <w:t>clearing services</w:t>
            </w:r>
            <w:r w:rsidR="00841DE1" w:rsidRPr="001A5A09">
              <w:t xml:space="preserve"> provided by your CCP</w:t>
            </w:r>
            <w:r w:rsidR="0052532A" w:rsidRPr="001A5A09">
              <w:t>)</w:t>
            </w:r>
            <w:r w:rsidRPr="001A5A09">
              <w:t>.</w:t>
            </w:r>
          </w:p>
        </w:tc>
      </w:tr>
      <w:tr w:rsidR="003B22CB" w:rsidRPr="001A5A09" w14:paraId="025F8BE5" w14:textId="77777777" w:rsidTr="00495F32">
        <w:tc>
          <w:tcPr>
            <w:tcW w:w="3820" w:type="dxa"/>
            <w:gridSpan w:val="6"/>
          </w:tcPr>
          <w:p w14:paraId="132BE36A" w14:textId="77777777" w:rsidR="003B22CB" w:rsidRPr="001A5A09" w:rsidRDefault="003B22CB" w:rsidP="0074276E">
            <w:pPr>
              <w:pStyle w:val="Bulletnumberstyle2"/>
              <w:numPr>
                <w:ilvl w:val="0"/>
                <w:numId w:val="0"/>
              </w:numPr>
              <w:ind w:left="313" w:hanging="255"/>
              <w:rPr>
                <w:b/>
              </w:rPr>
            </w:pPr>
          </w:p>
        </w:tc>
        <w:tc>
          <w:tcPr>
            <w:tcW w:w="5128" w:type="dxa"/>
            <w:gridSpan w:val="4"/>
          </w:tcPr>
          <w:p w14:paraId="0409ADDC" w14:textId="7EDE3363" w:rsidR="00CB2867" w:rsidRPr="001A5A09" w:rsidRDefault="002C215A" w:rsidP="00E7081D">
            <w:pPr>
              <w:pStyle w:val="Bulletnumberstyle2"/>
              <w:numPr>
                <w:ilvl w:val="0"/>
                <w:numId w:val="0"/>
              </w:numPr>
              <w:jc w:val="center"/>
            </w:pPr>
            <w:r w:rsidRPr="001A5A09">
              <w:rPr>
                <w:b/>
              </w:rPr>
              <w:t>A</w:t>
            </w:r>
            <w:r w:rsidR="003B22CB" w:rsidRPr="001A5A09">
              <w:rPr>
                <w:b/>
              </w:rPr>
              <w:t>ggregate client IM</w:t>
            </w:r>
            <w:r w:rsidR="0074276E" w:rsidRPr="001A5A09">
              <w:rPr>
                <w:b/>
              </w:rPr>
              <w:t xml:space="preserve"> </w:t>
            </w:r>
            <w:r w:rsidR="00CC7C58" w:rsidRPr="001A5A09">
              <w:rPr>
                <w:b/>
              </w:rPr>
              <w:t>posted by clearing members as a % of total client IM</w:t>
            </w:r>
          </w:p>
        </w:tc>
      </w:tr>
      <w:tr w:rsidR="00CB2867" w:rsidRPr="001A5A09" w14:paraId="335BECE0" w14:textId="77777777" w:rsidTr="00495F32">
        <w:tc>
          <w:tcPr>
            <w:tcW w:w="3820" w:type="dxa"/>
            <w:gridSpan w:val="6"/>
          </w:tcPr>
          <w:p w14:paraId="268681CC" w14:textId="2D665A19" w:rsidR="00CB2867" w:rsidRPr="001A5A09" w:rsidRDefault="00CC7C58" w:rsidP="00841DE1">
            <w:pPr>
              <w:pStyle w:val="Bulletnumberstyle2"/>
              <w:numPr>
                <w:ilvl w:val="0"/>
                <w:numId w:val="0"/>
              </w:numPr>
              <w:rPr>
                <w:lang w:val="en-US"/>
              </w:rPr>
            </w:pPr>
            <w:r w:rsidRPr="001A5A09">
              <w:t xml:space="preserve">Posted by </w:t>
            </w:r>
            <w:r w:rsidR="00CB2867" w:rsidRPr="001A5A09">
              <w:t>top 2 clearing members</w:t>
            </w:r>
            <w:r w:rsidR="00B676A9" w:rsidRPr="001A5A09">
              <w:t xml:space="preserve"> by </w:t>
            </w:r>
            <w:r w:rsidR="00B81EEE" w:rsidRPr="001A5A09">
              <w:t xml:space="preserve">total </w:t>
            </w:r>
            <w:r w:rsidR="005D6115" w:rsidRPr="001A5A09">
              <w:t xml:space="preserve">client </w:t>
            </w:r>
            <w:r w:rsidR="00841DE1" w:rsidRPr="001A5A09">
              <w:t xml:space="preserve">initial margin </w:t>
            </w:r>
            <w:r w:rsidR="00B81EEE" w:rsidRPr="001A5A09">
              <w:t>posted</w:t>
            </w:r>
          </w:p>
        </w:tc>
        <w:tc>
          <w:tcPr>
            <w:tcW w:w="5128" w:type="dxa"/>
            <w:gridSpan w:val="4"/>
          </w:tcPr>
          <w:p w14:paraId="112E2C08" w14:textId="77777777" w:rsidR="00CB2867"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8B3A3B" w:rsidRPr="001A5A09" w14:paraId="1C5713E7" w14:textId="77777777" w:rsidTr="00495F32">
        <w:tc>
          <w:tcPr>
            <w:tcW w:w="3820" w:type="dxa"/>
            <w:gridSpan w:val="6"/>
          </w:tcPr>
          <w:p w14:paraId="689B092A" w14:textId="1C4A135D" w:rsidR="008B3A3B" w:rsidRPr="001A5A09" w:rsidRDefault="00CC7C58" w:rsidP="001275D1">
            <w:pPr>
              <w:pStyle w:val="Bulletnumberstyle2"/>
              <w:numPr>
                <w:ilvl w:val="0"/>
                <w:numId w:val="0"/>
              </w:numPr>
            </w:pPr>
            <w:r w:rsidRPr="001A5A09">
              <w:t>Posted by</w:t>
            </w:r>
            <w:r w:rsidR="0074276E" w:rsidRPr="001A5A09">
              <w:t xml:space="preserve"> </w:t>
            </w:r>
            <w:r w:rsidR="008B3A3B" w:rsidRPr="001A5A09">
              <w:t xml:space="preserve">top 5 clearing members </w:t>
            </w:r>
          </w:p>
        </w:tc>
        <w:tc>
          <w:tcPr>
            <w:tcW w:w="5128" w:type="dxa"/>
            <w:gridSpan w:val="4"/>
          </w:tcPr>
          <w:p w14:paraId="1EBB8E84" w14:textId="77777777" w:rsidR="008B3A3B"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8B3A3B" w:rsidRPr="001A5A09" w14:paraId="5BFED970" w14:textId="77777777" w:rsidTr="00495F32">
        <w:tc>
          <w:tcPr>
            <w:tcW w:w="3820" w:type="dxa"/>
            <w:gridSpan w:val="6"/>
          </w:tcPr>
          <w:p w14:paraId="53A3565D" w14:textId="612D2750" w:rsidR="008B3A3B" w:rsidRPr="001A5A09" w:rsidRDefault="00CC7C58" w:rsidP="001275D1">
            <w:pPr>
              <w:pStyle w:val="Bulletnumberstyle2"/>
              <w:numPr>
                <w:ilvl w:val="0"/>
                <w:numId w:val="0"/>
              </w:numPr>
            </w:pPr>
            <w:r w:rsidRPr="001A5A09">
              <w:t>Posted by</w:t>
            </w:r>
            <w:r w:rsidR="0074276E" w:rsidRPr="001A5A09">
              <w:t xml:space="preserve"> </w:t>
            </w:r>
            <w:r w:rsidR="008B3A3B" w:rsidRPr="001A5A09">
              <w:t xml:space="preserve">top 10 clearing members </w:t>
            </w:r>
          </w:p>
        </w:tc>
        <w:tc>
          <w:tcPr>
            <w:tcW w:w="5128" w:type="dxa"/>
            <w:gridSpan w:val="4"/>
          </w:tcPr>
          <w:p w14:paraId="3C3518A2" w14:textId="77777777" w:rsidR="008B3A3B"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8B3A3B" w:rsidRPr="001A5A09" w14:paraId="424FE116" w14:textId="77777777" w:rsidTr="00495F32">
        <w:tc>
          <w:tcPr>
            <w:tcW w:w="3820" w:type="dxa"/>
            <w:gridSpan w:val="6"/>
          </w:tcPr>
          <w:p w14:paraId="5AE88EAE" w14:textId="77777777" w:rsidR="008B3A3B" w:rsidRPr="001A5A09" w:rsidRDefault="00CC7C58" w:rsidP="00E7081D">
            <w:pPr>
              <w:pStyle w:val="Bulletnumberstyle2"/>
              <w:numPr>
                <w:ilvl w:val="0"/>
                <w:numId w:val="0"/>
              </w:numPr>
            </w:pPr>
            <w:r w:rsidRPr="001A5A09">
              <w:t xml:space="preserve">Posted by </w:t>
            </w:r>
            <w:r w:rsidR="008B3A3B" w:rsidRPr="001A5A09">
              <w:t xml:space="preserve">top 15 clearing members </w:t>
            </w:r>
          </w:p>
        </w:tc>
        <w:tc>
          <w:tcPr>
            <w:tcW w:w="5128" w:type="dxa"/>
            <w:gridSpan w:val="4"/>
          </w:tcPr>
          <w:p w14:paraId="26B67FC1" w14:textId="77777777" w:rsidR="008B3A3B"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8B3A3B" w:rsidRPr="001A5A09" w14:paraId="268A8314" w14:textId="77777777" w:rsidTr="00495F32">
        <w:tc>
          <w:tcPr>
            <w:tcW w:w="3820" w:type="dxa"/>
            <w:gridSpan w:val="6"/>
          </w:tcPr>
          <w:p w14:paraId="0D7AD7E5" w14:textId="4A9B31BF" w:rsidR="008B3A3B" w:rsidRPr="001A5A09" w:rsidRDefault="00CC7C58" w:rsidP="00E7081D">
            <w:pPr>
              <w:pStyle w:val="Bulletnumberstyle2"/>
              <w:numPr>
                <w:ilvl w:val="0"/>
                <w:numId w:val="0"/>
              </w:numPr>
            </w:pPr>
            <w:r w:rsidRPr="001A5A09">
              <w:t xml:space="preserve">Posted by </w:t>
            </w:r>
            <w:r w:rsidR="008B3A3B" w:rsidRPr="001A5A09">
              <w:t>top 20 clearing members</w:t>
            </w:r>
          </w:p>
        </w:tc>
        <w:tc>
          <w:tcPr>
            <w:tcW w:w="5128" w:type="dxa"/>
            <w:gridSpan w:val="4"/>
          </w:tcPr>
          <w:p w14:paraId="3CB929EF" w14:textId="77777777" w:rsidR="008B3A3B"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8B3A3B" w:rsidRPr="001A5A09" w14:paraId="0E2837DC" w14:textId="77777777" w:rsidTr="00495F32">
        <w:tc>
          <w:tcPr>
            <w:tcW w:w="3820" w:type="dxa"/>
            <w:gridSpan w:val="6"/>
          </w:tcPr>
          <w:p w14:paraId="2AD35428" w14:textId="77777777" w:rsidR="0074276E" w:rsidRPr="001A5A09" w:rsidRDefault="00CC7C58" w:rsidP="002C215A">
            <w:pPr>
              <w:pStyle w:val="Bulletnumberstyle2"/>
              <w:numPr>
                <w:ilvl w:val="0"/>
                <w:numId w:val="0"/>
              </w:numPr>
            </w:pPr>
            <w:r w:rsidRPr="001A5A09">
              <w:t xml:space="preserve">Posted by </w:t>
            </w:r>
            <w:r w:rsidR="002C215A" w:rsidRPr="001A5A09">
              <w:t xml:space="preserve">non-bank </w:t>
            </w:r>
            <w:r w:rsidR="0074276E" w:rsidRPr="001A5A09">
              <w:t xml:space="preserve">clearing members </w:t>
            </w:r>
          </w:p>
        </w:tc>
        <w:tc>
          <w:tcPr>
            <w:tcW w:w="5128" w:type="dxa"/>
            <w:gridSpan w:val="4"/>
          </w:tcPr>
          <w:p w14:paraId="08505DB9" w14:textId="77777777" w:rsidR="008B3A3B" w:rsidRPr="001A5A09" w:rsidRDefault="008B3A3B" w:rsidP="00A1252D">
            <w:pPr>
              <w:pStyle w:val="Bulletnumberstyle2"/>
              <w:numPr>
                <w:ilvl w:val="0"/>
                <w:numId w:val="0"/>
              </w:numPr>
              <w:jc w:val="center"/>
            </w:pPr>
            <w:r w:rsidRPr="001A5A09">
              <w:fldChar w:fldCharType="begin">
                <w:ffData>
                  <w:name w:val=""/>
                  <w:enabled/>
                  <w:calcOnExit w:val="0"/>
                  <w:textInput>
                    <w:type w:val="number"/>
                    <w:default w:val="0"/>
                    <w:maxLength w:val="3"/>
                    <w:format w:val="###"/>
                  </w:textInput>
                </w:ffData>
              </w:fldChar>
            </w:r>
            <w:r w:rsidRPr="001A5A09">
              <w:instrText xml:space="preserve"> FORMTEXT </w:instrText>
            </w:r>
            <w:r w:rsidRPr="001A5A09">
              <w:fldChar w:fldCharType="separate"/>
            </w:r>
            <w:r w:rsidRPr="001A5A09">
              <w:rPr>
                <w:noProof/>
              </w:rPr>
              <w:t>0</w:t>
            </w:r>
            <w:r w:rsidRPr="001A5A09">
              <w:fldChar w:fldCharType="end"/>
            </w:r>
          </w:p>
        </w:tc>
      </w:tr>
      <w:tr w:rsidR="00A07501" w:rsidRPr="001A5A09" w14:paraId="1993E51C" w14:textId="77777777" w:rsidTr="00495F32">
        <w:tc>
          <w:tcPr>
            <w:tcW w:w="8948" w:type="dxa"/>
            <w:gridSpan w:val="10"/>
            <w:shd w:val="clear" w:color="auto" w:fill="FDE9D9" w:themeFill="accent6" w:themeFillTint="33"/>
          </w:tcPr>
          <w:p w14:paraId="37F3A87F" w14:textId="58B431AA" w:rsidR="00A07501" w:rsidRPr="001A5A09" w:rsidRDefault="005F23B2" w:rsidP="00096A26">
            <w:pPr>
              <w:pStyle w:val="Bulletnumber"/>
              <w:tabs>
                <w:tab w:val="left" w:pos="794"/>
              </w:tabs>
              <w:spacing w:line="240" w:lineRule="auto"/>
            </w:pPr>
            <w:proofErr w:type="gramStart"/>
            <w:r w:rsidRPr="001A5A09">
              <w:t>10</w:t>
            </w:r>
            <w:r w:rsidR="003B22CB" w:rsidRPr="001A5A09">
              <w:t xml:space="preserve">. </w:t>
            </w:r>
            <w:r w:rsidR="0074276E" w:rsidRPr="001A5A09">
              <w:t>Please</w:t>
            </w:r>
            <w:proofErr w:type="gramEnd"/>
            <w:r w:rsidR="0074276E" w:rsidRPr="001A5A09">
              <w:t xml:space="preserve"> comment on any change you have observed in this distribution between 2012 and 2017 and provide your view on the main factors causing this change. </w:t>
            </w:r>
          </w:p>
        </w:tc>
      </w:tr>
      <w:tr w:rsidR="007F1945" w:rsidRPr="001A5A09" w14:paraId="1259F146" w14:textId="77777777" w:rsidTr="00495F32">
        <w:sdt>
          <w:sdtPr>
            <w:id w:val="837194635"/>
            <w:showingPlcHdr/>
            <w:text/>
          </w:sdtPr>
          <w:sdtEndPr/>
          <w:sdtContent>
            <w:tc>
              <w:tcPr>
                <w:tcW w:w="8948" w:type="dxa"/>
                <w:gridSpan w:val="10"/>
              </w:tcPr>
              <w:p w14:paraId="59C915E6" w14:textId="77777777" w:rsidR="007F1945" w:rsidRPr="001A5A09" w:rsidRDefault="00146572" w:rsidP="00146572">
                <w:pPr>
                  <w:pStyle w:val="Bulletnumber"/>
                  <w:tabs>
                    <w:tab w:val="left" w:pos="794"/>
                  </w:tabs>
                  <w:spacing w:line="240" w:lineRule="auto"/>
                </w:pPr>
                <w:r w:rsidRPr="001A5A09">
                  <w:rPr>
                    <w:rStyle w:val="PlaceholderText"/>
                  </w:rPr>
                  <w:t>Click here to enter text.</w:t>
                </w:r>
              </w:p>
            </w:tc>
          </w:sdtContent>
        </w:sdt>
      </w:tr>
      <w:tr w:rsidR="007F1945" w:rsidRPr="001A5A09" w14:paraId="02A33AD2" w14:textId="77777777" w:rsidTr="00495F32">
        <w:tc>
          <w:tcPr>
            <w:tcW w:w="8948" w:type="dxa"/>
            <w:gridSpan w:val="10"/>
            <w:shd w:val="clear" w:color="auto" w:fill="FDE9D9" w:themeFill="accent6" w:themeFillTint="33"/>
          </w:tcPr>
          <w:p w14:paraId="1F89C04E" w14:textId="77777777" w:rsidR="007F1945" w:rsidRPr="001A5A09" w:rsidRDefault="005F23B2" w:rsidP="00D213C9">
            <w:pPr>
              <w:pStyle w:val="Bulletnumber"/>
              <w:tabs>
                <w:tab w:val="left" w:pos="794"/>
              </w:tabs>
              <w:spacing w:line="240" w:lineRule="auto"/>
            </w:pPr>
            <w:proofErr w:type="gramStart"/>
            <w:r w:rsidRPr="001A5A09">
              <w:t>11</w:t>
            </w:r>
            <w:r w:rsidR="003B22CB" w:rsidRPr="001A5A09">
              <w:t xml:space="preserve">. </w:t>
            </w:r>
            <w:r w:rsidR="00D213C9" w:rsidRPr="001A5A09">
              <w:t>Please</w:t>
            </w:r>
            <w:proofErr w:type="gramEnd"/>
            <w:r w:rsidR="00D213C9" w:rsidRPr="001A5A09">
              <w:t xml:space="preserve"> highlight any differences in factors specific to individual asset classes. </w:t>
            </w:r>
          </w:p>
        </w:tc>
      </w:tr>
      <w:tr w:rsidR="007F1945" w:rsidRPr="001A5A09" w14:paraId="5FFD379F" w14:textId="77777777" w:rsidTr="00495F32">
        <w:sdt>
          <w:sdtPr>
            <w:id w:val="-1883244314"/>
            <w:showingPlcHdr/>
            <w:text/>
          </w:sdtPr>
          <w:sdtEndPr/>
          <w:sdtContent>
            <w:tc>
              <w:tcPr>
                <w:tcW w:w="8948" w:type="dxa"/>
                <w:gridSpan w:val="10"/>
              </w:tcPr>
              <w:p w14:paraId="4B142C88" w14:textId="77777777" w:rsidR="007F1945" w:rsidRPr="001A5A09" w:rsidRDefault="00146572" w:rsidP="00146572">
                <w:pPr>
                  <w:pStyle w:val="Bulletnumber"/>
                  <w:tabs>
                    <w:tab w:val="left" w:pos="794"/>
                  </w:tabs>
                  <w:spacing w:line="240" w:lineRule="auto"/>
                </w:pPr>
                <w:r w:rsidRPr="001A5A09">
                  <w:rPr>
                    <w:rStyle w:val="PlaceholderText"/>
                  </w:rPr>
                  <w:t>Click here to enter text.</w:t>
                </w:r>
              </w:p>
            </w:tc>
          </w:sdtContent>
        </w:sdt>
      </w:tr>
      <w:tr w:rsidR="00495F32" w:rsidRPr="001A5A09" w14:paraId="4341FA17" w14:textId="77777777" w:rsidTr="00A90D5A">
        <w:tc>
          <w:tcPr>
            <w:tcW w:w="6828" w:type="dxa"/>
            <w:gridSpan w:val="9"/>
            <w:vMerge w:val="restart"/>
            <w:shd w:val="clear" w:color="auto" w:fill="FDE9D9" w:themeFill="accent6" w:themeFillTint="33"/>
          </w:tcPr>
          <w:p w14:paraId="60159B5B" w14:textId="77777777" w:rsidR="00495F32" w:rsidRPr="001A5A09" w:rsidRDefault="00495F32" w:rsidP="00495F32">
            <w:pPr>
              <w:pStyle w:val="Bulletnumber"/>
              <w:tabs>
                <w:tab w:val="left" w:pos="794"/>
              </w:tabs>
              <w:spacing w:line="240" w:lineRule="auto"/>
            </w:pPr>
            <w:r w:rsidRPr="001A5A09">
              <w:t xml:space="preserve">12. Do you consider that client clearing </w:t>
            </w:r>
            <w:proofErr w:type="gramStart"/>
            <w:r w:rsidRPr="001A5A09">
              <w:t>is appropriately distributed</w:t>
            </w:r>
            <w:proofErr w:type="gramEnd"/>
            <w:r w:rsidRPr="001A5A09">
              <w:t xml:space="preserve"> across your clearing members? If not, what are your concerns in this respect? </w:t>
            </w:r>
          </w:p>
        </w:tc>
        <w:tc>
          <w:tcPr>
            <w:tcW w:w="2120" w:type="dxa"/>
            <w:shd w:val="clear" w:color="auto" w:fill="auto"/>
          </w:tcPr>
          <w:p w14:paraId="104BB3EB" w14:textId="04C6791A" w:rsidR="00495F32" w:rsidRPr="001A5A09" w:rsidRDefault="00495F32" w:rsidP="00A90D5A">
            <w:pPr>
              <w:pStyle w:val="Bulletnumber"/>
              <w:tabs>
                <w:tab w:val="left" w:pos="794"/>
              </w:tabs>
              <w:spacing w:line="240" w:lineRule="auto"/>
              <w:jc w:val="center"/>
              <w:rPr>
                <w:i/>
              </w:rPr>
            </w:pPr>
            <w:r w:rsidRPr="001A5A09">
              <w:rPr>
                <w:i/>
                <w:sz w:val="20"/>
              </w:rPr>
              <w:t>Select box if yes</w:t>
            </w:r>
          </w:p>
        </w:tc>
      </w:tr>
      <w:tr w:rsidR="00495F32" w:rsidRPr="001A5A09" w14:paraId="4ABE94EC" w14:textId="77777777" w:rsidTr="00A90D5A">
        <w:tc>
          <w:tcPr>
            <w:tcW w:w="6828" w:type="dxa"/>
            <w:gridSpan w:val="9"/>
            <w:vMerge/>
            <w:shd w:val="clear" w:color="auto" w:fill="FDE9D9" w:themeFill="accent6" w:themeFillTint="33"/>
          </w:tcPr>
          <w:p w14:paraId="4607DD39" w14:textId="77777777" w:rsidR="00495F32" w:rsidRPr="001A5A09" w:rsidRDefault="00495F32" w:rsidP="00495F32">
            <w:pPr>
              <w:pStyle w:val="Bulletnumber"/>
              <w:tabs>
                <w:tab w:val="left" w:pos="794"/>
              </w:tabs>
              <w:spacing w:line="240" w:lineRule="auto"/>
            </w:pPr>
          </w:p>
        </w:tc>
        <w:tc>
          <w:tcPr>
            <w:tcW w:w="2120" w:type="dxa"/>
            <w:shd w:val="clear" w:color="auto" w:fill="auto"/>
          </w:tcPr>
          <w:sdt>
            <w:sdtPr>
              <w:id w:val="-277643029"/>
              <w14:checkbox>
                <w14:checked w14:val="0"/>
                <w14:checkedState w14:val="2612" w14:font="MS Gothic"/>
                <w14:uncheckedState w14:val="2610" w14:font="MS Gothic"/>
              </w14:checkbox>
            </w:sdtPr>
            <w:sdtEndPr/>
            <w:sdtContent>
              <w:p w14:paraId="36BEA4A1" w14:textId="4D20A081" w:rsidR="00495F32" w:rsidRPr="001A5A09" w:rsidRDefault="00495F32" w:rsidP="00A90D5A">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00698C" w:rsidRPr="001A5A09" w14:paraId="64512539" w14:textId="77777777" w:rsidTr="00495F32">
        <w:sdt>
          <w:sdtPr>
            <w:id w:val="1802192155"/>
            <w:showingPlcHdr/>
            <w:text/>
          </w:sdtPr>
          <w:sdtEndPr/>
          <w:sdtContent>
            <w:tc>
              <w:tcPr>
                <w:tcW w:w="8948" w:type="dxa"/>
                <w:gridSpan w:val="10"/>
                <w:shd w:val="clear" w:color="auto" w:fill="FFFFFF" w:themeFill="background1"/>
              </w:tcPr>
              <w:p w14:paraId="55241547" w14:textId="77777777" w:rsidR="0000698C" w:rsidRPr="001A5A09" w:rsidRDefault="0000698C" w:rsidP="002C215A">
                <w:pPr>
                  <w:pStyle w:val="Bulletnumber"/>
                  <w:tabs>
                    <w:tab w:val="left" w:pos="794"/>
                  </w:tabs>
                  <w:spacing w:line="240" w:lineRule="auto"/>
                </w:pPr>
                <w:r w:rsidRPr="001A5A09">
                  <w:rPr>
                    <w:rStyle w:val="PlaceholderText"/>
                  </w:rPr>
                  <w:t>Click here to enter text.</w:t>
                </w:r>
              </w:p>
            </w:tc>
          </w:sdtContent>
        </w:sdt>
      </w:tr>
      <w:tr w:rsidR="00495F32" w:rsidRPr="001A5A09" w14:paraId="6A359A72" w14:textId="77777777" w:rsidTr="00A90D5A">
        <w:tc>
          <w:tcPr>
            <w:tcW w:w="6828" w:type="dxa"/>
            <w:gridSpan w:val="9"/>
            <w:vMerge w:val="restart"/>
            <w:shd w:val="clear" w:color="auto" w:fill="FDE9D9" w:themeFill="accent6" w:themeFillTint="33"/>
          </w:tcPr>
          <w:p w14:paraId="145F0559" w14:textId="77777777" w:rsidR="00495F32" w:rsidRPr="001A5A09" w:rsidRDefault="00495F32" w:rsidP="00495F32">
            <w:pPr>
              <w:pStyle w:val="Bulletnumber"/>
              <w:tabs>
                <w:tab w:val="left" w:pos="794"/>
              </w:tabs>
              <w:spacing w:line="240" w:lineRule="auto"/>
            </w:pPr>
            <w:r w:rsidRPr="001A5A09">
              <w:t xml:space="preserve">13. Do you believe that the distribution of client clearing across your clearing members is appropriate to incentivise central clearing? Please elaborate. </w:t>
            </w:r>
          </w:p>
        </w:tc>
        <w:tc>
          <w:tcPr>
            <w:tcW w:w="2120" w:type="dxa"/>
            <w:shd w:val="clear" w:color="auto" w:fill="auto"/>
          </w:tcPr>
          <w:p w14:paraId="180DF325" w14:textId="3CAA7A5C" w:rsidR="00495F32" w:rsidRPr="001A5A09" w:rsidRDefault="00495F32" w:rsidP="00A90D5A">
            <w:pPr>
              <w:pStyle w:val="Bulletnumber"/>
              <w:tabs>
                <w:tab w:val="left" w:pos="794"/>
              </w:tabs>
              <w:spacing w:line="240" w:lineRule="auto"/>
              <w:jc w:val="center"/>
              <w:rPr>
                <w:i/>
              </w:rPr>
            </w:pPr>
            <w:r w:rsidRPr="001A5A09">
              <w:rPr>
                <w:i/>
                <w:sz w:val="22"/>
              </w:rPr>
              <w:t>Select box if yes</w:t>
            </w:r>
          </w:p>
        </w:tc>
      </w:tr>
      <w:tr w:rsidR="00495F32" w:rsidRPr="001A5A09" w14:paraId="2AB7E7B2" w14:textId="77777777" w:rsidTr="00A90D5A">
        <w:tc>
          <w:tcPr>
            <w:tcW w:w="6828" w:type="dxa"/>
            <w:gridSpan w:val="9"/>
            <w:vMerge/>
            <w:shd w:val="clear" w:color="auto" w:fill="FDE9D9" w:themeFill="accent6" w:themeFillTint="33"/>
          </w:tcPr>
          <w:p w14:paraId="34E6F759" w14:textId="77777777" w:rsidR="00495F32" w:rsidRPr="001A5A09" w:rsidRDefault="00495F32" w:rsidP="00495F32">
            <w:pPr>
              <w:pStyle w:val="Bulletnumber"/>
              <w:tabs>
                <w:tab w:val="left" w:pos="794"/>
              </w:tabs>
              <w:spacing w:line="240" w:lineRule="auto"/>
            </w:pPr>
          </w:p>
        </w:tc>
        <w:tc>
          <w:tcPr>
            <w:tcW w:w="2120" w:type="dxa"/>
            <w:shd w:val="clear" w:color="auto" w:fill="auto"/>
          </w:tcPr>
          <w:sdt>
            <w:sdtPr>
              <w:id w:val="-605803767"/>
              <w14:checkbox>
                <w14:checked w14:val="0"/>
                <w14:checkedState w14:val="2612" w14:font="MS Gothic"/>
                <w14:uncheckedState w14:val="2610" w14:font="MS Gothic"/>
              </w14:checkbox>
            </w:sdtPr>
            <w:sdtEndPr/>
            <w:sdtContent>
              <w:p w14:paraId="1BABD931" w14:textId="7325030B" w:rsidR="00495F32" w:rsidRPr="001A5A09" w:rsidRDefault="00495F32" w:rsidP="00A90D5A">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A07501" w:rsidRPr="001A5A09" w14:paraId="466B876D" w14:textId="77777777" w:rsidTr="00495F32">
        <w:sdt>
          <w:sdtPr>
            <w:id w:val="-2082360154"/>
            <w:showingPlcHdr/>
            <w:text/>
          </w:sdtPr>
          <w:sdtEndPr/>
          <w:sdtContent>
            <w:tc>
              <w:tcPr>
                <w:tcW w:w="8948" w:type="dxa"/>
                <w:gridSpan w:val="10"/>
              </w:tcPr>
              <w:p w14:paraId="2572F69C" w14:textId="77777777" w:rsidR="00A07501" w:rsidRPr="001A5A09" w:rsidRDefault="00146572" w:rsidP="00146572">
                <w:pPr>
                  <w:pStyle w:val="Bulletnumber"/>
                  <w:tabs>
                    <w:tab w:val="left" w:pos="794"/>
                  </w:tabs>
                  <w:spacing w:line="240" w:lineRule="auto"/>
                </w:pPr>
                <w:r w:rsidRPr="001A5A09">
                  <w:rPr>
                    <w:rStyle w:val="PlaceholderText"/>
                  </w:rPr>
                  <w:t>Click here to enter text.</w:t>
                </w:r>
              </w:p>
            </w:tc>
          </w:sdtContent>
        </w:sdt>
      </w:tr>
      <w:tr w:rsidR="00A90D5A" w:rsidRPr="001A5A09" w14:paraId="31EEB3A9" w14:textId="77777777" w:rsidTr="00A90D5A">
        <w:tc>
          <w:tcPr>
            <w:tcW w:w="6828" w:type="dxa"/>
            <w:gridSpan w:val="9"/>
            <w:vMerge w:val="restart"/>
            <w:shd w:val="clear" w:color="auto" w:fill="FDE9D9" w:themeFill="accent6" w:themeFillTint="33"/>
          </w:tcPr>
          <w:p w14:paraId="401A1570" w14:textId="6463AAA6" w:rsidR="00A90D5A" w:rsidRPr="001A5A09" w:rsidRDefault="00A90D5A" w:rsidP="00A90D5A">
            <w:pPr>
              <w:pStyle w:val="Bulletnumber"/>
              <w:tabs>
                <w:tab w:val="left" w:pos="794"/>
              </w:tabs>
              <w:spacing w:line="240" w:lineRule="auto"/>
            </w:pPr>
            <w:r w:rsidRPr="001A5A09">
              <w:t xml:space="preserve">14. Have have you taken any steps (in collaboration with your clearing members </w:t>
            </w:r>
            <w:r w:rsidR="001A5A09" w:rsidRPr="001A5A09">
              <w:t>or otherwise</w:t>
            </w:r>
            <w:r w:rsidRPr="001A5A09">
              <w:t xml:space="preserve">) to incentivise clients to centrally clear subsequent to the implementation of the G20 reforms? If yes, how successful have these efforts been and what are some of the key drivers or constraints, if any, </w:t>
            </w:r>
            <w:proofErr w:type="gramStart"/>
            <w:r w:rsidRPr="001A5A09">
              <w:t>impacting</w:t>
            </w:r>
            <w:proofErr w:type="gramEnd"/>
            <w:r w:rsidRPr="001A5A09">
              <w:t xml:space="preserve"> these efforts? </w:t>
            </w:r>
          </w:p>
        </w:tc>
        <w:tc>
          <w:tcPr>
            <w:tcW w:w="2120" w:type="dxa"/>
            <w:shd w:val="clear" w:color="auto" w:fill="auto"/>
          </w:tcPr>
          <w:p w14:paraId="263748C0" w14:textId="0FFBF48C" w:rsidR="00A90D5A" w:rsidRPr="001A5A09" w:rsidRDefault="00A90D5A" w:rsidP="00A90D5A">
            <w:pPr>
              <w:pStyle w:val="Bulletnumber"/>
              <w:tabs>
                <w:tab w:val="left" w:pos="794"/>
              </w:tabs>
              <w:spacing w:line="240" w:lineRule="auto"/>
              <w:jc w:val="center"/>
            </w:pPr>
            <w:r w:rsidRPr="001A5A09">
              <w:rPr>
                <w:i/>
                <w:sz w:val="22"/>
              </w:rPr>
              <w:t>Select box if yes</w:t>
            </w:r>
          </w:p>
        </w:tc>
      </w:tr>
      <w:tr w:rsidR="00A90D5A" w:rsidRPr="001A5A09" w14:paraId="43132F06" w14:textId="77777777" w:rsidTr="00A90D5A">
        <w:tc>
          <w:tcPr>
            <w:tcW w:w="6828" w:type="dxa"/>
            <w:gridSpan w:val="9"/>
            <w:vMerge/>
            <w:shd w:val="clear" w:color="auto" w:fill="FDE9D9" w:themeFill="accent6" w:themeFillTint="33"/>
          </w:tcPr>
          <w:p w14:paraId="4A8DBEB1" w14:textId="77777777" w:rsidR="00A90D5A" w:rsidRPr="001A5A09" w:rsidRDefault="00A90D5A" w:rsidP="00A90D5A">
            <w:pPr>
              <w:pStyle w:val="Bulletnumber"/>
              <w:tabs>
                <w:tab w:val="left" w:pos="794"/>
              </w:tabs>
              <w:spacing w:line="240" w:lineRule="auto"/>
            </w:pPr>
          </w:p>
        </w:tc>
        <w:tc>
          <w:tcPr>
            <w:tcW w:w="2120" w:type="dxa"/>
            <w:shd w:val="clear" w:color="auto" w:fill="auto"/>
          </w:tcPr>
          <w:sdt>
            <w:sdtPr>
              <w:id w:val="699434115"/>
              <w14:checkbox>
                <w14:checked w14:val="0"/>
                <w14:checkedState w14:val="2612" w14:font="MS Gothic"/>
                <w14:uncheckedState w14:val="2610" w14:font="MS Gothic"/>
              </w14:checkbox>
            </w:sdtPr>
            <w:sdtEndPr/>
            <w:sdtContent>
              <w:p w14:paraId="3AD972BA" w14:textId="4FE16478" w:rsidR="00A90D5A" w:rsidRPr="001A5A09" w:rsidRDefault="00A90D5A" w:rsidP="00A90D5A">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A07501" w:rsidRPr="001A5A09" w14:paraId="1B28B685" w14:textId="77777777" w:rsidTr="00495F32">
        <w:sdt>
          <w:sdtPr>
            <w:id w:val="556750571"/>
            <w:showingPlcHdr/>
            <w:text/>
          </w:sdtPr>
          <w:sdtEndPr/>
          <w:sdtContent>
            <w:tc>
              <w:tcPr>
                <w:tcW w:w="8948" w:type="dxa"/>
                <w:gridSpan w:val="10"/>
              </w:tcPr>
              <w:p w14:paraId="2D6F1FEE" w14:textId="77777777" w:rsidR="00A07501" w:rsidRPr="001A5A09" w:rsidRDefault="00146572" w:rsidP="00146572">
                <w:pPr>
                  <w:pStyle w:val="Bulletnumber"/>
                  <w:tabs>
                    <w:tab w:val="left" w:pos="794"/>
                  </w:tabs>
                  <w:spacing w:line="240" w:lineRule="auto"/>
                </w:pPr>
                <w:r w:rsidRPr="001A5A09">
                  <w:rPr>
                    <w:rStyle w:val="PlaceholderText"/>
                  </w:rPr>
                  <w:t>Click here to enter text.</w:t>
                </w:r>
              </w:p>
            </w:tc>
          </w:sdtContent>
        </w:sdt>
      </w:tr>
      <w:tr w:rsidR="00D213C9" w:rsidRPr="001A5A09" w14:paraId="375E1AAF" w14:textId="77777777" w:rsidTr="00A90D5A">
        <w:trPr>
          <w:trHeight w:val="345"/>
        </w:trPr>
        <w:tc>
          <w:tcPr>
            <w:tcW w:w="6828" w:type="dxa"/>
            <w:gridSpan w:val="9"/>
            <w:vMerge w:val="restart"/>
            <w:shd w:val="clear" w:color="auto" w:fill="FDE9D9" w:themeFill="accent6" w:themeFillTint="33"/>
          </w:tcPr>
          <w:p w14:paraId="03EEC39E" w14:textId="36781880" w:rsidR="00D213C9" w:rsidRPr="001A5A09" w:rsidRDefault="00D213C9" w:rsidP="00D213C9">
            <w:pPr>
              <w:pStyle w:val="Bulletnumber"/>
              <w:tabs>
                <w:tab w:val="left" w:pos="794"/>
              </w:tabs>
              <w:spacing w:line="240" w:lineRule="auto"/>
            </w:pPr>
            <w:r w:rsidRPr="001A5A09">
              <w:t>1</w:t>
            </w:r>
            <w:r w:rsidR="00B81EEE" w:rsidRPr="001A5A09">
              <w:t>5</w:t>
            </w:r>
            <w:r w:rsidRPr="001A5A09">
              <w:t xml:space="preserve">. The market has seen some innovations in clearing </w:t>
            </w:r>
            <w:proofErr w:type="gramStart"/>
            <w:r w:rsidRPr="001A5A09">
              <w:t>models which</w:t>
            </w:r>
            <w:proofErr w:type="gramEnd"/>
            <w:r w:rsidRPr="001A5A09">
              <w:t xml:space="preserve"> allow clients to directly access CCPs. Have you developed or considered developing such services for your CCP?  </w:t>
            </w:r>
          </w:p>
        </w:tc>
        <w:tc>
          <w:tcPr>
            <w:tcW w:w="2120" w:type="dxa"/>
            <w:shd w:val="clear" w:color="auto" w:fill="auto"/>
          </w:tcPr>
          <w:p w14:paraId="79D339D2" w14:textId="2712F292" w:rsidR="00D213C9" w:rsidRPr="001A5A09" w:rsidRDefault="0094634A" w:rsidP="0094634A">
            <w:pPr>
              <w:pStyle w:val="Note"/>
              <w:keepNext/>
              <w:keepLines/>
              <w:rPr>
                <w:lang w:val="en-GB"/>
              </w:rPr>
            </w:pPr>
            <w:r w:rsidRPr="001A5A09">
              <w:rPr>
                <w:lang w:val="en-GB"/>
              </w:rPr>
              <w:t xml:space="preserve">Select </w:t>
            </w:r>
            <w:r w:rsidR="00D213C9" w:rsidRPr="001A5A09">
              <w:rPr>
                <w:lang w:val="en-GB"/>
              </w:rPr>
              <w:t>box if yes</w:t>
            </w:r>
          </w:p>
        </w:tc>
      </w:tr>
      <w:tr w:rsidR="00D213C9" w:rsidRPr="001A5A09" w14:paraId="2995EC2B" w14:textId="77777777" w:rsidTr="00A90D5A">
        <w:trPr>
          <w:trHeight w:val="345"/>
        </w:trPr>
        <w:tc>
          <w:tcPr>
            <w:tcW w:w="6828" w:type="dxa"/>
            <w:gridSpan w:val="9"/>
            <w:vMerge/>
            <w:shd w:val="clear" w:color="auto" w:fill="FDE9D9" w:themeFill="accent6" w:themeFillTint="33"/>
          </w:tcPr>
          <w:p w14:paraId="30328CE8" w14:textId="77777777" w:rsidR="00D213C9" w:rsidRPr="001A5A09" w:rsidRDefault="00D213C9" w:rsidP="00D213C9">
            <w:pPr>
              <w:pStyle w:val="Bulletnumber"/>
              <w:tabs>
                <w:tab w:val="left" w:pos="794"/>
              </w:tabs>
              <w:spacing w:line="240" w:lineRule="auto"/>
            </w:pPr>
          </w:p>
        </w:tc>
        <w:tc>
          <w:tcPr>
            <w:tcW w:w="2120" w:type="dxa"/>
            <w:shd w:val="clear" w:color="auto" w:fill="auto"/>
          </w:tcPr>
          <w:sdt>
            <w:sdtPr>
              <w:rPr>
                <w:i w:val="0"/>
                <w:sz w:val="24"/>
              </w:rPr>
              <w:id w:val="-351105242"/>
              <w14:checkbox>
                <w14:checked w14:val="0"/>
                <w14:checkedState w14:val="2612" w14:font="MS Gothic"/>
                <w14:uncheckedState w14:val="2610" w14:font="MS Gothic"/>
              </w14:checkbox>
            </w:sdtPr>
            <w:sdtEndPr/>
            <w:sdtContent>
              <w:p w14:paraId="1E547840" w14:textId="77777777" w:rsidR="00D213C9" w:rsidRPr="001A5A09" w:rsidRDefault="00D213C9" w:rsidP="00A37BDD">
                <w:pPr>
                  <w:pStyle w:val="Note"/>
                  <w:keepNext/>
                  <w:keepLines/>
                  <w:rPr>
                    <w:sz w:val="24"/>
                    <w:lang w:val="en-GB"/>
                  </w:rPr>
                </w:pPr>
                <w:r w:rsidRPr="001A5A09">
                  <w:rPr>
                    <w:rFonts w:ascii="Segoe UI Symbol" w:eastAsia="MS Gothic" w:hAnsi="Segoe UI Symbol" w:cs="Segoe UI Symbol"/>
                    <w:i w:val="0"/>
                    <w:sz w:val="24"/>
                  </w:rPr>
                  <w:t>☐</w:t>
                </w:r>
              </w:p>
            </w:sdtContent>
          </w:sdt>
        </w:tc>
      </w:tr>
      <w:tr w:rsidR="00D213C9" w:rsidRPr="001A5A09" w14:paraId="36550123" w14:textId="77777777" w:rsidTr="00495F32">
        <w:tc>
          <w:tcPr>
            <w:tcW w:w="8948" w:type="dxa"/>
            <w:gridSpan w:val="10"/>
            <w:shd w:val="clear" w:color="auto" w:fill="FDE9D9" w:themeFill="accent6" w:themeFillTint="33"/>
          </w:tcPr>
          <w:p w14:paraId="7791FAF2" w14:textId="2E7360EF" w:rsidR="00D213C9" w:rsidRPr="001A5A09" w:rsidRDefault="00D213C9" w:rsidP="00D92804">
            <w:pPr>
              <w:pStyle w:val="Bulletnumber"/>
              <w:tabs>
                <w:tab w:val="left" w:pos="794"/>
              </w:tabs>
              <w:spacing w:line="240" w:lineRule="auto"/>
            </w:pPr>
            <w:r w:rsidRPr="001A5A09">
              <w:t>1</w:t>
            </w:r>
            <w:r w:rsidR="00B81EEE" w:rsidRPr="001A5A09">
              <w:t>6</w:t>
            </w:r>
            <w:r w:rsidRPr="001A5A09">
              <w:t>. If yes, please provide a brief description of the offering, potential benefits and challenges, and evidence of the impact, if any, to date. If no, then please explain why not.</w:t>
            </w:r>
          </w:p>
        </w:tc>
      </w:tr>
      <w:tr w:rsidR="00D213C9" w:rsidRPr="001A5A09" w14:paraId="49581EEA" w14:textId="77777777" w:rsidTr="00495F32">
        <w:sdt>
          <w:sdtPr>
            <w:id w:val="-1056009953"/>
            <w:showingPlcHdr/>
            <w:text/>
          </w:sdtPr>
          <w:sdtEndPr/>
          <w:sdtContent>
            <w:tc>
              <w:tcPr>
                <w:tcW w:w="8948" w:type="dxa"/>
                <w:gridSpan w:val="10"/>
              </w:tcPr>
              <w:p w14:paraId="761972DA" w14:textId="77777777" w:rsidR="00D213C9" w:rsidRPr="001A5A09" w:rsidRDefault="00D213C9" w:rsidP="00146572">
                <w:pPr>
                  <w:pStyle w:val="Bulletnumber"/>
                  <w:tabs>
                    <w:tab w:val="left" w:pos="794"/>
                  </w:tabs>
                  <w:spacing w:line="240" w:lineRule="auto"/>
                </w:pPr>
                <w:r w:rsidRPr="001A5A09">
                  <w:rPr>
                    <w:rStyle w:val="PlaceholderText"/>
                  </w:rPr>
                  <w:t>Click here to enter text.</w:t>
                </w:r>
              </w:p>
            </w:tc>
          </w:sdtContent>
        </w:sdt>
      </w:tr>
      <w:tr w:rsidR="008C24F1" w:rsidRPr="001A5A09" w14:paraId="0017F421" w14:textId="77777777" w:rsidTr="00A90D5A">
        <w:trPr>
          <w:trHeight w:val="345"/>
        </w:trPr>
        <w:tc>
          <w:tcPr>
            <w:tcW w:w="6828" w:type="dxa"/>
            <w:gridSpan w:val="9"/>
            <w:vMerge w:val="restart"/>
            <w:shd w:val="clear" w:color="auto" w:fill="FDE9D9" w:themeFill="accent6" w:themeFillTint="33"/>
          </w:tcPr>
          <w:p w14:paraId="54A6CB73" w14:textId="6BF3641A" w:rsidR="008C24F1" w:rsidRPr="001A5A09" w:rsidRDefault="00A37BDD" w:rsidP="005D6115">
            <w:pPr>
              <w:pStyle w:val="Bulletnumber"/>
              <w:tabs>
                <w:tab w:val="left" w:pos="794"/>
              </w:tabs>
              <w:spacing w:line="240" w:lineRule="auto"/>
            </w:pPr>
            <w:r w:rsidRPr="001A5A09">
              <w:t>1</w:t>
            </w:r>
            <w:r w:rsidR="00B81EEE" w:rsidRPr="001A5A09">
              <w:t>7</w:t>
            </w:r>
            <w:r w:rsidR="008C24F1" w:rsidRPr="001A5A09">
              <w:t xml:space="preserve">. Is the level of competition among </w:t>
            </w:r>
            <w:r w:rsidR="005D6115" w:rsidRPr="001A5A09">
              <w:t xml:space="preserve">clearing members </w:t>
            </w:r>
            <w:r w:rsidR="008C24F1" w:rsidRPr="001A5A09">
              <w:t xml:space="preserve">in your </w:t>
            </w:r>
            <w:r w:rsidR="005D6115" w:rsidRPr="001A5A09">
              <w:t xml:space="preserve">region </w:t>
            </w:r>
            <w:r w:rsidR="008C24F1" w:rsidRPr="001A5A09">
              <w:t xml:space="preserve">sufficient to incentivise client clearing? </w:t>
            </w:r>
            <w:r w:rsidR="00D213C9" w:rsidRPr="001A5A09">
              <w:t>Please elaborate.</w:t>
            </w:r>
          </w:p>
        </w:tc>
        <w:tc>
          <w:tcPr>
            <w:tcW w:w="2120" w:type="dxa"/>
            <w:shd w:val="clear" w:color="auto" w:fill="auto"/>
          </w:tcPr>
          <w:p w14:paraId="1DD7EFD1" w14:textId="4930E590" w:rsidR="008C24F1" w:rsidRPr="001A5A09" w:rsidRDefault="0094634A" w:rsidP="0094634A">
            <w:pPr>
              <w:pStyle w:val="Note"/>
              <w:rPr>
                <w:lang w:val="en-GB"/>
              </w:rPr>
            </w:pPr>
            <w:r w:rsidRPr="001A5A09">
              <w:rPr>
                <w:lang w:val="en-GB"/>
              </w:rPr>
              <w:t xml:space="preserve">Select </w:t>
            </w:r>
            <w:r w:rsidR="008C24F1" w:rsidRPr="001A5A09">
              <w:rPr>
                <w:lang w:val="en-GB"/>
              </w:rPr>
              <w:t>box if yes</w:t>
            </w:r>
          </w:p>
        </w:tc>
      </w:tr>
      <w:tr w:rsidR="008C24F1" w:rsidRPr="001A5A09" w14:paraId="6CE5E645" w14:textId="77777777" w:rsidTr="00A90D5A">
        <w:trPr>
          <w:trHeight w:val="570"/>
        </w:trPr>
        <w:tc>
          <w:tcPr>
            <w:tcW w:w="6828" w:type="dxa"/>
            <w:gridSpan w:val="9"/>
            <w:vMerge/>
            <w:shd w:val="clear" w:color="auto" w:fill="FDE9D9" w:themeFill="accent6" w:themeFillTint="33"/>
          </w:tcPr>
          <w:p w14:paraId="31FD493E" w14:textId="77777777" w:rsidR="008C24F1" w:rsidRPr="001A5A09" w:rsidRDefault="008C24F1" w:rsidP="00146572">
            <w:pPr>
              <w:pStyle w:val="Bulletnumber"/>
              <w:tabs>
                <w:tab w:val="left" w:pos="794"/>
              </w:tabs>
              <w:spacing w:line="240" w:lineRule="auto"/>
            </w:pPr>
          </w:p>
        </w:tc>
        <w:tc>
          <w:tcPr>
            <w:tcW w:w="2120" w:type="dxa"/>
            <w:shd w:val="clear" w:color="auto" w:fill="auto"/>
          </w:tcPr>
          <w:sdt>
            <w:sdtPr>
              <w:id w:val="1271284278"/>
              <w14:checkbox>
                <w14:checked w14:val="0"/>
                <w14:checkedState w14:val="2612" w14:font="MS Gothic"/>
                <w14:uncheckedState w14:val="2610" w14:font="MS Gothic"/>
              </w14:checkbox>
            </w:sdtPr>
            <w:sdtEndPr/>
            <w:sdtContent>
              <w:p w14:paraId="5CEF8C4A" w14:textId="77777777" w:rsidR="008C24F1" w:rsidRPr="001A5A09" w:rsidRDefault="00A37BDD" w:rsidP="008C24F1">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D213C9" w:rsidRPr="001A5A09" w14:paraId="3D38EBEB" w14:textId="77777777" w:rsidTr="00495F32">
        <w:sdt>
          <w:sdtPr>
            <w:id w:val="-671950646"/>
            <w:showingPlcHdr/>
            <w:text/>
          </w:sdtPr>
          <w:sdtEndPr/>
          <w:sdtContent>
            <w:tc>
              <w:tcPr>
                <w:tcW w:w="8948" w:type="dxa"/>
                <w:gridSpan w:val="10"/>
              </w:tcPr>
              <w:p w14:paraId="4ABFDAC7" w14:textId="77777777" w:rsidR="00D213C9" w:rsidRPr="001A5A09" w:rsidRDefault="00D213C9" w:rsidP="00146572">
                <w:pPr>
                  <w:pStyle w:val="Bulletnumber"/>
                  <w:tabs>
                    <w:tab w:val="left" w:pos="794"/>
                  </w:tabs>
                  <w:spacing w:line="240" w:lineRule="auto"/>
                </w:pPr>
                <w:r w:rsidRPr="001A5A09">
                  <w:rPr>
                    <w:rStyle w:val="PlaceholderText"/>
                  </w:rPr>
                  <w:t>Click here to enter text.</w:t>
                </w:r>
              </w:p>
            </w:tc>
          </w:sdtContent>
        </w:sdt>
      </w:tr>
      <w:tr w:rsidR="008C24F1" w:rsidRPr="001A5A09" w14:paraId="02B3C794" w14:textId="77777777" w:rsidTr="00A90D5A">
        <w:trPr>
          <w:trHeight w:val="487"/>
        </w:trPr>
        <w:tc>
          <w:tcPr>
            <w:tcW w:w="6828" w:type="dxa"/>
            <w:gridSpan w:val="9"/>
            <w:vMerge w:val="restart"/>
            <w:tcBorders>
              <w:right w:val="single" w:sz="4" w:space="0" w:color="auto"/>
            </w:tcBorders>
            <w:shd w:val="clear" w:color="auto" w:fill="FDE9D9" w:themeFill="accent6" w:themeFillTint="33"/>
          </w:tcPr>
          <w:p w14:paraId="4BBF783A" w14:textId="53F376BA" w:rsidR="008C24F1" w:rsidRPr="001A5A09" w:rsidRDefault="00A37BDD" w:rsidP="007818EF">
            <w:pPr>
              <w:pStyle w:val="Bulletnumber"/>
              <w:keepNext/>
              <w:tabs>
                <w:tab w:val="left" w:pos="794"/>
              </w:tabs>
              <w:spacing w:line="240" w:lineRule="auto"/>
            </w:pPr>
            <w:r w:rsidRPr="001A5A09">
              <w:t>1</w:t>
            </w:r>
            <w:r w:rsidR="00B81EEE" w:rsidRPr="001A5A09">
              <w:t>8</w:t>
            </w:r>
            <w:r w:rsidR="008C24F1" w:rsidRPr="001A5A09">
              <w:t xml:space="preserve">. Are </w:t>
            </w:r>
            <w:r w:rsidR="00D213C9" w:rsidRPr="001A5A09">
              <w:t xml:space="preserve">there any </w:t>
            </w:r>
            <w:r w:rsidR="008C24F1" w:rsidRPr="001A5A09">
              <w:t xml:space="preserve">significant barriers to entry for </w:t>
            </w:r>
            <w:r w:rsidR="00D213C9" w:rsidRPr="001A5A09">
              <w:t xml:space="preserve">prospective new clearing members to provide </w:t>
            </w:r>
            <w:proofErr w:type="gramStart"/>
            <w:r w:rsidR="008C24F1" w:rsidRPr="001A5A09">
              <w:t>client clearing</w:t>
            </w:r>
            <w:proofErr w:type="gramEnd"/>
            <w:r w:rsidR="008C24F1" w:rsidRPr="001A5A09">
              <w:t xml:space="preserve"> services in </w:t>
            </w:r>
            <w:r w:rsidR="00D213C9" w:rsidRPr="001A5A09">
              <w:t xml:space="preserve">the regions or asset classes in which you operate? If yes, </w:t>
            </w:r>
            <w:r w:rsidR="008C24F1" w:rsidRPr="001A5A09">
              <w:t>please elaborate</w:t>
            </w:r>
            <w:r w:rsidR="005D6115" w:rsidRPr="001A5A09">
              <w:t xml:space="preserve"> below</w:t>
            </w:r>
            <w:r w:rsidR="008C24F1" w:rsidRPr="001A5A09">
              <w: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B742B74" w14:textId="713E4954" w:rsidR="008C24F1" w:rsidRPr="001A5A09" w:rsidRDefault="0094634A" w:rsidP="007818EF">
            <w:pPr>
              <w:pStyle w:val="Note"/>
              <w:keepNext/>
            </w:pPr>
            <w:r w:rsidRPr="001A5A09">
              <w:rPr>
                <w:lang w:val="en-GB"/>
              </w:rPr>
              <w:t>Select</w:t>
            </w:r>
            <w:r w:rsidRPr="001A5A09" w:rsidDel="0094634A">
              <w:rPr>
                <w:lang w:val="en-GB"/>
              </w:rPr>
              <w:t xml:space="preserve"> </w:t>
            </w:r>
            <w:r w:rsidR="008C24F1" w:rsidRPr="001A5A09">
              <w:rPr>
                <w:lang w:val="en-GB"/>
              </w:rPr>
              <w:t>box if yes</w:t>
            </w:r>
          </w:p>
        </w:tc>
      </w:tr>
      <w:tr w:rsidR="008C24F1" w:rsidRPr="001A5A09" w14:paraId="51708CFD" w14:textId="77777777" w:rsidTr="00A90D5A">
        <w:trPr>
          <w:trHeight w:val="410"/>
        </w:trPr>
        <w:tc>
          <w:tcPr>
            <w:tcW w:w="6828" w:type="dxa"/>
            <w:gridSpan w:val="9"/>
            <w:vMerge/>
            <w:shd w:val="clear" w:color="auto" w:fill="FDE9D9" w:themeFill="accent6" w:themeFillTint="33"/>
          </w:tcPr>
          <w:p w14:paraId="45FC225A" w14:textId="77777777" w:rsidR="008C24F1" w:rsidRPr="001A5A09" w:rsidRDefault="008C24F1" w:rsidP="008C24F1">
            <w:pPr>
              <w:pStyle w:val="Bulletnumber"/>
              <w:tabs>
                <w:tab w:val="left" w:pos="794"/>
              </w:tabs>
              <w:spacing w:line="240" w:lineRule="auto"/>
            </w:pPr>
          </w:p>
        </w:tc>
        <w:tc>
          <w:tcPr>
            <w:tcW w:w="2120" w:type="dxa"/>
            <w:shd w:val="clear" w:color="auto" w:fill="auto"/>
          </w:tcPr>
          <w:sdt>
            <w:sdtPr>
              <w:id w:val="-696305357"/>
              <w14:checkbox>
                <w14:checked w14:val="0"/>
                <w14:checkedState w14:val="2612" w14:font="MS Gothic"/>
                <w14:uncheckedState w14:val="2610" w14:font="MS Gothic"/>
              </w14:checkbox>
            </w:sdtPr>
            <w:sdtEndPr/>
            <w:sdtContent>
              <w:p w14:paraId="74BEA944" w14:textId="77777777" w:rsidR="008C24F1" w:rsidRPr="001A5A09" w:rsidRDefault="008C24F1" w:rsidP="008C24F1">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8C24F1" w:rsidRPr="001A5A09" w14:paraId="03434F0C" w14:textId="77777777" w:rsidTr="00495F32">
        <w:sdt>
          <w:sdtPr>
            <w:id w:val="-2122752362"/>
            <w:showingPlcHdr/>
            <w:text/>
          </w:sdtPr>
          <w:sdtEndPr/>
          <w:sdtContent>
            <w:tc>
              <w:tcPr>
                <w:tcW w:w="8948" w:type="dxa"/>
                <w:gridSpan w:val="10"/>
                <w:shd w:val="clear" w:color="auto" w:fill="auto"/>
              </w:tcPr>
              <w:p w14:paraId="65DDA657" w14:textId="77777777" w:rsidR="008C24F1" w:rsidRPr="001A5A09" w:rsidRDefault="008C24F1" w:rsidP="008C24F1">
                <w:r w:rsidRPr="001A5A09">
                  <w:rPr>
                    <w:rStyle w:val="PlaceholderText"/>
                  </w:rPr>
                  <w:t>Click here to enter text.</w:t>
                </w:r>
              </w:p>
            </w:tc>
          </w:sdtContent>
        </w:sdt>
      </w:tr>
      <w:tr w:rsidR="005D6115" w:rsidRPr="001A5A09" w14:paraId="45CAEC32" w14:textId="10281F05" w:rsidTr="00A90D5A">
        <w:trPr>
          <w:trHeight w:val="938"/>
        </w:trPr>
        <w:tc>
          <w:tcPr>
            <w:tcW w:w="6828" w:type="dxa"/>
            <w:gridSpan w:val="9"/>
            <w:vMerge w:val="restart"/>
            <w:shd w:val="clear" w:color="auto" w:fill="FDE9D9" w:themeFill="accent6" w:themeFillTint="33"/>
          </w:tcPr>
          <w:p w14:paraId="483C2101" w14:textId="40FD0D58" w:rsidR="005D6115" w:rsidRPr="001A5A09" w:rsidRDefault="005D6115" w:rsidP="005D6115">
            <w:pPr>
              <w:pStyle w:val="Bulletnumber"/>
              <w:tabs>
                <w:tab w:val="left" w:pos="794"/>
              </w:tabs>
              <w:spacing w:line="240" w:lineRule="auto"/>
              <w:rPr>
                <w:highlight w:val="cyan"/>
              </w:rPr>
            </w:pPr>
            <w:r w:rsidRPr="001A5A09">
              <w:t xml:space="preserve">19. Concerns </w:t>
            </w:r>
            <w:proofErr w:type="gramStart"/>
            <w:r w:rsidRPr="001A5A09">
              <w:t>have been raised</w:t>
            </w:r>
            <w:proofErr w:type="gramEnd"/>
            <w:r w:rsidRPr="001A5A09">
              <w:t xml:space="preserve"> about a lack of sufficient capacity among existing clearing members to absorb additional client demand, especially following the failure of a major clearing member provider. Do you believe </w:t>
            </w:r>
            <w:proofErr w:type="gramStart"/>
            <w:r w:rsidRPr="001A5A09">
              <w:t>this is the case in the regions or asset classes in which you operate</w:t>
            </w:r>
            <w:proofErr w:type="gramEnd"/>
            <w:r w:rsidRPr="001A5A09">
              <w:t xml:space="preserve">? </w:t>
            </w:r>
            <w:proofErr w:type="gramStart"/>
            <w:r w:rsidRPr="001A5A09">
              <w:t>If yes, to what extent do you consider it affects incentives to centrally clear among clients?</w:t>
            </w:r>
            <w:proofErr w:type="gramEnd"/>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E3ABD68" w14:textId="4647F859" w:rsidR="005D6115" w:rsidRPr="001A5A09" w:rsidRDefault="0094634A" w:rsidP="0094634A">
            <w:pPr>
              <w:pStyle w:val="Bulletnumber"/>
              <w:tabs>
                <w:tab w:val="left" w:pos="794"/>
              </w:tabs>
              <w:spacing w:line="240" w:lineRule="auto"/>
              <w:jc w:val="center"/>
              <w:rPr>
                <w:i/>
                <w:highlight w:val="cyan"/>
              </w:rPr>
            </w:pPr>
            <w:r w:rsidRPr="001A5A09">
              <w:rPr>
                <w:i/>
                <w:sz w:val="20"/>
              </w:rPr>
              <w:t>Select box if yes</w:t>
            </w:r>
          </w:p>
        </w:tc>
      </w:tr>
      <w:tr w:rsidR="005D6115" w:rsidRPr="001A5A09" w14:paraId="140264BA" w14:textId="77777777" w:rsidTr="00A90D5A">
        <w:trPr>
          <w:trHeight w:val="937"/>
        </w:trPr>
        <w:tc>
          <w:tcPr>
            <w:tcW w:w="6828" w:type="dxa"/>
            <w:gridSpan w:val="9"/>
            <w:vMerge/>
            <w:shd w:val="clear" w:color="auto" w:fill="FDE9D9" w:themeFill="accent6" w:themeFillTint="33"/>
          </w:tcPr>
          <w:p w14:paraId="56DAA838" w14:textId="77777777" w:rsidR="005D6115" w:rsidRPr="001A5A09" w:rsidRDefault="005D6115" w:rsidP="005D6115">
            <w:pPr>
              <w:pStyle w:val="Bulletnumber"/>
              <w:tabs>
                <w:tab w:val="left" w:pos="794"/>
              </w:tabs>
              <w:spacing w:line="240" w:lineRule="auto"/>
            </w:pPr>
          </w:p>
        </w:tc>
        <w:tc>
          <w:tcPr>
            <w:tcW w:w="2120" w:type="dxa"/>
            <w:shd w:val="clear" w:color="auto" w:fill="auto"/>
          </w:tcPr>
          <w:sdt>
            <w:sdtPr>
              <w:id w:val="211554366"/>
              <w14:checkbox>
                <w14:checked w14:val="0"/>
                <w14:checkedState w14:val="2612" w14:font="MS Gothic"/>
                <w14:uncheckedState w14:val="2610" w14:font="MS Gothic"/>
              </w14:checkbox>
            </w:sdtPr>
            <w:sdtEndPr/>
            <w:sdtContent>
              <w:p w14:paraId="1D745C37" w14:textId="1E859914" w:rsidR="005D6115" w:rsidRPr="001A5A09" w:rsidRDefault="005D6115" w:rsidP="00841DE1">
                <w:pPr>
                  <w:pStyle w:val="Bulletnumber"/>
                  <w:tabs>
                    <w:tab w:val="left" w:pos="794"/>
                  </w:tabs>
                  <w:spacing w:line="240" w:lineRule="auto"/>
                  <w:jc w:val="center"/>
                </w:pPr>
                <w:r w:rsidRPr="001A5A09">
                  <w:rPr>
                    <w:rFonts w:ascii="Segoe UI Symbol" w:eastAsia="MS Gothic" w:hAnsi="Segoe UI Symbol" w:cs="Segoe UI Symbol"/>
                  </w:rPr>
                  <w:t>☐</w:t>
                </w:r>
              </w:p>
            </w:sdtContent>
          </w:sdt>
        </w:tc>
      </w:tr>
      <w:tr w:rsidR="005D6115" w:rsidRPr="001A5A09" w14:paraId="27F351D2" w14:textId="2DAABADD" w:rsidTr="00495F32">
        <w:sdt>
          <w:sdtPr>
            <w:id w:val="1492146070"/>
            <w:showingPlcHdr/>
            <w:text/>
          </w:sdtPr>
          <w:sdtEndPr/>
          <w:sdtContent>
            <w:tc>
              <w:tcPr>
                <w:tcW w:w="8948" w:type="dxa"/>
                <w:gridSpan w:val="10"/>
              </w:tcPr>
              <w:p w14:paraId="14D419ED" w14:textId="77777777" w:rsidR="005D6115" w:rsidRPr="001A5A09" w:rsidRDefault="005D6115" w:rsidP="005D6115">
                <w:pPr>
                  <w:pStyle w:val="Bulletnumber"/>
                  <w:tabs>
                    <w:tab w:val="left" w:pos="794"/>
                  </w:tabs>
                  <w:spacing w:line="240" w:lineRule="auto"/>
                </w:pPr>
                <w:r w:rsidRPr="001A5A09">
                  <w:rPr>
                    <w:rStyle w:val="PlaceholderText"/>
                  </w:rPr>
                  <w:t>Click here to enter text.</w:t>
                </w:r>
              </w:p>
            </w:tc>
          </w:sdtContent>
        </w:sdt>
      </w:tr>
      <w:tr w:rsidR="005D6115" w:rsidRPr="001A5A09" w14:paraId="7B5227A3" w14:textId="77777777" w:rsidTr="00495F32">
        <w:tc>
          <w:tcPr>
            <w:tcW w:w="8948" w:type="dxa"/>
            <w:gridSpan w:val="10"/>
            <w:shd w:val="clear" w:color="auto" w:fill="EAF1DD" w:themeFill="accent3" w:themeFillTint="33"/>
          </w:tcPr>
          <w:p w14:paraId="3C96AC06" w14:textId="77777777" w:rsidR="005D6115" w:rsidRPr="001A5A09" w:rsidRDefault="005D6115" w:rsidP="005D6115">
            <w:pPr>
              <w:pStyle w:val="Bulletnumber"/>
              <w:tabs>
                <w:tab w:val="left" w:pos="794"/>
              </w:tabs>
              <w:spacing w:line="240" w:lineRule="auto"/>
              <w:rPr>
                <w:b/>
              </w:rPr>
            </w:pPr>
            <w:r w:rsidRPr="001A5A09">
              <w:rPr>
                <w:b/>
              </w:rPr>
              <w:t>Clearing fees</w:t>
            </w:r>
          </w:p>
        </w:tc>
      </w:tr>
      <w:tr w:rsidR="005D6115" w:rsidRPr="001A5A09" w14:paraId="30BBD84A" w14:textId="77777777" w:rsidTr="00495F32">
        <w:tc>
          <w:tcPr>
            <w:tcW w:w="8948" w:type="dxa"/>
            <w:gridSpan w:val="10"/>
            <w:shd w:val="clear" w:color="auto" w:fill="FDE9D9" w:themeFill="accent6" w:themeFillTint="33"/>
          </w:tcPr>
          <w:p w14:paraId="19C780AB" w14:textId="5809F701" w:rsidR="005D6115" w:rsidRPr="001A5A09" w:rsidRDefault="005D6115" w:rsidP="005D6115">
            <w:pPr>
              <w:pStyle w:val="Bulletnumber"/>
              <w:tabs>
                <w:tab w:val="left" w:pos="794"/>
              </w:tabs>
              <w:spacing w:line="240" w:lineRule="auto"/>
            </w:pPr>
            <w:r w:rsidRPr="001A5A09">
              <w:t>20. How have the clearing fees for OTC derivatives products that you charge changed since end-2012?</w:t>
            </w:r>
          </w:p>
          <w:p w14:paraId="159FDBB1" w14:textId="1155B5E3" w:rsidR="005D6115" w:rsidRPr="001A5A09" w:rsidDel="00537C00" w:rsidRDefault="005D6115" w:rsidP="005D6115">
            <w:pPr>
              <w:pStyle w:val="Note"/>
              <w:jc w:val="left"/>
            </w:pPr>
            <w:r w:rsidRPr="001A5A09">
              <w:rPr>
                <w:lang w:val="en-GB"/>
              </w:rPr>
              <w:t>If you have started offering OTC derivatives clearing after 2012, please use  the first full calendar year in which you offered clearing in that asset class as the basis of comparison and provide the change between the start of that year and end-2017. If you do not offer clearing in the relevant asset class, or have only done so for less than 1 year</w:t>
            </w:r>
            <w:r w:rsidRPr="001A5A09">
              <w:rPr>
                <w:rStyle w:val="CommentReference"/>
                <w:rFonts w:eastAsiaTheme="minorHAnsi" w:cstheme="minorBidi"/>
                <w:i w:val="0"/>
              </w:rPr>
              <w:t>,</w:t>
            </w:r>
            <w:r w:rsidRPr="001A5A09">
              <w:rPr>
                <w:lang w:val="en-GB"/>
              </w:rPr>
              <w:t xml:space="preserve"> choose “Not applicable” from the drop-down list.</w:t>
            </w:r>
          </w:p>
        </w:tc>
      </w:tr>
      <w:tr w:rsidR="00392F41" w:rsidRPr="001A5A09" w14:paraId="1D09958B" w14:textId="77777777" w:rsidTr="00392F41">
        <w:tc>
          <w:tcPr>
            <w:tcW w:w="1557" w:type="dxa"/>
            <w:gridSpan w:val="2"/>
            <w:tcBorders>
              <w:right w:val="single" w:sz="4" w:space="0" w:color="FFFFFF" w:themeColor="background1"/>
            </w:tcBorders>
            <w:shd w:val="clear" w:color="auto" w:fill="auto"/>
          </w:tcPr>
          <w:p w14:paraId="31655132" w14:textId="77777777" w:rsidR="00392F41" w:rsidRPr="001A5A09" w:rsidRDefault="00392F41" w:rsidP="005D6115">
            <w:pPr>
              <w:pStyle w:val="ListParagraph"/>
              <w:ind w:left="0"/>
              <w:contextualSpacing w:val="0"/>
            </w:pPr>
          </w:p>
        </w:tc>
        <w:tc>
          <w:tcPr>
            <w:tcW w:w="1944" w:type="dxa"/>
            <w:gridSpan w:val="2"/>
            <w:tcBorders>
              <w:left w:val="single" w:sz="4" w:space="0" w:color="FFFFFF" w:themeColor="background1"/>
            </w:tcBorders>
            <w:shd w:val="clear" w:color="auto" w:fill="auto"/>
          </w:tcPr>
          <w:p w14:paraId="193A7F93" w14:textId="77777777" w:rsidR="00392F41" w:rsidRPr="001A5A09" w:rsidRDefault="00392F41" w:rsidP="005D6115">
            <w:pPr>
              <w:pStyle w:val="ListParagraph"/>
              <w:ind w:left="0"/>
              <w:contextualSpacing w:val="0"/>
            </w:pPr>
          </w:p>
        </w:tc>
        <w:tc>
          <w:tcPr>
            <w:tcW w:w="2719" w:type="dxa"/>
            <w:gridSpan w:val="4"/>
            <w:shd w:val="clear" w:color="auto" w:fill="auto"/>
          </w:tcPr>
          <w:p w14:paraId="16E8BB7D" w14:textId="1B2944A0" w:rsidR="00392F41" w:rsidRPr="001A5A09" w:rsidRDefault="00392F41" w:rsidP="005D6115">
            <w:pPr>
              <w:pStyle w:val="Note"/>
              <w:rPr>
                <w:b/>
                <w:i w:val="0"/>
                <w:sz w:val="24"/>
                <w:szCs w:val="24"/>
                <w:lang w:val="en-GB"/>
              </w:rPr>
            </w:pPr>
            <w:r w:rsidRPr="001A5A09">
              <w:rPr>
                <w:b/>
                <w:i w:val="0"/>
                <w:sz w:val="24"/>
                <w:szCs w:val="24"/>
                <w:lang w:val="en-GB"/>
              </w:rPr>
              <w:t>Change in volume-based clearing fees</w:t>
            </w:r>
          </w:p>
          <w:p w14:paraId="796D7975" w14:textId="76E3A3D9" w:rsidR="00392F41" w:rsidRPr="001A5A09" w:rsidRDefault="00392F41" w:rsidP="005B636A">
            <w:pPr>
              <w:pStyle w:val="ListParagraph"/>
              <w:ind w:left="0"/>
              <w:contextualSpacing w:val="0"/>
              <w:jc w:val="center"/>
              <w:rPr>
                <w:b/>
              </w:rPr>
            </w:pPr>
            <w:r w:rsidRPr="001A5A09">
              <w:rPr>
                <w:i/>
                <w:sz w:val="20"/>
              </w:rPr>
              <w:t>For each asset class, choose the appropriate option from the drop-down list</w:t>
            </w:r>
          </w:p>
        </w:tc>
        <w:tc>
          <w:tcPr>
            <w:tcW w:w="2728" w:type="dxa"/>
            <w:gridSpan w:val="2"/>
            <w:shd w:val="clear" w:color="auto" w:fill="auto"/>
          </w:tcPr>
          <w:p w14:paraId="77D96F8B" w14:textId="1611B465" w:rsidR="00392F41" w:rsidRPr="001A5A09" w:rsidRDefault="00392F41" w:rsidP="005D6115">
            <w:pPr>
              <w:pStyle w:val="Note"/>
              <w:rPr>
                <w:b/>
                <w:i w:val="0"/>
                <w:sz w:val="24"/>
                <w:szCs w:val="24"/>
                <w:lang w:val="en-GB"/>
              </w:rPr>
            </w:pPr>
            <w:r w:rsidRPr="001A5A09">
              <w:rPr>
                <w:b/>
                <w:i w:val="0"/>
                <w:sz w:val="24"/>
                <w:szCs w:val="24"/>
                <w:lang w:val="en-GB"/>
              </w:rPr>
              <w:t>Change in other clearing fees</w:t>
            </w:r>
          </w:p>
          <w:p w14:paraId="6A7B7377" w14:textId="40424435" w:rsidR="00392F41" w:rsidRPr="001A5A09" w:rsidRDefault="00392F41" w:rsidP="005D6115">
            <w:pPr>
              <w:pStyle w:val="ListParagraph"/>
              <w:ind w:left="0"/>
              <w:contextualSpacing w:val="0"/>
              <w:jc w:val="center"/>
              <w:rPr>
                <w:b/>
              </w:rPr>
            </w:pPr>
            <w:r w:rsidRPr="001A5A09">
              <w:rPr>
                <w:i/>
                <w:sz w:val="20"/>
              </w:rPr>
              <w:t>For each asset class, choose the appropriate option from the drop-down list</w:t>
            </w:r>
          </w:p>
        </w:tc>
      </w:tr>
      <w:tr w:rsidR="00392F41" w:rsidRPr="001A5A09" w14:paraId="7EB0485E" w14:textId="77777777" w:rsidTr="00392F41">
        <w:tc>
          <w:tcPr>
            <w:tcW w:w="1557" w:type="dxa"/>
            <w:gridSpan w:val="2"/>
            <w:tcBorders>
              <w:right w:val="single" w:sz="4" w:space="0" w:color="FFFFFF" w:themeColor="background1"/>
            </w:tcBorders>
            <w:shd w:val="clear" w:color="auto" w:fill="auto"/>
          </w:tcPr>
          <w:p w14:paraId="13BAABE6" w14:textId="77777777" w:rsidR="00392F41" w:rsidRPr="001A5A09" w:rsidRDefault="00392F41" w:rsidP="005D6115">
            <w:pPr>
              <w:pStyle w:val="ListParagraph"/>
              <w:ind w:left="0"/>
              <w:contextualSpacing w:val="0"/>
              <w:jc w:val="left"/>
            </w:pPr>
            <w:r w:rsidRPr="001A5A09">
              <w:t>Interest rates</w:t>
            </w:r>
          </w:p>
        </w:tc>
        <w:tc>
          <w:tcPr>
            <w:tcW w:w="1944" w:type="dxa"/>
            <w:gridSpan w:val="2"/>
            <w:tcBorders>
              <w:left w:val="single" w:sz="4" w:space="0" w:color="FFFFFF" w:themeColor="background1"/>
            </w:tcBorders>
            <w:shd w:val="clear" w:color="auto" w:fill="auto"/>
          </w:tcPr>
          <w:p w14:paraId="230E7910" w14:textId="77777777" w:rsidR="00392F41" w:rsidRPr="001A5A09" w:rsidRDefault="00392F41" w:rsidP="00392F41">
            <w:pPr>
              <w:pStyle w:val="ListParagraph"/>
              <w:ind w:left="0"/>
              <w:contextualSpacing w:val="0"/>
              <w:jc w:val="left"/>
            </w:pPr>
          </w:p>
        </w:tc>
        <w:sdt>
          <w:sdtPr>
            <w:id w:val="-1667634423"/>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19" w:type="dxa"/>
                <w:gridSpan w:val="4"/>
              </w:tcPr>
              <w:p w14:paraId="7B614515" w14:textId="3CBC68D5" w:rsidR="00392F41" w:rsidRPr="001A5A09" w:rsidRDefault="00392F41" w:rsidP="005D6115">
                <w:pPr>
                  <w:pStyle w:val="ListParagraph"/>
                  <w:ind w:left="0"/>
                  <w:contextualSpacing w:val="0"/>
                  <w:jc w:val="center"/>
                </w:pPr>
                <w:r w:rsidRPr="001A5A09">
                  <w:rPr>
                    <w:rStyle w:val="PlaceholderText"/>
                  </w:rPr>
                  <w:t>Choose an item.</w:t>
                </w:r>
              </w:p>
            </w:tc>
          </w:sdtContent>
        </w:sdt>
        <w:sdt>
          <w:sdtPr>
            <w:id w:val="460542660"/>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28" w:type="dxa"/>
                <w:gridSpan w:val="2"/>
              </w:tcPr>
              <w:p w14:paraId="5DA42F1D" w14:textId="77777777" w:rsidR="00392F41" w:rsidRPr="001A5A09" w:rsidRDefault="00392F41" w:rsidP="005D6115">
                <w:pPr>
                  <w:pStyle w:val="ListParagraph"/>
                  <w:ind w:left="0"/>
                  <w:contextualSpacing w:val="0"/>
                  <w:jc w:val="center"/>
                </w:pPr>
                <w:r w:rsidRPr="001A5A09">
                  <w:rPr>
                    <w:rStyle w:val="PlaceholderText"/>
                  </w:rPr>
                  <w:t>Choose an item.</w:t>
                </w:r>
              </w:p>
            </w:tc>
          </w:sdtContent>
        </w:sdt>
      </w:tr>
      <w:tr w:rsidR="00392F41" w:rsidRPr="001A5A09" w14:paraId="3BD50C9D" w14:textId="77777777" w:rsidTr="00392F41">
        <w:tc>
          <w:tcPr>
            <w:tcW w:w="1557" w:type="dxa"/>
            <w:gridSpan w:val="2"/>
            <w:tcBorders>
              <w:right w:val="single" w:sz="4" w:space="0" w:color="FFFFFF" w:themeColor="background1"/>
            </w:tcBorders>
            <w:shd w:val="clear" w:color="auto" w:fill="auto"/>
          </w:tcPr>
          <w:p w14:paraId="4BD54060" w14:textId="77777777" w:rsidR="00392F41" w:rsidRPr="001A5A09" w:rsidRDefault="00392F41" w:rsidP="005D6115">
            <w:pPr>
              <w:pStyle w:val="ListParagraph"/>
              <w:ind w:left="0"/>
              <w:contextualSpacing w:val="0"/>
              <w:jc w:val="left"/>
            </w:pPr>
            <w:r w:rsidRPr="001A5A09">
              <w:t xml:space="preserve">Credit </w:t>
            </w:r>
          </w:p>
        </w:tc>
        <w:tc>
          <w:tcPr>
            <w:tcW w:w="1944" w:type="dxa"/>
            <w:gridSpan w:val="2"/>
            <w:tcBorders>
              <w:left w:val="single" w:sz="4" w:space="0" w:color="FFFFFF" w:themeColor="background1"/>
            </w:tcBorders>
            <w:shd w:val="clear" w:color="auto" w:fill="auto"/>
          </w:tcPr>
          <w:p w14:paraId="1997A962" w14:textId="77777777" w:rsidR="00392F41" w:rsidRPr="001A5A09" w:rsidRDefault="00392F41" w:rsidP="00392F41">
            <w:pPr>
              <w:pStyle w:val="ListParagraph"/>
              <w:ind w:left="0"/>
              <w:contextualSpacing w:val="0"/>
              <w:jc w:val="left"/>
            </w:pPr>
          </w:p>
        </w:tc>
        <w:sdt>
          <w:sdtPr>
            <w:id w:val="2028362650"/>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19" w:type="dxa"/>
                <w:gridSpan w:val="4"/>
              </w:tcPr>
              <w:p w14:paraId="4F137106" w14:textId="5F56A227" w:rsidR="00392F41" w:rsidRPr="001A5A09" w:rsidRDefault="00392F41" w:rsidP="005D6115">
                <w:pPr>
                  <w:pStyle w:val="ListParagraph"/>
                  <w:ind w:left="0"/>
                  <w:contextualSpacing w:val="0"/>
                  <w:jc w:val="center"/>
                </w:pPr>
                <w:r w:rsidRPr="001A5A09">
                  <w:rPr>
                    <w:rStyle w:val="PlaceholderText"/>
                  </w:rPr>
                  <w:t>Choose an item.</w:t>
                </w:r>
              </w:p>
            </w:tc>
          </w:sdtContent>
        </w:sdt>
        <w:sdt>
          <w:sdtPr>
            <w:id w:val="-576509697"/>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28" w:type="dxa"/>
                <w:gridSpan w:val="2"/>
              </w:tcPr>
              <w:p w14:paraId="37E3DE54" w14:textId="77777777" w:rsidR="00392F41" w:rsidRPr="001A5A09" w:rsidRDefault="00392F41" w:rsidP="005D6115">
                <w:pPr>
                  <w:pStyle w:val="ListParagraph"/>
                  <w:ind w:left="0"/>
                  <w:contextualSpacing w:val="0"/>
                  <w:jc w:val="center"/>
                </w:pPr>
                <w:r w:rsidRPr="001A5A09">
                  <w:rPr>
                    <w:rStyle w:val="PlaceholderText"/>
                  </w:rPr>
                  <w:t>Choose an item.</w:t>
                </w:r>
              </w:p>
            </w:tc>
          </w:sdtContent>
        </w:sdt>
      </w:tr>
      <w:tr w:rsidR="00392F41" w:rsidRPr="001A5A09" w14:paraId="587FADE4" w14:textId="77777777" w:rsidTr="00392F41">
        <w:tc>
          <w:tcPr>
            <w:tcW w:w="1557" w:type="dxa"/>
            <w:gridSpan w:val="2"/>
            <w:tcBorders>
              <w:right w:val="single" w:sz="4" w:space="0" w:color="FFFFFF" w:themeColor="background1"/>
            </w:tcBorders>
            <w:shd w:val="clear" w:color="auto" w:fill="auto"/>
          </w:tcPr>
          <w:p w14:paraId="7751C38A" w14:textId="77777777" w:rsidR="00392F41" w:rsidRPr="001A5A09" w:rsidRDefault="00392F41" w:rsidP="005D6115">
            <w:pPr>
              <w:pStyle w:val="ListParagraph"/>
              <w:ind w:left="0"/>
              <w:contextualSpacing w:val="0"/>
              <w:jc w:val="left"/>
            </w:pPr>
            <w:r w:rsidRPr="001A5A09">
              <w:t>FX</w:t>
            </w:r>
          </w:p>
        </w:tc>
        <w:tc>
          <w:tcPr>
            <w:tcW w:w="1944" w:type="dxa"/>
            <w:gridSpan w:val="2"/>
            <w:tcBorders>
              <w:left w:val="single" w:sz="4" w:space="0" w:color="FFFFFF" w:themeColor="background1"/>
            </w:tcBorders>
            <w:shd w:val="clear" w:color="auto" w:fill="auto"/>
          </w:tcPr>
          <w:p w14:paraId="4B84C7EF" w14:textId="77777777" w:rsidR="00392F41" w:rsidRPr="001A5A09" w:rsidRDefault="00392F41" w:rsidP="00392F41">
            <w:pPr>
              <w:pStyle w:val="ListParagraph"/>
              <w:ind w:left="0"/>
              <w:contextualSpacing w:val="0"/>
              <w:jc w:val="left"/>
            </w:pPr>
          </w:p>
        </w:tc>
        <w:sdt>
          <w:sdtPr>
            <w:id w:val="-1930727269"/>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19" w:type="dxa"/>
                <w:gridSpan w:val="4"/>
              </w:tcPr>
              <w:p w14:paraId="16C7838A" w14:textId="0865FC18" w:rsidR="00392F41" w:rsidRPr="001A5A09" w:rsidRDefault="00392F41" w:rsidP="005D6115">
                <w:pPr>
                  <w:pStyle w:val="ListParagraph"/>
                  <w:ind w:left="0"/>
                  <w:contextualSpacing w:val="0"/>
                  <w:jc w:val="center"/>
                </w:pPr>
                <w:r w:rsidRPr="001A5A09">
                  <w:rPr>
                    <w:rStyle w:val="PlaceholderText"/>
                  </w:rPr>
                  <w:t>Choose an item.</w:t>
                </w:r>
              </w:p>
            </w:tc>
          </w:sdtContent>
        </w:sdt>
        <w:sdt>
          <w:sdtPr>
            <w:id w:val="-1525543735"/>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28" w:type="dxa"/>
                <w:gridSpan w:val="2"/>
              </w:tcPr>
              <w:p w14:paraId="7F0E0917" w14:textId="77777777" w:rsidR="00392F41" w:rsidRPr="001A5A09" w:rsidRDefault="00392F41" w:rsidP="005D6115">
                <w:pPr>
                  <w:pStyle w:val="ListParagraph"/>
                  <w:ind w:left="0"/>
                  <w:contextualSpacing w:val="0"/>
                  <w:jc w:val="center"/>
                </w:pPr>
                <w:r w:rsidRPr="001A5A09">
                  <w:rPr>
                    <w:rStyle w:val="PlaceholderText"/>
                  </w:rPr>
                  <w:t>Choose an item.</w:t>
                </w:r>
              </w:p>
            </w:tc>
          </w:sdtContent>
        </w:sdt>
      </w:tr>
      <w:tr w:rsidR="00392F41" w:rsidRPr="001A5A09" w14:paraId="145FCD41" w14:textId="77777777" w:rsidTr="00392F41">
        <w:tc>
          <w:tcPr>
            <w:tcW w:w="1557" w:type="dxa"/>
            <w:gridSpan w:val="2"/>
            <w:tcBorders>
              <w:right w:val="single" w:sz="4" w:space="0" w:color="FFFFFF" w:themeColor="background1"/>
            </w:tcBorders>
            <w:shd w:val="clear" w:color="auto" w:fill="auto"/>
          </w:tcPr>
          <w:p w14:paraId="353EEB74" w14:textId="77777777" w:rsidR="00392F41" w:rsidRPr="001A5A09" w:rsidRDefault="00392F41" w:rsidP="005D6115">
            <w:pPr>
              <w:pStyle w:val="ListParagraph"/>
              <w:ind w:left="0"/>
              <w:contextualSpacing w:val="0"/>
              <w:jc w:val="left"/>
            </w:pPr>
            <w:r w:rsidRPr="001A5A09">
              <w:t>Equities</w:t>
            </w:r>
          </w:p>
        </w:tc>
        <w:tc>
          <w:tcPr>
            <w:tcW w:w="1944" w:type="dxa"/>
            <w:gridSpan w:val="2"/>
            <w:tcBorders>
              <w:left w:val="single" w:sz="4" w:space="0" w:color="FFFFFF" w:themeColor="background1"/>
            </w:tcBorders>
            <w:shd w:val="clear" w:color="auto" w:fill="auto"/>
          </w:tcPr>
          <w:p w14:paraId="2323374A" w14:textId="77777777" w:rsidR="00392F41" w:rsidRPr="001A5A09" w:rsidRDefault="00392F41" w:rsidP="00392F41">
            <w:pPr>
              <w:pStyle w:val="ListParagraph"/>
              <w:ind w:left="0"/>
              <w:contextualSpacing w:val="0"/>
              <w:jc w:val="left"/>
            </w:pPr>
          </w:p>
        </w:tc>
        <w:sdt>
          <w:sdtPr>
            <w:id w:val="-442295639"/>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19" w:type="dxa"/>
                <w:gridSpan w:val="4"/>
              </w:tcPr>
              <w:p w14:paraId="49DBA2FF" w14:textId="0D918836" w:rsidR="00392F41" w:rsidRPr="001A5A09" w:rsidRDefault="00392F41" w:rsidP="005D6115">
                <w:pPr>
                  <w:pStyle w:val="ListParagraph"/>
                  <w:ind w:left="0"/>
                  <w:contextualSpacing w:val="0"/>
                  <w:jc w:val="center"/>
                </w:pPr>
                <w:r w:rsidRPr="001A5A09">
                  <w:rPr>
                    <w:rStyle w:val="PlaceholderText"/>
                  </w:rPr>
                  <w:t>Choose an item.</w:t>
                </w:r>
              </w:p>
            </w:tc>
          </w:sdtContent>
        </w:sdt>
        <w:sdt>
          <w:sdtPr>
            <w:id w:val="-1230614053"/>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28" w:type="dxa"/>
                <w:gridSpan w:val="2"/>
              </w:tcPr>
              <w:p w14:paraId="0A08F305" w14:textId="77777777" w:rsidR="00392F41" w:rsidRPr="001A5A09" w:rsidRDefault="00392F41" w:rsidP="005D6115">
                <w:pPr>
                  <w:pStyle w:val="ListParagraph"/>
                  <w:ind w:left="0"/>
                  <w:contextualSpacing w:val="0"/>
                  <w:jc w:val="center"/>
                </w:pPr>
                <w:r w:rsidRPr="001A5A09">
                  <w:rPr>
                    <w:rStyle w:val="PlaceholderText"/>
                  </w:rPr>
                  <w:t>Choose an item.</w:t>
                </w:r>
              </w:p>
            </w:tc>
          </w:sdtContent>
        </w:sdt>
      </w:tr>
      <w:tr w:rsidR="00392F41" w:rsidRPr="001A5A09" w14:paraId="4A446B5C" w14:textId="77777777" w:rsidTr="00392F41">
        <w:tc>
          <w:tcPr>
            <w:tcW w:w="1557" w:type="dxa"/>
            <w:gridSpan w:val="2"/>
            <w:tcBorders>
              <w:right w:val="single" w:sz="4" w:space="0" w:color="FFFFFF" w:themeColor="background1"/>
            </w:tcBorders>
            <w:shd w:val="clear" w:color="auto" w:fill="auto"/>
          </w:tcPr>
          <w:p w14:paraId="3A51E033" w14:textId="77777777" w:rsidR="00392F41" w:rsidRPr="001A5A09" w:rsidRDefault="00392F41" w:rsidP="005D6115">
            <w:pPr>
              <w:pStyle w:val="ListParagraph"/>
              <w:ind w:left="0"/>
              <w:contextualSpacing w:val="0"/>
              <w:jc w:val="left"/>
            </w:pPr>
            <w:r w:rsidRPr="001A5A09">
              <w:t>Commodities</w:t>
            </w:r>
          </w:p>
        </w:tc>
        <w:tc>
          <w:tcPr>
            <w:tcW w:w="1944" w:type="dxa"/>
            <w:gridSpan w:val="2"/>
            <w:tcBorders>
              <w:left w:val="single" w:sz="4" w:space="0" w:color="FFFFFF" w:themeColor="background1"/>
            </w:tcBorders>
            <w:shd w:val="clear" w:color="auto" w:fill="auto"/>
          </w:tcPr>
          <w:p w14:paraId="0974C2EF" w14:textId="77777777" w:rsidR="00392F41" w:rsidRPr="001A5A09" w:rsidRDefault="00392F41" w:rsidP="00392F41">
            <w:pPr>
              <w:pStyle w:val="ListParagraph"/>
              <w:ind w:left="0"/>
              <w:contextualSpacing w:val="0"/>
              <w:jc w:val="left"/>
            </w:pPr>
          </w:p>
        </w:tc>
        <w:sdt>
          <w:sdtPr>
            <w:id w:val="1901173692"/>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19" w:type="dxa"/>
                <w:gridSpan w:val="4"/>
              </w:tcPr>
              <w:p w14:paraId="7212D718" w14:textId="77621962" w:rsidR="00392F41" w:rsidRPr="001A5A09" w:rsidRDefault="00392F41" w:rsidP="005D6115">
                <w:pPr>
                  <w:pStyle w:val="ListParagraph"/>
                  <w:ind w:left="0"/>
                  <w:contextualSpacing w:val="0"/>
                  <w:jc w:val="center"/>
                </w:pPr>
                <w:r w:rsidRPr="001A5A09">
                  <w:rPr>
                    <w:rStyle w:val="PlaceholderText"/>
                  </w:rPr>
                  <w:t>Choose an item.</w:t>
                </w:r>
              </w:p>
            </w:tc>
          </w:sdtContent>
        </w:sdt>
        <w:sdt>
          <w:sdtPr>
            <w:id w:val="1321923576"/>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Content>
            <w:tc>
              <w:tcPr>
                <w:tcW w:w="2728" w:type="dxa"/>
                <w:gridSpan w:val="2"/>
              </w:tcPr>
              <w:p w14:paraId="57D2BA5D" w14:textId="77777777" w:rsidR="00392F41" w:rsidRPr="001A5A09" w:rsidRDefault="00392F41" w:rsidP="005D6115">
                <w:pPr>
                  <w:pStyle w:val="ListParagraph"/>
                  <w:ind w:left="0"/>
                  <w:contextualSpacing w:val="0"/>
                  <w:jc w:val="center"/>
                </w:pPr>
                <w:r w:rsidRPr="001A5A09">
                  <w:rPr>
                    <w:rStyle w:val="PlaceholderText"/>
                  </w:rPr>
                  <w:t>Choose an item.</w:t>
                </w:r>
              </w:p>
            </w:tc>
          </w:sdtContent>
        </w:sdt>
      </w:tr>
      <w:tr w:rsidR="005D6115" w:rsidRPr="001A5A09" w14:paraId="08179B4F" w14:textId="77777777" w:rsidTr="00495F32">
        <w:tc>
          <w:tcPr>
            <w:tcW w:w="1129" w:type="dxa"/>
            <w:shd w:val="clear" w:color="auto" w:fill="auto"/>
          </w:tcPr>
          <w:p w14:paraId="3DD77FA4" w14:textId="77777777" w:rsidR="005D6115" w:rsidRPr="001A5A09" w:rsidRDefault="005D6115" w:rsidP="005D6115">
            <w:r w:rsidRPr="001A5A09">
              <w:t xml:space="preserve">Other </w:t>
            </w:r>
          </w:p>
          <w:p w14:paraId="0F487A8B" w14:textId="77777777" w:rsidR="005D6115" w:rsidRPr="001A5A09" w:rsidRDefault="005D6115" w:rsidP="007818EF">
            <w:pPr>
              <w:pStyle w:val="Note"/>
              <w:jc w:val="both"/>
              <w:rPr>
                <w:lang w:val="en-GB"/>
              </w:rPr>
            </w:pPr>
            <w:r w:rsidRPr="001A5A09">
              <w:rPr>
                <w:lang w:val="en-GB"/>
              </w:rPr>
              <w:t xml:space="preserve">(please specify) </w:t>
            </w:r>
          </w:p>
        </w:tc>
        <w:sdt>
          <w:sdtPr>
            <w:id w:val="840741473"/>
            <w:showingPlcHdr/>
            <w:text/>
          </w:sdtPr>
          <w:sdtEndPr/>
          <w:sdtContent>
            <w:tc>
              <w:tcPr>
                <w:tcW w:w="2372" w:type="dxa"/>
                <w:gridSpan w:val="3"/>
              </w:tcPr>
              <w:p w14:paraId="6A91D04E" w14:textId="77777777" w:rsidR="005D6115" w:rsidRPr="001A5A09" w:rsidRDefault="005D6115" w:rsidP="005D6115">
                <w:pPr>
                  <w:pStyle w:val="ListParagraph"/>
                  <w:ind w:left="0"/>
                  <w:contextualSpacing w:val="0"/>
                  <w:jc w:val="left"/>
                </w:pPr>
                <w:r w:rsidRPr="001A5A09">
                  <w:rPr>
                    <w:rStyle w:val="PlaceholderText"/>
                  </w:rPr>
                  <w:t>Click here to enter text.</w:t>
                </w:r>
              </w:p>
            </w:tc>
          </w:sdtContent>
        </w:sdt>
        <w:tc>
          <w:tcPr>
            <w:tcW w:w="2719" w:type="dxa"/>
            <w:gridSpan w:val="4"/>
          </w:tcPr>
          <w:p w14:paraId="76F127CF" w14:textId="73E0299B" w:rsidR="005D6115" w:rsidRPr="001A5A09" w:rsidRDefault="00392F41" w:rsidP="005D6115">
            <w:pPr>
              <w:pStyle w:val="ListParagraph"/>
              <w:ind w:left="0"/>
              <w:contextualSpacing w:val="0"/>
              <w:jc w:val="center"/>
            </w:pPr>
            <w:sdt>
              <w:sdtPr>
                <w:id w:val="862021050"/>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EndPr/>
              <w:sdtContent>
                <w:r w:rsidR="005D6115" w:rsidRPr="001A5A09">
                  <w:rPr>
                    <w:rStyle w:val="PlaceholderText"/>
                  </w:rPr>
                  <w:t>Choose an item.</w:t>
                </w:r>
              </w:sdtContent>
            </w:sdt>
          </w:p>
        </w:tc>
        <w:sdt>
          <w:sdtPr>
            <w:id w:val="933399015"/>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over 50%" w:value="Decreased over 50%"/>
            </w:dropDownList>
          </w:sdtPr>
          <w:sdtEndPr/>
          <w:sdtContent>
            <w:tc>
              <w:tcPr>
                <w:tcW w:w="2728" w:type="dxa"/>
                <w:gridSpan w:val="2"/>
              </w:tcPr>
              <w:p w14:paraId="1C912A7C" w14:textId="77777777" w:rsidR="005D6115" w:rsidRPr="001A5A09" w:rsidRDefault="005D6115" w:rsidP="005D6115">
                <w:pPr>
                  <w:pStyle w:val="ListParagraph"/>
                  <w:ind w:left="0"/>
                  <w:contextualSpacing w:val="0"/>
                  <w:jc w:val="center"/>
                </w:pPr>
                <w:r w:rsidRPr="001A5A09">
                  <w:rPr>
                    <w:rStyle w:val="PlaceholderText"/>
                  </w:rPr>
                  <w:t>Choose an item.</w:t>
                </w:r>
              </w:p>
            </w:tc>
          </w:sdtContent>
        </w:sdt>
      </w:tr>
      <w:tr w:rsidR="005D6115" w:rsidRPr="001A5A09" w14:paraId="072BE599" w14:textId="77777777" w:rsidTr="00495F32">
        <w:tc>
          <w:tcPr>
            <w:tcW w:w="8948" w:type="dxa"/>
            <w:gridSpan w:val="10"/>
            <w:shd w:val="clear" w:color="auto" w:fill="FDE9D9" w:themeFill="accent6" w:themeFillTint="33"/>
          </w:tcPr>
          <w:p w14:paraId="0CADEB63" w14:textId="2C447B12" w:rsidR="005D6115" w:rsidRPr="001A5A09" w:rsidDel="00537C00" w:rsidRDefault="005D6115" w:rsidP="005D6115">
            <w:pPr>
              <w:pStyle w:val="Bulletnumber"/>
              <w:tabs>
                <w:tab w:val="left" w:pos="794"/>
              </w:tabs>
              <w:spacing w:line="240" w:lineRule="auto"/>
            </w:pPr>
            <w:proofErr w:type="gramStart"/>
            <w:r w:rsidRPr="001A5A09">
              <w:t>21. If there</w:t>
            </w:r>
            <w:proofErr w:type="gramEnd"/>
            <w:r w:rsidRPr="001A5A09">
              <w:t xml:space="preserve"> have been changes in clearing fees, what have been the main drivers of those changes? </w:t>
            </w:r>
          </w:p>
        </w:tc>
      </w:tr>
      <w:tr w:rsidR="005D6115" w:rsidRPr="001A5A09" w14:paraId="24C4C2C1" w14:textId="77777777" w:rsidTr="00495F32">
        <w:sdt>
          <w:sdtPr>
            <w:id w:val="2059743120"/>
            <w:showingPlcHdr/>
            <w:text/>
          </w:sdtPr>
          <w:sdtEndPr/>
          <w:sdtContent>
            <w:tc>
              <w:tcPr>
                <w:tcW w:w="8948" w:type="dxa"/>
                <w:gridSpan w:val="10"/>
                <w:shd w:val="clear" w:color="auto" w:fill="auto"/>
              </w:tcPr>
              <w:p w14:paraId="3A13CDA3" w14:textId="77777777" w:rsidR="005D6115" w:rsidRPr="001A5A09" w:rsidRDefault="005D6115" w:rsidP="005D6115">
                <w:pPr>
                  <w:pStyle w:val="Bulletnumber"/>
                  <w:tabs>
                    <w:tab w:val="left" w:pos="794"/>
                  </w:tabs>
                  <w:spacing w:line="240" w:lineRule="auto"/>
                </w:pPr>
                <w:r w:rsidRPr="001A5A09">
                  <w:rPr>
                    <w:rStyle w:val="PlaceholderText"/>
                  </w:rPr>
                  <w:t>Click here to enter text.</w:t>
                </w:r>
              </w:p>
            </w:tc>
          </w:sdtContent>
        </w:sdt>
      </w:tr>
      <w:tr w:rsidR="005D6115" w:rsidRPr="001A5A09" w14:paraId="087291EF" w14:textId="77777777" w:rsidTr="00495F32">
        <w:tc>
          <w:tcPr>
            <w:tcW w:w="8948" w:type="dxa"/>
            <w:gridSpan w:val="10"/>
            <w:shd w:val="clear" w:color="auto" w:fill="EAF1DD" w:themeFill="accent3" w:themeFillTint="33"/>
          </w:tcPr>
          <w:p w14:paraId="2B70261B" w14:textId="77777777" w:rsidR="005D6115" w:rsidRPr="001A5A09" w:rsidRDefault="005D6115" w:rsidP="005D6115">
            <w:pPr>
              <w:pStyle w:val="Bulletnumber"/>
              <w:tabs>
                <w:tab w:val="left" w:pos="794"/>
              </w:tabs>
              <w:spacing w:line="240" w:lineRule="auto"/>
              <w:rPr>
                <w:b/>
              </w:rPr>
            </w:pPr>
            <w:r w:rsidRPr="001A5A09">
              <w:rPr>
                <w:b/>
              </w:rPr>
              <w:t>G20 financial reforms</w:t>
            </w:r>
          </w:p>
        </w:tc>
      </w:tr>
      <w:tr w:rsidR="005D6115" w:rsidRPr="001A5A09" w14:paraId="1599056A" w14:textId="77777777" w:rsidTr="00495F32">
        <w:tc>
          <w:tcPr>
            <w:tcW w:w="8948" w:type="dxa"/>
            <w:gridSpan w:val="10"/>
            <w:shd w:val="clear" w:color="auto" w:fill="FDE9D9" w:themeFill="accent6" w:themeFillTint="33"/>
          </w:tcPr>
          <w:p w14:paraId="2E55332D" w14:textId="1B7D9CEB" w:rsidR="005D6115" w:rsidRPr="001A5A09" w:rsidRDefault="005D6115" w:rsidP="005D6115">
            <w:r w:rsidRPr="001A5A09">
              <w:t>22. What are your views on existing and/or proposed clearing mandates with respect to the scope of products covered and entities captured from the perspective of reducing systemic risk and strengthening financial stability? Where relevant, please provide region-specific details in your response.</w:t>
            </w:r>
          </w:p>
        </w:tc>
      </w:tr>
      <w:tr w:rsidR="005D6115" w:rsidRPr="001A5A09" w14:paraId="5D462F2C" w14:textId="77777777" w:rsidTr="00495F32">
        <w:sdt>
          <w:sdtPr>
            <w:id w:val="1914961819"/>
            <w:showingPlcHdr/>
            <w:text/>
          </w:sdtPr>
          <w:sdtEndPr/>
          <w:sdtContent>
            <w:tc>
              <w:tcPr>
                <w:tcW w:w="8948" w:type="dxa"/>
                <w:gridSpan w:val="10"/>
              </w:tcPr>
              <w:p w14:paraId="2A717299" w14:textId="77777777" w:rsidR="005D6115" w:rsidRPr="001A5A09" w:rsidRDefault="005D6115" w:rsidP="005D6115">
                <w:r w:rsidRPr="001A5A09">
                  <w:rPr>
                    <w:rStyle w:val="PlaceholderText"/>
                  </w:rPr>
                  <w:t>Click here to enter text.</w:t>
                </w:r>
              </w:p>
            </w:tc>
          </w:sdtContent>
        </w:sdt>
      </w:tr>
      <w:tr w:rsidR="005D6115" w:rsidRPr="001A5A09" w14:paraId="683B2CA0" w14:textId="77777777" w:rsidTr="00495F32">
        <w:tc>
          <w:tcPr>
            <w:tcW w:w="8948" w:type="dxa"/>
            <w:gridSpan w:val="10"/>
            <w:shd w:val="clear" w:color="auto" w:fill="FDE9D9" w:themeFill="accent6" w:themeFillTint="33"/>
          </w:tcPr>
          <w:p w14:paraId="688C91C9" w14:textId="4C7C0CE7" w:rsidR="005D6115" w:rsidRPr="001A5A09" w:rsidRDefault="005D6115" w:rsidP="005D6115">
            <w:pPr>
              <w:pStyle w:val="Bulletnumber"/>
              <w:spacing w:line="240" w:lineRule="auto"/>
            </w:pPr>
            <w:r w:rsidRPr="001A5A09">
              <w:t>23. If no clearing mandate w</w:t>
            </w:r>
            <w:r w:rsidR="00975AB2" w:rsidRPr="001A5A09">
              <w:t>ere</w:t>
            </w:r>
            <w:r w:rsidRPr="001A5A09">
              <w:t xml:space="preserve"> in place but all other G20 reforms (as defined in the Glossary) </w:t>
            </w:r>
            <w:proofErr w:type="gramStart"/>
            <w:r w:rsidRPr="001A5A09">
              <w:t>were fully implemented</w:t>
            </w:r>
            <w:proofErr w:type="gramEnd"/>
            <w:r w:rsidRPr="001A5A09">
              <w:t>, do you believe that there would be sufficient incentives to encourage a similar level of central clearing to the current levels?</w:t>
            </w:r>
          </w:p>
          <w:p w14:paraId="73C1ADF3" w14:textId="77777777" w:rsidR="005D6115" w:rsidRPr="001A5A09" w:rsidRDefault="005D6115" w:rsidP="005D6115">
            <w:pPr>
              <w:pStyle w:val="Note"/>
              <w:jc w:val="left"/>
            </w:pPr>
            <w:r w:rsidRPr="001A5A09">
              <w:rPr>
                <w:lang w:val="en-GB"/>
              </w:rPr>
              <w:t>Please provide details if the answer varies per asset class, product type or counterparty.</w:t>
            </w:r>
          </w:p>
        </w:tc>
      </w:tr>
      <w:tr w:rsidR="005D6115" w:rsidRPr="001A5A09" w14:paraId="4B14EE89" w14:textId="77777777" w:rsidTr="00495F32">
        <w:sdt>
          <w:sdtPr>
            <w:id w:val="545884098"/>
            <w:showingPlcHdr/>
            <w:text/>
          </w:sdtPr>
          <w:sdtEndPr/>
          <w:sdtContent>
            <w:tc>
              <w:tcPr>
                <w:tcW w:w="8948" w:type="dxa"/>
                <w:gridSpan w:val="10"/>
              </w:tcPr>
              <w:p w14:paraId="412BDEF3" w14:textId="77777777" w:rsidR="005D6115" w:rsidRPr="001A5A09" w:rsidRDefault="005D6115" w:rsidP="005D6115">
                <w:pPr>
                  <w:pStyle w:val="Bulletnumber1"/>
                  <w:numPr>
                    <w:ilvl w:val="0"/>
                    <w:numId w:val="0"/>
                  </w:numPr>
                </w:pPr>
                <w:r w:rsidRPr="001A5A09">
                  <w:rPr>
                    <w:rStyle w:val="PlaceholderText"/>
                  </w:rPr>
                  <w:t>Click here to enter text.</w:t>
                </w:r>
              </w:p>
            </w:tc>
          </w:sdtContent>
        </w:sdt>
      </w:tr>
      <w:tr w:rsidR="005D6115" w:rsidRPr="001A5A09" w14:paraId="45CDBA26" w14:textId="77777777" w:rsidTr="00495F32">
        <w:tc>
          <w:tcPr>
            <w:tcW w:w="8948" w:type="dxa"/>
            <w:gridSpan w:val="10"/>
            <w:shd w:val="clear" w:color="auto" w:fill="FDE9D9" w:themeFill="accent6" w:themeFillTint="33"/>
          </w:tcPr>
          <w:p w14:paraId="66B4EBFA" w14:textId="577939AB" w:rsidR="005D6115" w:rsidRPr="001A5A09" w:rsidRDefault="005D6115" w:rsidP="000A5948">
            <w:pPr>
              <w:pStyle w:val="Bulletnumber1"/>
              <w:numPr>
                <w:ilvl w:val="0"/>
                <w:numId w:val="0"/>
              </w:numPr>
            </w:pPr>
            <w:r w:rsidRPr="001A5A09">
              <w:t>24. An objective of the G20 reforms is to promote the central clearing of standardised OTC derivatives with a view to reducing systemic risk and strengthening the stability of the global financial markets. What impact does your firm consider the G20 ref</w:t>
            </w:r>
            <w:r w:rsidR="000A5948" w:rsidRPr="001A5A09">
              <w:t>orms have had on the following factors?</w:t>
            </w:r>
          </w:p>
        </w:tc>
      </w:tr>
      <w:tr w:rsidR="00841DE1" w:rsidRPr="001A5A09" w14:paraId="72438630" w14:textId="0FDA8CC7" w:rsidTr="00495F32">
        <w:tc>
          <w:tcPr>
            <w:tcW w:w="2991" w:type="dxa"/>
            <w:gridSpan w:val="3"/>
          </w:tcPr>
          <w:p w14:paraId="2C59BF87" w14:textId="27021F7E" w:rsidR="000A5948" w:rsidRPr="001A5A09" w:rsidRDefault="000A5948" w:rsidP="005D6115">
            <w:pPr>
              <w:rPr>
                <w:b/>
              </w:rPr>
            </w:pPr>
            <w:r w:rsidRPr="001A5A09">
              <w:rPr>
                <w:b/>
              </w:rPr>
              <w:t>Factors</w:t>
            </w:r>
          </w:p>
        </w:tc>
        <w:tc>
          <w:tcPr>
            <w:tcW w:w="2185" w:type="dxa"/>
            <w:gridSpan w:val="4"/>
          </w:tcPr>
          <w:p w14:paraId="0A156800" w14:textId="0C667B01" w:rsidR="000A5948" w:rsidRPr="001A5A09" w:rsidRDefault="000A5948" w:rsidP="000A5948">
            <w:pPr>
              <w:pStyle w:val="Bulletnumberstyle2"/>
              <w:numPr>
                <w:ilvl w:val="0"/>
                <w:numId w:val="0"/>
              </w:numPr>
              <w:jc w:val="center"/>
              <w:rPr>
                <w:i/>
              </w:rPr>
            </w:pPr>
            <w:r w:rsidRPr="001A5A09">
              <w:rPr>
                <w:i/>
                <w:sz w:val="20"/>
              </w:rPr>
              <w:t>Please choose the appropriate item from the drop-down menu</w:t>
            </w:r>
          </w:p>
        </w:tc>
        <w:tc>
          <w:tcPr>
            <w:tcW w:w="3772" w:type="dxa"/>
            <w:gridSpan w:val="3"/>
          </w:tcPr>
          <w:p w14:paraId="4E57649E" w14:textId="1B730797" w:rsidR="000A5948" w:rsidRPr="001A5A09" w:rsidRDefault="00096A26" w:rsidP="00096A26">
            <w:pPr>
              <w:pStyle w:val="Bulletnumberstyle2"/>
              <w:numPr>
                <w:ilvl w:val="0"/>
                <w:numId w:val="0"/>
              </w:numPr>
              <w:jc w:val="center"/>
              <w:rPr>
                <w:i/>
              </w:rPr>
            </w:pPr>
            <w:r w:rsidRPr="001A5A09">
              <w:rPr>
                <w:i/>
                <w:sz w:val="20"/>
              </w:rPr>
              <w:t>P</w:t>
            </w:r>
            <w:r w:rsidR="000A5948" w:rsidRPr="001A5A09">
              <w:rPr>
                <w:i/>
                <w:sz w:val="20"/>
              </w:rPr>
              <w:t>lease provide further details in the text box provided</w:t>
            </w:r>
          </w:p>
        </w:tc>
      </w:tr>
      <w:tr w:rsidR="00480129" w:rsidRPr="001A5A09" w14:paraId="66748E4A" w14:textId="3D5481FF" w:rsidTr="00495F32">
        <w:tc>
          <w:tcPr>
            <w:tcW w:w="2991" w:type="dxa"/>
            <w:gridSpan w:val="3"/>
          </w:tcPr>
          <w:p w14:paraId="006B25F7" w14:textId="77777777" w:rsidR="00480129" w:rsidRPr="001A5A09" w:rsidRDefault="00480129" w:rsidP="00480129">
            <w:r w:rsidRPr="001A5A09">
              <w:t>Interconnectedness among market participants</w:t>
            </w:r>
          </w:p>
        </w:tc>
        <w:tc>
          <w:tcPr>
            <w:tcW w:w="2185" w:type="dxa"/>
            <w:gridSpan w:val="4"/>
          </w:tcPr>
          <w:p w14:paraId="299C2643" w14:textId="4EE5A2B3" w:rsidR="00480129" w:rsidRPr="001A5A09" w:rsidRDefault="00392F41" w:rsidP="00480129">
            <w:pPr>
              <w:pStyle w:val="Bulletnumberstyle2"/>
              <w:numPr>
                <w:ilvl w:val="0"/>
                <w:numId w:val="0"/>
              </w:numPr>
            </w:pPr>
            <w:sdt>
              <w:sdtPr>
                <w:id w:val="1851290974"/>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EndPr/>
              <w:sdtContent>
                <w:r w:rsidR="00480129" w:rsidRPr="001A5A09">
                  <w:rPr>
                    <w:rStyle w:val="PlaceholderText"/>
                  </w:rPr>
                  <w:t>Choose an item.</w:t>
                </w:r>
              </w:sdtContent>
            </w:sdt>
          </w:p>
        </w:tc>
        <w:sdt>
          <w:sdtPr>
            <w:id w:val="1004947554"/>
            <w:showingPlcHdr/>
          </w:sdtPr>
          <w:sdtEndPr/>
          <w:sdtContent>
            <w:tc>
              <w:tcPr>
                <w:tcW w:w="3772" w:type="dxa"/>
                <w:gridSpan w:val="3"/>
              </w:tcPr>
              <w:p w14:paraId="6E0BDCFD" w14:textId="13356943" w:rsidR="00480129" w:rsidRPr="001A5A09" w:rsidRDefault="00480129" w:rsidP="00480129">
                <w:pPr>
                  <w:pStyle w:val="Bulletnumberstyle2"/>
                  <w:numPr>
                    <w:ilvl w:val="0"/>
                    <w:numId w:val="0"/>
                  </w:numPr>
                </w:pPr>
                <w:r w:rsidRPr="001A5A09">
                  <w:rPr>
                    <w:rStyle w:val="PlaceholderText"/>
                  </w:rPr>
                  <w:t>Click here to enter text.</w:t>
                </w:r>
              </w:p>
            </w:tc>
          </w:sdtContent>
        </w:sdt>
      </w:tr>
      <w:tr w:rsidR="00480129" w:rsidRPr="001A5A09" w14:paraId="79028386" w14:textId="407CB39E" w:rsidTr="00495F32">
        <w:tc>
          <w:tcPr>
            <w:tcW w:w="2991" w:type="dxa"/>
            <w:gridSpan w:val="3"/>
          </w:tcPr>
          <w:p w14:paraId="208389D5" w14:textId="77777777" w:rsidR="00480129" w:rsidRPr="001A5A09" w:rsidRDefault="00480129" w:rsidP="00480129">
            <w:r w:rsidRPr="001A5A09">
              <w:t>Concentration of clearing services</w:t>
            </w:r>
          </w:p>
        </w:tc>
        <w:tc>
          <w:tcPr>
            <w:tcW w:w="2185" w:type="dxa"/>
            <w:gridSpan w:val="4"/>
          </w:tcPr>
          <w:p w14:paraId="714B838C" w14:textId="021693AF" w:rsidR="00480129" w:rsidRPr="001A5A09" w:rsidRDefault="00392F41" w:rsidP="00480129">
            <w:pPr>
              <w:pStyle w:val="Bulletnumberstyle2"/>
              <w:numPr>
                <w:ilvl w:val="0"/>
                <w:numId w:val="0"/>
              </w:numPr>
            </w:pPr>
            <w:sdt>
              <w:sdtPr>
                <w:id w:val="-1254200637"/>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EndPr/>
              <w:sdtContent>
                <w:r w:rsidR="00480129" w:rsidRPr="001A5A09">
                  <w:rPr>
                    <w:rStyle w:val="PlaceholderText"/>
                  </w:rPr>
                  <w:t>Choose an item.</w:t>
                </w:r>
              </w:sdtContent>
            </w:sdt>
          </w:p>
        </w:tc>
        <w:sdt>
          <w:sdtPr>
            <w:id w:val="-1688971239"/>
            <w:showingPlcHdr/>
          </w:sdtPr>
          <w:sdtEndPr/>
          <w:sdtContent>
            <w:tc>
              <w:tcPr>
                <w:tcW w:w="3772" w:type="dxa"/>
                <w:gridSpan w:val="3"/>
              </w:tcPr>
              <w:p w14:paraId="0B038EB1" w14:textId="7EA79518" w:rsidR="00480129" w:rsidRPr="001A5A09" w:rsidRDefault="00480129" w:rsidP="00480129">
                <w:pPr>
                  <w:pStyle w:val="Bulletnumberstyle2"/>
                  <w:numPr>
                    <w:ilvl w:val="0"/>
                    <w:numId w:val="0"/>
                  </w:numPr>
                </w:pPr>
                <w:r w:rsidRPr="001A5A09">
                  <w:rPr>
                    <w:rStyle w:val="PlaceholderText"/>
                  </w:rPr>
                  <w:t>Click here to enter text.</w:t>
                </w:r>
              </w:p>
            </w:tc>
          </w:sdtContent>
        </w:sdt>
      </w:tr>
      <w:tr w:rsidR="000A5948" w:rsidRPr="001A5A09" w14:paraId="46FB186A" w14:textId="367F48FD" w:rsidTr="00495F32">
        <w:tc>
          <w:tcPr>
            <w:tcW w:w="2991" w:type="dxa"/>
            <w:gridSpan w:val="3"/>
          </w:tcPr>
          <w:p w14:paraId="707C9AA5" w14:textId="77777777" w:rsidR="000A5948" w:rsidRPr="001A5A09" w:rsidRDefault="000A5948" w:rsidP="005D6115">
            <w:r w:rsidRPr="001A5A09">
              <w:t>Funding liquidity</w:t>
            </w:r>
          </w:p>
        </w:tc>
        <w:tc>
          <w:tcPr>
            <w:tcW w:w="2185" w:type="dxa"/>
            <w:gridSpan w:val="4"/>
          </w:tcPr>
          <w:p w14:paraId="7745AC97" w14:textId="265235E7" w:rsidR="000A5948" w:rsidRPr="001A5A09" w:rsidRDefault="00392F41" w:rsidP="005D6115">
            <w:pPr>
              <w:pStyle w:val="Bulletnumberstyle2"/>
              <w:numPr>
                <w:ilvl w:val="0"/>
                <w:numId w:val="0"/>
              </w:numPr>
            </w:pPr>
            <w:sdt>
              <w:sdtPr>
                <w:id w:val="1666973317"/>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EndPr/>
              <w:sdtContent>
                <w:r w:rsidR="000A5948" w:rsidRPr="001A5A09">
                  <w:rPr>
                    <w:rStyle w:val="PlaceholderText"/>
                  </w:rPr>
                  <w:t>Choose an item.</w:t>
                </w:r>
              </w:sdtContent>
            </w:sdt>
          </w:p>
        </w:tc>
        <w:sdt>
          <w:sdtPr>
            <w:id w:val="-2040115661"/>
            <w:showingPlcHdr/>
          </w:sdtPr>
          <w:sdtEndPr/>
          <w:sdtContent>
            <w:tc>
              <w:tcPr>
                <w:tcW w:w="3772" w:type="dxa"/>
                <w:gridSpan w:val="3"/>
              </w:tcPr>
              <w:p w14:paraId="4C1FF2B8" w14:textId="2CD2B7D0" w:rsidR="000A5948" w:rsidRPr="001A5A09" w:rsidRDefault="000A5948" w:rsidP="000A5948">
                <w:pPr>
                  <w:pStyle w:val="Bulletnumberstyle2"/>
                  <w:numPr>
                    <w:ilvl w:val="0"/>
                    <w:numId w:val="0"/>
                  </w:numPr>
                </w:pPr>
                <w:r w:rsidRPr="001A5A09">
                  <w:rPr>
                    <w:rStyle w:val="PlaceholderText"/>
                  </w:rPr>
                  <w:t>Click here to enter text.</w:t>
                </w:r>
              </w:p>
            </w:tc>
          </w:sdtContent>
        </w:sdt>
      </w:tr>
      <w:tr w:rsidR="00752623" w:rsidRPr="001A5A09" w14:paraId="30F08237" w14:textId="49584D65" w:rsidTr="00495F32">
        <w:tc>
          <w:tcPr>
            <w:tcW w:w="2991" w:type="dxa"/>
            <w:gridSpan w:val="3"/>
          </w:tcPr>
          <w:p w14:paraId="29E46237" w14:textId="77777777" w:rsidR="00752623" w:rsidRPr="001A5A09" w:rsidRDefault="00752623" w:rsidP="00752623">
            <w:r w:rsidRPr="001A5A09">
              <w:t>Trading liquidity</w:t>
            </w:r>
          </w:p>
        </w:tc>
        <w:tc>
          <w:tcPr>
            <w:tcW w:w="2185" w:type="dxa"/>
            <w:gridSpan w:val="4"/>
          </w:tcPr>
          <w:p w14:paraId="3998AB4D" w14:textId="3134ED2E" w:rsidR="00752623" w:rsidRPr="001A5A09" w:rsidRDefault="00392F41" w:rsidP="00752623">
            <w:pPr>
              <w:pStyle w:val="Bulletnumberstyle2"/>
              <w:numPr>
                <w:ilvl w:val="0"/>
                <w:numId w:val="0"/>
              </w:numPr>
            </w:pPr>
            <w:sdt>
              <w:sdtPr>
                <w:id w:val="-440683882"/>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EndPr/>
              <w:sdtContent>
                <w:r w:rsidR="00752623" w:rsidRPr="001A5A09">
                  <w:rPr>
                    <w:rStyle w:val="PlaceholderText"/>
                  </w:rPr>
                  <w:t>Choose an item.</w:t>
                </w:r>
              </w:sdtContent>
            </w:sdt>
          </w:p>
        </w:tc>
        <w:sdt>
          <w:sdtPr>
            <w:id w:val="-2100859574"/>
            <w:showingPlcHdr/>
          </w:sdtPr>
          <w:sdtEndPr/>
          <w:sdtContent>
            <w:tc>
              <w:tcPr>
                <w:tcW w:w="3772" w:type="dxa"/>
                <w:gridSpan w:val="3"/>
              </w:tcPr>
              <w:p w14:paraId="5B9E0650" w14:textId="080456F8" w:rsidR="00752623" w:rsidRPr="001A5A09" w:rsidRDefault="00752623" w:rsidP="00752623">
                <w:pPr>
                  <w:pStyle w:val="Bulletnumberstyle2"/>
                  <w:numPr>
                    <w:ilvl w:val="0"/>
                    <w:numId w:val="0"/>
                  </w:numPr>
                </w:pPr>
                <w:r w:rsidRPr="001A5A09">
                  <w:rPr>
                    <w:rStyle w:val="PlaceholderText"/>
                  </w:rPr>
                  <w:t>Click here to enter text.</w:t>
                </w:r>
              </w:p>
            </w:tc>
          </w:sdtContent>
        </w:sdt>
      </w:tr>
      <w:tr w:rsidR="00752623" w:rsidRPr="001A5A09" w14:paraId="281FC80B" w14:textId="09172371" w:rsidTr="00495F32">
        <w:tc>
          <w:tcPr>
            <w:tcW w:w="2991" w:type="dxa"/>
            <w:gridSpan w:val="3"/>
          </w:tcPr>
          <w:p w14:paraId="15C03846" w14:textId="77777777" w:rsidR="00752623" w:rsidRPr="001A5A09" w:rsidRDefault="00752623" w:rsidP="00752623">
            <w:r w:rsidRPr="001A5A09">
              <w:t>Ability of the financial system to absorb shocks with minimal to low impact</w:t>
            </w:r>
          </w:p>
        </w:tc>
        <w:tc>
          <w:tcPr>
            <w:tcW w:w="2185" w:type="dxa"/>
            <w:gridSpan w:val="4"/>
          </w:tcPr>
          <w:p w14:paraId="0A3B8311" w14:textId="3E7145A6" w:rsidR="00752623" w:rsidRPr="001A5A09" w:rsidRDefault="00392F41" w:rsidP="00752623">
            <w:pPr>
              <w:pStyle w:val="Bulletnumberstyle2"/>
              <w:numPr>
                <w:ilvl w:val="0"/>
                <w:numId w:val="0"/>
              </w:numPr>
            </w:pPr>
            <w:sdt>
              <w:sdtPr>
                <w:id w:val="-1771541306"/>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EndPr/>
              <w:sdtContent>
                <w:r w:rsidR="00752623" w:rsidRPr="001A5A09">
                  <w:rPr>
                    <w:rStyle w:val="PlaceholderText"/>
                  </w:rPr>
                  <w:t>Choose an item.</w:t>
                </w:r>
              </w:sdtContent>
            </w:sdt>
          </w:p>
        </w:tc>
        <w:sdt>
          <w:sdtPr>
            <w:id w:val="1196656441"/>
            <w:showingPlcHdr/>
          </w:sdtPr>
          <w:sdtEndPr/>
          <w:sdtContent>
            <w:tc>
              <w:tcPr>
                <w:tcW w:w="3772" w:type="dxa"/>
                <w:gridSpan w:val="3"/>
              </w:tcPr>
              <w:p w14:paraId="57B76B95" w14:textId="7AF68AA7" w:rsidR="00752623" w:rsidRPr="001A5A09" w:rsidRDefault="00752623" w:rsidP="00752623">
                <w:pPr>
                  <w:pStyle w:val="Bulletnumberstyle2"/>
                  <w:numPr>
                    <w:ilvl w:val="0"/>
                    <w:numId w:val="0"/>
                  </w:numPr>
                </w:pPr>
                <w:r w:rsidRPr="001A5A09">
                  <w:rPr>
                    <w:rStyle w:val="PlaceholderText"/>
                  </w:rPr>
                  <w:t>Click here to enter text.</w:t>
                </w:r>
              </w:p>
            </w:tc>
          </w:sdtContent>
        </w:sdt>
      </w:tr>
      <w:tr w:rsidR="005D6115" w:rsidRPr="001A5A09" w14:paraId="4243B851" w14:textId="77777777" w:rsidTr="00495F32">
        <w:tc>
          <w:tcPr>
            <w:tcW w:w="8948" w:type="dxa"/>
            <w:gridSpan w:val="10"/>
            <w:shd w:val="clear" w:color="auto" w:fill="FDE9D9" w:themeFill="accent6" w:themeFillTint="33"/>
          </w:tcPr>
          <w:p w14:paraId="664A0F8E" w14:textId="058AA8D4" w:rsidR="005D6115" w:rsidRPr="001A5A09" w:rsidRDefault="005D6115" w:rsidP="005D6115">
            <w:pPr>
              <w:pStyle w:val="Bulletnumber"/>
              <w:spacing w:line="240" w:lineRule="auto"/>
            </w:pPr>
            <w:proofErr w:type="gramStart"/>
            <w:r w:rsidRPr="001A5A09">
              <w:t xml:space="preserve">25. </w:t>
            </w:r>
            <w:r w:rsidR="00DA5F8E" w:rsidRPr="001A5A09">
              <w:t>Please express any</w:t>
            </w:r>
            <w:r w:rsidRPr="001A5A09">
              <w:t xml:space="preserve"> other comments or observations </w:t>
            </w:r>
            <w:r w:rsidR="00DA5F8E" w:rsidRPr="001A5A09">
              <w:t>on</w:t>
            </w:r>
            <w:r w:rsidRPr="001A5A09">
              <w:t xml:space="preserve"> incentives to centrally clear OTC derivatives you would like to make, including on the effects of the G20 reforms?</w:t>
            </w:r>
            <w:proofErr w:type="gramEnd"/>
          </w:p>
        </w:tc>
      </w:tr>
      <w:tr w:rsidR="005D6115" w:rsidRPr="001A5A09" w14:paraId="758BB115" w14:textId="77777777" w:rsidTr="00495F32">
        <w:sdt>
          <w:sdtPr>
            <w:id w:val="1362246227"/>
            <w:showingPlcHdr/>
            <w:text/>
          </w:sdtPr>
          <w:sdtEndPr/>
          <w:sdtContent>
            <w:tc>
              <w:tcPr>
                <w:tcW w:w="8948" w:type="dxa"/>
                <w:gridSpan w:val="10"/>
              </w:tcPr>
              <w:p w14:paraId="3B02CD53" w14:textId="77777777" w:rsidR="005D6115" w:rsidRPr="001A5A09" w:rsidRDefault="005D6115" w:rsidP="005D6115">
                <w:pPr>
                  <w:pStyle w:val="Bulletnumber1"/>
                  <w:numPr>
                    <w:ilvl w:val="0"/>
                    <w:numId w:val="0"/>
                  </w:numPr>
                </w:pPr>
                <w:r w:rsidRPr="001A5A09">
                  <w:rPr>
                    <w:rStyle w:val="PlaceholderText"/>
                  </w:rPr>
                  <w:t>Click here to enter text.</w:t>
                </w:r>
              </w:p>
            </w:tc>
          </w:sdtContent>
        </w:sdt>
      </w:tr>
    </w:tbl>
    <w:p w14:paraId="4569DBB7" w14:textId="77777777" w:rsidR="00B31251" w:rsidRPr="001A5A09" w:rsidRDefault="00B31251" w:rsidP="00B31251">
      <w:pPr>
        <w:pStyle w:val="Bulletnumber"/>
        <w:tabs>
          <w:tab w:val="left" w:pos="794"/>
        </w:tabs>
        <w:spacing w:line="240" w:lineRule="auto"/>
      </w:pPr>
    </w:p>
    <w:p w14:paraId="091EE582" w14:textId="77777777" w:rsidR="00B84924" w:rsidRPr="001A5A09" w:rsidRDefault="00B84924" w:rsidP="00CB2867">
      <w:pPr>
        <w:pStyle w:val="Bulletnumber"/>
        <w:tabs>
          <w:tab w:val="left" w:pos="794"/>
        </w:tabs>
        <w:spacing w:line="240" w:lineRule="auto"/>
      </w:pPr>
    </w:p>
    <w:sectPr w:rsidR="00B84924" w:rsidRPr="001A5A09" w:rsidSect="00CB2867">
      <w:headerReference w:type="even" r:id="rId7"/>
      <w:headerReference w:type="default" r:id="rId8"/>
      <w:footerReference w:type="default" r:id="rId9"/>
      <w:headerReference w:type="first" r:id="rId10"/>
      <w:footerReference w:type="first" r:id="rId11"/>
      <w:pgSz w:w="11907" w:h="16840" w:code="9"/>
      <w:pgMar w:top="1418" w:right="1418" w:bottom="1418" w:left="1418" w:header="720" w:footer="72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8E697" w16cid:durableId="1DC114EB"/>
  <w16cid:commentId w16cid:paraId="68A154E9" w16cid:durableId="1DC114EC"/>
  <w16cid:commentId w16cid:paraId="7CFDB48E" w16cid:durableId="1DC11A5B"/>
  <w16cid:commentId w16cid:paraId="5C9F6295" w16cid:durableId="1DC114ED"/>
  <w16cid:commentId w16cid:paraId="1622EA1A" w16cid:durableId="1DC1157F"/>
  <w16cid:commentId w16cid:paraId="17F151EC" w16cid:durableId="1DC114EE"/>
  <w16cid:commentId w16cid:paraId="05AC6813" w16cid:durableId="1DC115BF"/>
  <w16cid:commentId w16cid:paraId="0A9D72C4" w16cid:durableId="1DC115EC"/>
  <w16cid:commentId w16cid:paraId="3E607698" w16cid:durableId="1DC116D0"/>
  <w16cid:commentId w16cid:paraId="7D738C5F" w16cid:durableId="1DC114EF"/>
  <w16cid:commentId w16cid:paraId="52967EF9" w16cid:durableId="1DC114F0"/>
  <w16cid:commentId w16cid:paraId="622990A0" w16cid:durableId="1DC114F1"/>
  <w16cid:commentId w16cid:paraId="6FBDACEA" w16cid:durableId="1DC114F2"/>
  <w16cid:commentId w16cid:paraId="108D1C2A" w16cid:durableId="1DC114F3"/>
  <w16cid:commentId w16cid:paraId="3282AF8C" w16cid:durableId="1DC114F4"/>
  <w16cid:commentId w16cid:paraId="1A352C4D" w16cid:durableId="1DC114F5"/>
  <w16cid:commentId w16cid:paraId="3950CF2E" w16cid:durableId="1DC114F6"/>
  <w16cid:commentId w16cid:paraId="31B08489" w16cid:durableId="1DC114F7"/>
  <w16cid:commentId w16cid:paraId="35A8E25D" w16cid:durableId="1DC114F8"/>
  <w16cid:commentId w16cid:paraId="5026BBE5" w16cid:durableId="1DC114F9"/>
  <w16cid:commentId w16cid:paraId="0AA934AB" w16cid:durableId="1DC11819"/>
  <w16cid:commentId w16cid:paraId="3CDBE0A5" w16cid:durableId="1DC114FA"/>
  <w16cid:commentId w16cid:paraId="6215DC9D" w16cid:durableId="1DC114FB"/>
  <w16cid:commentId w16cid:paraId="4A5DC7E3" w16cid:durableId="1DC1192C"/>
  <w16cid:commentId w16cid:paraId="116D891B" w16cid:durableId="1DC114FC"/>
  <w16cid:commentId w16cid:paraId="63CDD499" w16cid:durableId="1DC114FD"/>
  <w16cid:commentId w16cid:paraId="34D89A2F" w16cid:durableId="1DC114FE"/>
  <w16cid:commentId w16cid:paraId="20485D02" w16cid:durableId="1DC114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D04C" w14:textId="77777777" w:rsidR="00946408" w:rsidRDefault="00946408">
      <w:r>
        <w:separator/>
      </w:r>
    </w:p>
    <w:p w14:paraId="14F9D59E" w14:textId="77777777" w:rsidR="00946408" w:rsidRDefault="00946408"/>
    <w:p w14:paraId="4F84D85A" w14:textId="77777777" w:rsidR="00946408" w:rsidRDefault="00946408"/>
    <w:p w14:paraId="366CD940" w14:textId="77777777" w:rsidR="00946408" w:rsidRDefault="00946408"/>
    <w:p w14:paraId="08D73CF4" w14:textId="77777777" w:rsidR="00946408" w:rsidRDefault="00946408"/>
    <w:p w14:paraId="444A01CE" w14:textId="77777777" w:rsidR="00946408" w:rsidRDefault="00946408"/>
  </w:endnote>
  <w:endnote w:type="continuationSeparator" w:id="0">
    <w:p w14:paraId="77BA594F" w14:textId="77777777" w:rsidR="00946408" w:rsidRDefault="00946408">
      <w:r>
        <w:continuationSeparator/>
      </w:r>
    </w:p>
    <w:p w14:paraId="43012575" w14:textId="77777777" w:rsidR="00946408" w:rsidRDefault="00946408"/>
    <w:p w14:paraId="1E06D9CA" w14:textId="77777777" w:rsidR="00946408" w:rsidRDefault="00946408"/>
    <w:p w14:paraId="07DDDD86" w14:textId="77777777" w:rsidR="00946408" w:rsidRDefault="00946408"/>
    <w:p w14:paraId="65880790" w14:textId="77777777" w:rsidR="00946408" w:rsidRDefault="00946408"/>
    <w:p w14:paraId="2E970DC2" w14:textId="77777777" w:rsidR="00946408" w:rsidRDefault="00946408"/>
  </w:endnote>
  <w:endnote w:type="continuationNotice" w:id="1">
    <w:p w14:paraId="7D0CB76D" w14:textId="77777777" w:rsidR="00946408" w:rsidRDefault="00946408">
      <w:pPr>
        <w:spacing w:after="0" w:line="240" w:lineRule="auto"/>
      </w:pPr>
    </w:p>
    <w:p w14:paraId="6BE5B91F" w14:textId="77777777" w:rsidR="00946408" w:rsidRDefault="0094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946408" w14:paraId="51B455B0" w14:textId="77777777" w:rsidTr="00DD17B9">
      <w:trPr>
        <w:cantSplit/>
        <w:trHeight w:val="160"/>
      </w:trPr>
      <w:tc>
        <w:tcPr>
          <w:tcW w:w="3969" w:type="dxa"/>
          <w:vAlign w:val="bottom"/>
        </w:tcPr>
        <w:p w14:paraId="78E7CD14" w14:textId="77777777" w:rsidR="00946408" w:rsidRDefault="00946408" w:rsidP="000D4EAA">
          <w:pPr>
            <w:pStyle w:val="Footertext"/>
            <w:spacing w:before="120" w:after="0"/>
          </w:pPr>
        </w:p>
      </w:tc>
      <w:tc>
        <w:tcPr>
          <w:tcW w:w="5103" w:type="dxa"/>
        </w:tcPr>
        <w:p w14:paraId="6FB36EF3" w14:textId="77777777" w:rsidR="00946408" w:rsidRPr="00610184" w:rsidRDefault="00946408" w:rsidP="000111B4">
          <w:pPr>
            <w:rPr>
              <w:rStyle w:val="PageNumber"/>
              <w:rFonts w:asciiTheme="minorHAnsi" w:hAnsiTheme="minorHAnsi"/>
              <w:sz w:val="24"/>
              <w:szCs w:val="24"/>
            </w:rPr>
          </w:pPr>
          <w:r>
            <w:tab/>
          </w:r>
          <w:r w:rsidRPr="00610184">
            <w:rPr>
              <w:rStyle w:val="PageNumber"/>
              <w:rFonts w:asciiTheme="minorHAnsi" w:hAnsiTheme="minorHAnsi"/>
              <w:sz w:val="24"/>
              <w:szCs w:val="24"/>
            </w:rPr>
            <w:fldChar w:fldCharType="begin"/>
          </w:r>
          <w:r w:rsidRPr="00610184">
            <w:rPr>
              <w:rStyle w:val="PageNumber"/>
              <w:rFonts w:asciiTheme="minorHAnsi" w:hAnsiTheme="minorHAnsi"/>
              <w:sz w:val="24"/>
              <w:szCs w:val="24"/>
            </w:rPr>
            <w:instrText xml:space="preserve"> PAGE </w:instrText>
          </w:r>
          <w:r w:rsidRPr="00610184">
            <w:rPr>
              <w:rStyle w:val="PageNumber"/>
              <w:rFonts w:asciiTheme="minorHAnsi" w:hAnsiTheme="minorHAnsi"/>
              <w:sz w:val="24"/>
              <w:szCs w:val="24"/>
            </w:rPr>
            <w:fldChar w:fldCharType="separate"/>
          </w:r>
          <w:r w:rsidR="00392F41">
            <w:rPr>
              <w:rStyle w:val="PageNumber"/>
              <w:rFonts w:asciiTheme="minorHAnsi" w:hAnsiTheme="minorHAnsi"/>
              <w:noProof/>
              <w:sz w:val="24"/>
              <w:szCs w:val="24"/>
            </w:rPr>
            <w:t>7</w:t>
          </w:r>
          <w:r w:rsidRPr="00610184">
            <w:rPr>
              <w:rStyle w:val="PageNumber"/>
              <w:rFonts w:asciiTheme="minorHAnsi" w:hAnsiTheme="minorHAnsi"/>
              <w:sz w:val="24"/>
              <w:szCs w:val="24"/>
            </w:rPr>
            <w:fldChar w:fldCharType="end"/>
          </w:r>
        </w:p>
      </w:tc>
    </w:tr>
  </w:tbl>
  <w:p w14:paraId="0E48330F" w14:textId="77777777" w:rsidR="00946408" w:rsidRPr="00BF4F4F" w:rsidRDefault="00946408" w:rsidP="00BF4F4F">
    <w:pPr>
      <w:pStyle w:val="Footerempty"/>
    </w:pPr>
  </w:p>
  <w:p w14:paraId="02DB6C11" w14:textId="77777777" w:rsidR="00946408" w:rsidRDefault="00946408" w:rsidP="00CA7241">
    <w:pPr>
      <w:pStyle w:val="Footerempty"/>
    </w:pPr>
  </w:p>
  <w:p w14:paraId="36CD82B2" w14:textId="77777777" w:rsidR="00946408" w:rsidRDefault="00946408" w:rsidP="00886CC3">
    <w:pPr>
      <w:pStyle w:val="Footerempty"/>
    </w:pPr>
  </w:p>
  <w:p w14:paraId="051BBB30" w14:textId="77777777" w:rsidR="00946408" w:rsidRDefault="00946408" w:rsidP="00FA5D24">
    <w:pPr>
      <w:pStyle w:val="Footerempty"/>
    </w:pPr>
  </w:p>
  <w:p w14:paraId="13E8E6B9" w14:textId="77777777" w:rsidR="00946408" w:rsidRDefault="00946408" w:rsidP="00207206">
    <w:pPr>
      <w:pStyle w:val="Footerempty"/>
    </w:pPr>
  </w:p>
  <w:p w14:paraId="68E80937" w14:textId="77777777" w:rsidR="00946408" w:rsidRDefault="00946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946408" w14:paraId="364A595C" w14:textId="77777777" w:rsidTr="00DD17B9">
      <w:trPr>
        <w:cantSplit/>
        <w:trHeight w:val="160"/>
      </w:trPr>
      <w:tc>
        <w:tcPr>
          <w:tcW w:w="3969" w:type="dxa"/>
          <w:vAlign w:val="bottom"/>
        </w:tcPr>
        <w:p w14:paraId="2C8FA816" w14:textId="77777777" w:rsidR="00946408" w:rsidRDefault="00946408" w:rsidP="003F7AF9">
          <w:pPr>
            <w:pStyle w:val="Footertext"/>
            <w:spacing w:before="120" w:after="0"/>
          </w:pPr>
        </w:p>
      </w:tc>
      <w:tc>
        <w:tcPr>
          <w:tcW w:w="5103" w:type="dxa"/>
        </w:tcPr>
        <w:p w14:paraId="1E301961" w14:textId="77777777" w:rsidR="00946408" w:rsidRDefault="00946408" w:rsidP="003F7AF9">
          <w:pPr>
            <w:pStyle w:val="Footertext"/>
            <w:tabs>
              <w:tab w:val="center" w:pos="568"/>
              <w:tab w:val="right" w:pos="5046"/>
            </w:tabs>
            <w:spacing w:before="120" w:after="0"/>
          </w:pPr>
          <w:r>
            <w:tab/>
          </w:r>
        </w:p>
      </w:tc>
    </w:tr>
  </w:tbl>
  <w:p w14:paraId="5D52DDF6" w14:textId="77777777" w:rsidR="00946408" w:rsidRDefault="00946408" w:rsidP="00BF4F4F">
    <w:pPr>
      <w:pStyle w:val="Footerempty"/>
    </w:pPr>
  </w:p>
  <w:p w14:paraId="4F1A0168" w14:textId="77777777" w:rsidR="00946408" w:rsidRDefault="00946408" w:rsidP="00CA7241">
    <w:pPr>
      <w:pStyle w:val="Footerempty"/>
    </w:pPr>
  </w:p>
  <w:p w14:paraId="33B4C0DC" w14:textId="77777777" w:rsidR="00946408" w:rsidRDefault="009464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8C837" w14:textId="77777777" w:rsidR="00946408" w:rsidRDefault="00946408" w:rsidP="00B21944">
      <w:pPr>
        <w:spacing w:line="240" w:lineRule="auto"/>
      </w:pPr>
      <w:r>
        <w:separator/>
      </w:r>
    </w:p>
    <w:p w14:paraId="7B958F1D" w14:textId="77777777" w:rsidR="00946408" w:rsidRDefault="00946408"/>
  </w:footnote>
  <w:footnote w:type="continuationSeparator" w:id="0">
    <w:p w14:paraId="25EB55D4" w14:textId="77777777" w:rsidR="00946408" w:rsidRDefault="00946408">
      <w:r>
        <w:continuationSeparator/>
      </w:r>
    </w:p>
    <w:p w14:paraId="504866E7" w14:textId="77777777" w:rsidR="00946408" w:rsidRDefault="00946408"/>
    <w:p w14:paraId="04A0914D" w14:textId="77777777" w:rsidR="00946408" w:rsidRDefault="00946408"/>
    <w:p w14:paraId="1EF2E13C" w14:textId="77777777" w:rsidR="00946408" w:rsidRDefault="00946408"/>
    <w:p w14:paraId="66B77F5B" w14:textId="77777777" w:rsidR="00946408" w:rsidRDefault="00946408"/>
    <w:p w14:paraId="289DA79E" w14:textId="77777777" w:rsidR="00946408" w:rsidRDefault="00946408"/>
  </w:footnote>
  <w:footnote w:type="continuationNotice" w:id="1">
    <w:p w14:paraId="41928133" w14:textId="77777777" w:rsidR="00946408" w:rsidRDefault="00946408">
      <w:pPr>
        <w:spacing w:after="0" w:line="240" w:lineRule="auto"/>
      </w:pPr>
    </w:p>
    <w:p w14:paraId="2C734FFB" w14:textId="77777777" w:rsidR="00946408" w:rsidRDefault="00946408"/>
  </w:footnote>
  <w:footnote w:id="2">
    <w:p w14:paraId="3FCBA3EB" w14:textId="67FAE2ED" w:rsidR="00946408" w:rsidRPr="006B3C3E" w:rsidRDefault="00946408">
      <w:pPr>
        <w:pStyle w:val="FootnoteText"/>
        <w:rPr>
          <w:lang w:val="en-US"/>
        </w:rPr>
      </w:pPr>
      <w:r w:rsidRPr="001A5A09">
        <w:rPr>
          <w:rStyle w:val="FootnoteReference"/>
        </w:rPr>
        <w:footnoteRef/>
      </w:r>
      <w:r>
        <w:t xml:space="preserve"> </w:t>
      </w:r>
      <w:r>
        <w:rPr>
          <w:lang w:val="en-US"/>
        </w:rPr>
        <w:tab/>
      </w:r>
      <w:r w:rsidRPr="00910B60">
        <w:rPr>
          <w:lang w:val="en-US"/>
        </w:rPr>
        <w:t xml:space="preserve">For the CCP survey, CCPs </w:t>
      </w:r>
      <w:proofErr w:type="gramStart"/>
      <w:r w:rsidRPr="00910B60">
        <w:rPr>
          <w:lang w:val="en-US"/>
        </w:rPr>
        <w:t>are requested</w:t>
      </w:r>
      <w:proofErr w:type="gramEnd"/>
      <w:r w:rsidRPr="00910B60">
        <w:rPr>
          <w:lang w:val="en-US"/>
        </w:rPr>
        <w:t xml:space="preserve"> to complete surveys on a legal entity, rather than group basis.  Where a CCP has multiple service lines, a single response </w:t>
      </w:r>
      <w:proofErr w:type="gramStart"/>
      <w:r w:rsidRPr="00910B60">
        <w:rPr>
          <w:lang w:val="en-US"/>
        </w:rPr>
        <w:t>should be completed</w:t>
      </w:r>
      <w:proofErr w:type="gramEnd"/>
      <w:r w:rsidRPr="00910B60">
        <w:rPr>
          <w:lang w:val="en-US"/>
        </w:rPr>
        <w:t xml:space="preserve"> but highlighting any differences between services that the responding CCP wishes to note.</w:t>
      </w:r>
    </w:p>
  </w:footnote>
  <w:footnote w:id="3">
    <w:p w14:paraId="4E3CD53C" w14:textId="499716FE" w:rsidR="00946408" w:rsidRPr="00E0706E" w:rsidRDefault="00946408">
      <w:pPr>
        <w:pStyle w:val="FootnoteText"/>
      </w:pPr>
      <w:r>
        <w:rPr>
          <w:rStyle w:val="FootnoteReference"/>
        </w:rPr>
        <w:footnoteRef/>
      </w:r>
      <w:r>
        <w:t xml:space="preserve"> </w:t>
      </w:r>
      <w:r>
        <w:tab/>
      </w:r>
      <w:r w:rsidRPr="00CB2867">
        <w:t xml:space="preserve">Home </w:t>
      </w:r>
      <w:r>
        <w:t>jurisdiction</w:t>
      </w:r>
      <w:r w:rsidRPr="00CB2867">
        <w:t xml:space="preserve">(s) of a CCP is the </w:t>
      </w:r>
      <w:r>
        <w:t xml:space="preserve">country </w:t>
      </w:r>
      <w:r w:rsidRPr="00CB2867">
        <w:t>of legal domicile</w:t>
      </w:r>
      <w:r>
        <w:t xml:space="preserve"> of the legal entity operating the CCP</w:t>
      </w:r>
      <w:r w:rsidRPr="00CB2867">
        <w:t>.</w:t>
      </w:r>
      <w:r>
        <w:t xml:space="preserve"> For a company or other incorporated or constituted legal entity, that is the place of incorporation or constitution.</w:t>
      </w:r>
    </w:p>
  </w:footnote>
  <w:footnote w:id="4">
    <w:p w14:paraId="0E5D1FE5" w14:textId="6C07D84F" w:rsidR="00946408" w:rsidRPr="0039288D" w:rsidRDefault="00946408" w:rsidP="00955BAC">
      <w:pPr>
        <w:pStyle w:val="FootnoteText"/>
      </w:pPr>
      <w:r>
        <w:rPr>
          <w:rStyle w:val="FootnoteReference"/>
        </w:rPr>
        <w:footnoteRef/>
      </w:r>
      <w:r>
        <w:t xml:space="preserve"> </w:t>
      </w:r>
      <w:r>
        <w:tab/>
      </w:r>
      <w:r w:rsidRPr="00CB2867">
        <w:t xml:space="preserve">Home </w:t>
      </w:r>
      <w:r>
        <w:t>region</w:t>
      </w:r>
      <w:r w:rsidRPr="00CB2867">
        <w:t xml:space="preserve">(s) of a CCP or </w:t>
      </w:r>
      <w:r>
        <w:t xml:space="preserve">clearing </w:t>
      </w:r>
      <w:r w:rsidRPr="00CB2867">
        <w:t xml:space="preserve">member is the </w:t>
      </w:r>
      <w:r>
        <w:t xml:space="preserve">region </w:t>
      </w:r>
      <w:r w:rsidRPr="00CB2867">
        <w:t>of legal domicile</w:t>
      </w:r>
      <w:r>
        <w:t xml:space="preserve"> of the legal entity operating the CCP or the clearing member</w:t>
      </w:r>
      <w:r w:rsidRPr="00CB2867">
        <w:t>.</w:t>
      </w:r>
      <w:r>
        <w:t xml:space="preserve"> For a company or other incorporated or constituted legal entity, that is the place of incorporation or constitution. See Annex C of the separate </w:t>
      </w:r>
      <w:r w:rsidR="001A5A09">
        <w:t xml:space="preserve">document </w:t>
      </w:r>
      <w:r w:rsidR="001A5A09" w:rsidRPr="001A5A09">
        <w:rPr>
          <w:i/>
        </w:rPr>
        <w:t xml:space="preserve">Joint DAT and BCBS Qualitative Surveys on incentives to centrally </w:t>
      </w:r>
      <w:proofErr w:type="gramStart"/>
      <w:r w:rsidR="001A5A09" w:rsidRPr="001A5A09">
        <w:rPr>
          <w:i/>
        </w:rPr>
        <w:t>clear:</w:t>
      </w:r>
      <w:proofErr w:type="gramEnd"/>
      <w:r w:rsidR="001A5A09" w:rsidRPr="001A5A09">
        <w:rPr>
          <w:i/>
        </w:rPr>
        <w:t xml:space="preserve"> Instructions for respondents on how to complete surveys</w:t>
      </w:r>
      <w:r>
        <w:t xml:space="preserve">. </w:t>
      </w:r>
    </w:p>
  </w:footnote>
  <w:footnote w:id="5">
    <w:p w14:paraId="259D5B86" w14:textId="77777777" w:rsidR="00946408" w:rsidRPr="00C447F6" w:rsidRDefault="00946408">
      <w:pPr>
        <w:pStyle w:val="FootnoteText"/>
      </w:pPr>
      <w:r>
        <w:rPr>
          <w:rStyle w:val="FootnoteReference"/>
        </w:rPr>
        <w:footnoteRef/>
      </w:r>
      <w:r>
        <w:t xml:space="preserve"> </w:t>
      </w:r>
      <w:r>
        <w:tab/>
        <w:t>See footnote 1.</w:t>
      </w:r>
    </w:p>
  </w:footnote>
  <w:footnote w:id="6">
    <w:p w14:paraId="17A4A77F" w14:textId="5FD0E027" w:rsidR="00946408" w:rsidRPr="00E43DC9" w:rsidRDefault="00946408">
      <w:pPr>
        <w:pStyle w:val="FootnoteText"/>
        <w:rPr>
          <w:lang w:val="en-US"/>
        </w:rPr>
      </w:pPr>
      <w:r>
        <w:rPr>
          <w:rStyle w:val="FootnoteReference"/>
        </w:rPr>
        <w:footnoteRef/>
      </w:r>
      <w:r>
        <w:t xml:space="preserve"> </w:t>
      </w:r>
      <w:r>
        <w:tab/>
      </w:r>
      <w:r>
        <w:rPr>
          <w:lang w:val="en-US"/>
        </w:rPr>
        <w:t xml:space="preserve">For these purposes, “bank clearing member” means </w:t>
      </w:r>
      <w:r>
        <w:t xml:space="preserve">a clearing member that is a bank (including </w:t>
      </w:r>
      <w:r>
        <w:rPr>
          <w:lang w:val="en-US"/>
        </w:rPr>
        <w:t xml:space="preserve">an authorised or approved deposit-taking institution even if it </w:t>
      </w:r>
      <w:proofErr w:type="gramStart"/>
      <w:r>
        <w:rPr>
          <w:lang w:val="en-US"/>
        </w:rPr>
        <w:t>is not called</w:t>
      </w:r>
      <w:proofErr w:type="gramEnd"/>
      <w:r>
        <w:rPr>
          <w:lang w:val="en-US"/>
        </w:rPr>
        <w:t xml:space="preserve"> a “bank”).</w:t>
      </w:r>
    </w:p>
  </w:footnote>
  <w:footnote w:id="7">
    <w:p w14:paraId="6A166F9C" w14:textId="0D01EFC4" w:rsidR="00946408" w:rsidRPr="000E18D7" w:rsidRDefault="00946408">
      <w:pPr>
        <w:pStyle w:val="FootnoteText"/>
      </w:pPr>
      <w:r>
        <w:rPr>
          <w:rStyle w:val="FootnoteReference"/>
        </w:rPr>
        <w:footnoteRef/>
      </w:r>
      <w:r>
        <w:t xml:space="preserve"> </w:t>
      </w:r>
      <w:r>
        <w:tab/>
        <w:t xml:space="preserve">For these purposes, a “non-bank clearing member” is a clearing member other than a </w:t>
      </w:r>
      <w:proofErr w:type="gramStart"/>
      <w:r>
        <w:t>bank clearing</w:t>
      </w:r>
      <w:proofErr w:type="gramEnd"/>
      <w:r>
        <w:t xml:space="preserve"> member. </w:t>
      </w:r>
    </w:p>
  </w:footnote>
  <w:footnote w:id="8">
    <w:p w14:paraId="7992910A" w14:textId="5B6339A7" w:rsidR="00946408" w:rsidRPr="007818EF" w:rsidRDefault="00946408" w:rsidP="007818EF">
      <w:pPr>
        <w:pStyle w:val="FootnoteText"/>
      </w:pPr>
      <w:r w:rsidRPr="00CB2867">
        <w:rPr>
          <w:rStyle w:val="FootnoteReference"/>
        </w:rPr>
        <w:footnoteRef/>
      </w:r>
      <w:r w:rsidRPr="00CB2867">
        <w:t xml:space="preserve"> </w:t>
      </w:r>
      <w:r w:rsidRPr="00CB2867">
        <w:tab/>
        <w:t xml:space="preserve">“OTC - mandatory” refers to any product type within the specified asset class that </w:t>
      </w:r>
      <w:proofErr w:type="gramStart"/>
      <w:r w:rsidRPr="00CB2867">
        <w:t>is offered</w:t>
      </w:r>
      <w:proofErr w:type="gramEnd"/>
      <w:r w:rsidRPr="00CB2867">
        <w:t xml:space="preserve"> for clearing and which is currently subject to a clearing mandate in a jurisdictio</w:t>
      </w:r>
      <w:r w:rsidR="007818EF">
        <w:t>n in which the CCP has members.</w:t>
      </w:r>
    </w:p>
  </w:footnote>
  <w:footnote w:id="9">
    <w:p w14:paraId="183422A4" w14:textId="46713156" w:rsidR="00946408" w:rsidRDefault="00946408" w:rsidP="0094634A">
      <w:pPr>
        <w:pStyle w:val="FootnoteText"/>
      </w:pPr>
      <w:r>
        <w:rPr>
          <w:rStyle w:val="FootnoteReference"/>
        </w:rPr>
        <w:footnoteRef/>
      </w:r>
      <w:r>
        <w:t xml:space="preserve"> </w:t>
      </w:r>
      <w:r>
        <w:tab/>
      </w:r>
      <w:r w:rsidRPr="00CB2867">
        <w:t>“OTC – voluntary” refers to all other product type</w:t>
      </w:r>
      <w:r>
        <w:t xml:space="preserve">s </w:t>
      </w:r>
      <w:r w:rsidRPr="00CB2867">
        <w:t>within the specified asset class that is</w:t>
      </w:r>
      <w:r>
        <w:t xml:space="preserve"> not</w:t>
      </w:r>
      <w:r w:rsidRPr="00CB2867">
        <w:t xml:space="preserve"> offered for clearing and which is currently subject to a clearing mandate in a jurisdiction in which the CCP has members.</w:t>
      </w:r>
    </w:p>
    <w:p w14:paraId="4AA76504" w14:textId="7F3C7E30" w:rsidR="00946408" w:rsidRPr="000111B4" w:rsidRDefault="0094640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77574" w14:textId="77777777" w:rsidR="00946408" w:rsidRDefault="00946408" w:rsidP="00CB2867">
    <w:pPr>
      <w:pStyle w:val="Header"/>
    </w:pPr>
  </w:p>
  <w:p w14:paraId="4FF19305" w14:textId="77777777" w:rsidR="00946408" w:rsidRDefault="009464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71"/>
    </w:tblGrid>
    <w:tr w:rsidR="00946408" w14:paraId="117B92F5" w14:textId="77777777" w:rsidTr="00E43DC9">
      <w:tc>
        <w:tcPr>
          <w:tcW w:w="9287" w:type="dxa"/>
        </w:tcPr>
        <w:p w14:paraId="3F649A2D" w14:textId="4C30FB5A" w:rsidR="00946408" w:rsidRDefault="00946408" w:rsidP="003C1EA4">
          <w:pPr>
            <w:pStyle w:val="Header"/>
            <w:jc w:val="right"/>
          </w:pPr>
          <w:r>
            <w:rPr>
              <w:color w:val="FF0000"/>
            </w:rPr>
            <w:t>Derivatives Assessment Team</w:t>
          </w:r>
        </w:p>
      </w:tc>
    </w:tr>
  </w:tbl>
  <w:p w14:paraId="368FADFC" w14:textId="77777777" w:rsidR="00946408" w:rsidRDefault="00946408" w:rsidP="009463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D210" w14:textId="77777777" w:rsidR="00946408" w:rsidRPr="00DC095B" w:rsidRDefault="00946408" w:rsidP="00DC095B">
    <w:pPr>
      <w:pStyle w:val="Footerempty"/>
    </w:pPr>
  </w:p>
  <w:tbl>
    <w:tblPr>
      <w:tblW w:w="9072" w:type="dxa"/>
      <w:tblInd w:w="113" w:type="dxa"/>
      <w:tblLayout w:type="fixed"/>
      <w:tblLook w:val="0000" w:firstRow="0" w:lastRow="0" w:firstColumn="0" w:lastColumn="0" w:noHBand="0" w:noVBand="0"/>
    </w:tblPr>
    <w:tblGrid>
      <w:gridCol w:w="9072"/>
    </w:tblGrid>
    <w:tr w:rsidR="00946408" w:rsidRPr="0096541C" w14:paraId="36D7964E" w14:textId="77777777" w:rsidTr="00E43DC9">
      <w:trPr>
        <w:trHeight w:hRule="exact" w:val="851"/>
      </w:trPr>
      <w:tc>
        <w:tcPr>
          <w:tcW w:w="9072" w:type="dxa"/>
        </w:tcPr>
        <w:p w14:paraId="709FA05A" w14:textId="31871DE9" w:rsidR="00946408" w:rsidRDefault="00946408" w:rsidP="00207206">
          <w:pPr>
            <w:pStyle w:val="Header"/>
          </w:pPr>
          <w:r w:rsidRPr="00043797">
            <w:rPr>
              <w:noProof/>
              <w:lang w:eastAsia="en-GB"/>
            </w:rPr>
            <w:drawing>
              <wp:anchor distT="0" distB="0" distL="114300" distR="114300" simplePos="0" relativeHeight="251662336" behindDoc="0" locked="0" layoutInCell="1" allowOverlap="1" wp14:anchorId="792FD183" wp14:editId="7A91FCD0">
                <wp:simplePos x="0" y="0"/>
                <wp:positionH relativeFrom="column">
                  <wp:posOffset>2828290</wp:posOffset>
                </wp:positionH>
                <wp:positionV relativeFrom="paragraph">
                  <wp:posOffset>213995</wp:posOffset>
                </wp:positionV>
                <wp:extent cx="1285875" cy="360045"/>
                <wp:effectExtent l="0" t="0" r="9525" b="1905"/>
                <wp:wrapTopAndBottom/>
                <wp:docPr id="9" name="Picture 9"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97">
            <w:rPr>
              <w:noProof/>
              <w:lang w:eastAsia="en-GB"/>
            </w:rPr>
            <w:drawing>
              <wp:anchor distT="0" distB="0" distL="114300" distR="114300" simplePos="0" relativeHeight="251659264" behindDoc="0" locked="0" layoutInCell="1" allowOverlap="1" wp14:anchorId="4850F761" wp14:editId="08C1C6F1">
                <wp:simplePos x="0" y="0"/>
                <wp:positionH relativeFrom="column">
                  <wp:posOffset>6985</wp:posOffset>
                </wp:positionH>
                <wp:positionV relativeFrom="paragraph">
                  <wp:posOffset>260985</wp:posOffset>
                </wp:positionV>
                <wp:extent cx="998855"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97">
            <w:rPr>
              <w:noProof/>
              <w:lang w:eastAsia="en-GB"/>
            </w:rPr>
            <w:drawing>
              <wp:anchor distT="0" distB="0" distL="114300" distR="114300" simplePos="0" relativeHeight="251660288" behindDoc="0" locked="0" layoutInCell="1" allowOverlap="1" wp14:anchorId="5D3144F6" wp14:editId="0340E664">
                <wp:simplePos x="0" y="0"/>
                <wp:positionH relativeFrom="column">
                  <wp:posOffset>1492885</wp:posOffset>
                </wp:positionH>
                <wp:positionV relativeFrom="paragraph">
                  <wp:posOffset>260985</wp:posOffset>
                </wp:positionV>
                <wp:extent cx="1210945" cy="5715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97">
            <w:rPr>
              <w:noProof/>
              <w:lang w:eastAsia="en-GB"/>
            </w:rPr>
            <w:drawing>
              <wp:anchor distT="0" distB="0" distL="114300" distR="114300" simplePos="0" relativeHeight="251661312" behindDoc="0" locked="0" layoutInCell="1" allowOverlap="1" wp14:anchorId="2483FE2D" wp14:editId="6925E115">
                <wp:simplePos x="0" y="0"/>
                <wp:positionH relativeFrom="column">
                  <wp:posOffset>4226560</wp:posOffset>
                </wp:positionH>
                <wp:positionV relativeFrom="paragraph">
                  <wp:posOffset>251460</wp:posOffset>
                </wp:positionV>
                <wp:extent cx="1464945" cy="360045"/>
                <wp:effectExtent l="0" t="0" r="1905" b="1905"/>
                <wp:wrapNone/>
                <wp:docPr id="5" name="Picture 5"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c>
    </w:tr>
  </w:tbl>
  <w:p w14:paraId="07AE00B0" w14:textId="77777777" w:rsidR="00946408" w:rsidRPr="00DC095B" w:rsidRDefault="00946408" w:rsidP="00207206">
    <w:pPr>
      <w:pStyle w:val="Footerempty"/>
    </w:pPr>
  </w:p>
  <w:tbl>
    <w:tblPr>
      <w:tblW w:w="9072" w:type="dxa"/>
      <w:tblInd w:w="113" w:type="dxa"/>
      <w:tblLayout w:type="fixed"/>
      <w:tblLook w:val="0000" w:firstRow="0" w:lastRow="0" w:firstColumn="0" w:lastColumn="0" w:noHBand="0" w:noVBand="0"/>
    </w:tblPr>
    <w:tblGrid>
      <w:gridCol w:w="9072"/>
    </w:tblGrid>
    <w:tr w:rsidR="00946408" w14:paraId="4093D424" w14:textId="77777777" w:rsidTr="00E43DC9">
      <w:trPr>
        <w:trHeight w:val="220"/>
      </w:trPr>
      <w:tc>
        <w:tcPr>
          <w:tcW w:w="9287" w:type="dxa"/>
        </w:tcPr>
        <w:p w14:paraId="395D04F4" w14:textId="77777777" w:rsidR="00946408" w:rsidRDefault="00946408" w:rsidP="00207206"/>
      </w:tc>
    </w:tr>
  </w:tbl>
  <w:p w14:paraId="023E3835" w14:textId="77777777" w:rsidR="00946408" w:rsidRDefault="00946408" w:rsidP="00207206">
    <w:pPr>
      <w:pStyle w:val="Footerempty"/>
    </w:pPr>
  </w:p>
  <w:p w14:paraId="27FEF58A" w14:textId="77777777" w:rsidR="00946408" w:rsidRDefault="00946408" w:rsidP="000A7BC7">
    <w:pPr>
      <w:pStyle w:val="Footerempty"/>
    </w:pPr>
  </w:p>
  <w:p w14:paraId="7B1E7005" w14:textId="77777777" w:rsidR="00946408" w:rsidRDefault="00946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F66"/>
    <w:multiLevelType w:val="hybridMultilevel"/>
    <w:tmpl w:val="12EAE248"/>
    <w:lvl w:ilvl="0" w:tplc="23105F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B329C"/>
    <w:multiLevelType w:val="hybridMultilevel"/>
    <w:tmpl w:val="69D2FF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E673EB"/>
    <w:multiLevelType w:val="hybridMultilevel"/>
    <w:tmpl w:val="8ED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54DF"/>
    <w:multiLevelType w:val="hybridMultilevel"/>
    <w:tmpl w:val="12EAE248"/>
    <w:lvl w:ilvl="0" w:tplc="23105F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50AF6"/>
    <w:multiLevelType w:val="hybridMultilevel"/>
    <w:tmpl w:val="548C00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723E4"/>
    <w:multiLevelType w:val="hybridMultilevel"/>
    <w:tmpl w:val="BB46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17E03"/>
    <w:multiLevelType w:val="hybridMultilevel"/>
    <w:tmpl w:val="354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443F"/>
    <w:multiLevelType w:val="hybridMultilevel"/>
    <w:tmpl w:val="617C69BA"/>
    <w:lvl w:ilvl="0" w:tplc="7AD0FF00">
      <w:numFmt w:val="bullet"/>
      <w:lvlText w:val="•"/>
      <w:lvlJc w:val="left"/>
      <w:pPr>
        <w:ind w:left="930" w:hanging="570"/>
      </w:pPr>
      <w:rPr>
        <w:rFonts w:ascii="Calibri" w:eastAsia="Times New Roman" w:hAnsi="Calibri" w:cs="Times New Roman"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20F12"/>
    <w:multiLevelType w:val="hybridMultilevel"/>
    <w:tmpl w:val="0512BC80"/>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7C41B5"/>
    <w:multiLevelType w:val="hybridMultilevel"/>
    <w:tmpl w:val="D72E9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33ABE"/>
    <w:multiLevelType w:val="hybridMultilevel"/>
    <w:tmpl w:val="8F12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800C4"/>
    <w:multiLevelType w:val="hybridMultilevel"/>
    <w:tmpl w:val="520030E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6"/>
  </w:num>
  <w:num w:numId="4">
    <w:abstractNumId w:val="2"/>
  </w:num>
  <w:num w:numId="5">
    <w:abstractNumId w:val="14"/>
  </w:num>
  <w:num w:numId="6">
    <w:abstractNumId w:val="5"/>
  </w:num>
  <w:num w:numId="7">
    <w:abstractNumId w:val="12"/>
  </w:num>
  <w:num w:numId="8">
    <w:abstractNumId w:val="0"/>
  </w:num>
  <w:num w:numId="9">
    <w:abstractNumId w:val="1"/>
  </w:num>
  <w:num w:numId="10">
    <w:abstractNumId w:val="4"/>
  </w:num>
  <w:num w:numId="11">
    <w:abstractNumId w:val="10"/>
  </w:num>
  <w:num w:numId="12">
    <w:abstractNumId w:val="3"/>
  </w:num>
  <w:num w:numId="13">
    <w:abstractNumId w:val="7"/>
  </w:num>
  <w:num w:numId="14">
    <w:abstractNumId w:val="13"/>
  </w:num>
  <w:num w:numId="15">
    <w:abstractNumId w:val="8"/>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kooZYAzHLuHSmQzBsrvUzZ3lP6+vkbCeSsLLVt7teGD2xzt7wHzO3LS1BseF8b0PePEXOHJ9b9oaH/gOBn4w==" w:salt="WPETmtqrPbsfrhkynBlhBg=="/>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9"/>
    <w:rsid w:val="00000807"/>
    <w:rsid w:val="000011E9"/>
    <w:rsid w:val="00002B6E"/>
    <w:rsid w:val="00005A05"/>
    <w:rsid w:val="0000698C"/>
    <w:rsid w:val="00006EFD"/>
    <w:rsid w:val="00007DEC"/>
    <w:rsid w:val="000111B4"/>
    <w:rsid w:val="00011DF4"/>
    <w:rsid w:val="000163AA"/>
    <w:rsid w:val="000167CE"/>
    <w:rsid w:val="0002009A"/>
    <w:rsid w:val="00023AB9"/>
    <w:rsid w:val="00035791"/>
    <w:rsid w:val="000367A3"/>
    <w:rsid w:val="00037F21"/>
    <w:rsid w:val="0004326B"/>
    <w:rsid w:val="00043797"/>
    <w:rsid w:val="00044FCE"/>
    <w:rsid w:val="000462DB"/>
    <w:rsid w:val="000473CE"/>
    <w:rsid w:val="00053BCD"/>
    <w:rsid w:val="00054FAF"/>
    <w:rsid w:val="000554BE"/>
    <w:rsid w:val="000567B0"/>
    <w:rsid w:val="0005730D"/>
    <w:rsid w:val="00060CCC"/>
    <w:rsid w:val="00060FEC"/>
    <w:rsid w:val="00061661"/>
    <w:rsid w:val="000648B6"/>
    <w:rsid w:val="00081FC3"/>
    <w:rsid w:val="00086E89"/>
    <w:rsid w:val="000878C0"/>
    <w:rsid w:val="000901E1"/>
    <w:rsid w:val="0009123B"/>
    <w:rsid w:val="000916E2"/>
    <w:rsid w:val="00093048"/>
    <w:rsid w:val="000943DC"/>
    <w:rsid w:val="000954AB"/>
    <w:rsid w:val="00096A26"/>
    <w:rsid w:val="00096B55"/>
    <w:rsid w:val="000A4480"/>
    <w:rsid w:val="000A5948"/>
    <w:rsid w:val="000A7710"/>
    <w:rsid w:val="000A7BC7"/>
    <w:rsid w:val="000B1E9E"/>
    <w:rsid w:val="000B5606"/>
    <w:rsid w:val="000C2364"/>
    <w:rsid w:val="000C4E7E"/>
    <w:rsid w:val="000C4F61"/>
    <w:rsid w:val="000C600F"/>
    <w:rsid w:val="000C7B19"/>
    <w:rsid w:val="000C7EDE"/>
    <w:rsid w:val="000D24B0"/>
    <w:rsid w:val="000D3DB0"/>
    <w:rsid w:val="000D4EAA"/>
    <w:rsid w:val="000D7EC8"/>
    <w:rsid w:val="000E18D7"/>
    <w:rsid w:val="000E77CC"/>
    <w:rsid w:val="000F0117"/>
    <w:rsid w:val="000F0965"/>
    <w:rsid w:val="000F3FE9"/>
    <w:rsid w:val="00100D43"/>
    <w:rsid w:val="00101888"/>
    <w:rsid w:val="0010207E"/>
    <w:rsid w:val="0010520F"/>
    <w:rsid w:val="00107D77"/>
    <w:rsid w:val="00110B1E"/>
    <w:rsid w:val="001127D2"/>
    <w:rsid w:val="00112D55"/>
    <w:rsid w:val="00121A58"/>
    <w:rsid w:val="00123EF3"/>
    <w:rsid w:val="00127126"/>
    <w:rsid w:val="001275D1"/>
    <w:rsid w:val="0013133A"/>
    <w:rsid w:val="00131778"/>
    <w:rsid w:val="00132726"/>
    <w:rsid w:val="00132D8E"/>
    <w:rsid w:val="00134559"/>
    <w:rsid w:val="00134AD0"/>
    <w:rsid w:val="00135D63"/>
    <w:rsid w:val="00137F3F"/>
    <w:rsid w:val="00140B42"/>
    <w:rsid w:val="001427E4"/>
    <w:rsid w:val="00144A3A"/>
    <w:rsid w:val="00144EF5"/>
    <w:rsid w:val="00145B7D"/>
    <w:rsid w:val="00146572"/>
    <w:rsid w:val="001534E4"/>
    <w:rsid w:val="001539C7"/>
    <w:rsid w:val="001565BA"/>
    <w:rsid w:val="001661AF"/>
    <w:rsid w:val="00166355"/>
    <w:rsid w:val="001719FB"/>
    <w:rsid w:val="001760A7"/>
    <w:rsid w:val="00182BEC"/>
    <w:rsid w:val="001844F7"/>
    <w:rsid w:val="00185458"/>
    <w:rsid w:val="0018588F"/>
    <w:rsid w:val="0018753E"/>
    <w:rsid w:val="00190D9B"/>
    <w:rsid w:val="001937A6"/>
    <w:rsid w:val="00196846"/>
    <w:rsid w:val="001A14AE"/>
    <w:rsid w:val="001A1AC9"/>
    <w:rsid w:val="001A5A09"/>
    <w:rsid w:val="001A7948"/>
    <w:rsid w:val="001B38A7"/>
    <w:rsid w:val="001B4657"/>
    <w:rsid w:val="001B57E6"/>
    <w:rsid w:val="001C5D3D"/>
    <w:rsid w:val="001C7255"/>
    <w:rsid w:val="001D0243"/>
    <w:rsid w:val="001D063F"/>
    <w:rsid w:val="001D366D"/>
    <w:rsid w:val="001D3C34"/>
    <w:rsid w:val="001E7713"/>
    <w:rsid w:val="001F17E4"/>
    <w:rsid w:val="001F32B6"/>
    <w:rsid w:val="001F5B2F"/>
    <w:rsid w:val="001F768A"/>
    <w:rsid w:val="002004AF"/>
    <w:rsid w:val="00201FE6"/>
    <w:rsid w:val="00207206"/>
    <w:rsid w:val="00207A4E"/>
    <w:rsid w:val="00214343"/>
    <w:rsid w:val="0021570E"/>
    <w:rsid w:val="0021603B"/>
    <w:rsid w:val="0021621F"/>
    <w:rsid w:val="002169EF"/>
    <w:rsid w:val="00223016"/>
    <w:rsid w:val="00223321"/>
    <w:rsid w:val="00235159"/>
    <w:rsid w:val="00235337"/>
    <w:rsid w:val="002417FF"/>
    <w:rsid w:val="00255687"/>
    <w:rsid w:val="002568C3"/>
    <w:rsid w:val="00257CF5"/>
    <w:rsid w:val="00265802"/>
    <w:rsid w:val="00271E04"/>
    <w:rsid w:val="00272997"/>
    <w:rsid w:val="002767E8"/>
    <w:rsid w:val="00277F85"/>
    <w:rsid w:val="002805FB"/>
    <w:rsid w:val="00280698"/>
    <w:rsid w:val="002835BC"/>
    <w:rsid w:val="00283A3A"/>
    <w:rsid w:val="00287E58"/>
    <w:rsid w:val="00296049"/>
    <w:rsid w:val="002A3E56"/>
    <w:rsid w:val="002A4602"/>
    <w:rsid w:val="002A65D2"/>
    <w:rsid w:val="002B08EF"/>
    <w:rsid w:val="002B49D2"/>
    <w:rsid w:val="002B4F7A"/>
    <w:rsid w:val="002B6AB3"/>
    <w:rsid w:val="002C215A"/>
    <w:rsid w:val="002C39FE"/>
    <w:rsid w:val="002E1CEA"/>
    <w:rsid w:val="002E2AAC"/>
    <w:rsid w:val="002E2EBA"/>
    <w:rsid w:val="002E4BBD"/>
    <w:rsid w:val="002E4FDC"/>
    <w:rsid w:val="002E7209"/>
    <w:rsid w:val="002E7AA2"/>
    <w:rsid w:val="002F0307"/>
    <w:rsid w:val="002F0AE6"/>
    <w:rsid w:val="003005B7"/>
    <w:rsid w:val="00300BDF"/>
    <w:rsid w:val="003032FB"/>
    <w:rsid w:val="00307C35"/>
    <w:rsid w:val="00311862"/>
    <w:rsid w:val="00314F57"/>
    <w:rsid w:val="0031658C"/>
    <w:rsid w:val="00317444"/>
    <w:rsid w:val="0032272D"/>
    <w:rsid w:val="00324E23"/>
    <w:rsid w:val="00324F1C"/>
    <w:rsid w:val="00325E45"/>
    <w:rsid w:val="003268EF"/>
    <w:rsid w:val="00327C0D"/>
    <w:rsid w:val="0033370B"/>
    <w:rsid w:val="00333D1A"/>
    <w:rsid w:val="0033720B"/>
    <w:rsid w:val="00337B40"/>
    <w:rsid w:val="0034080C"/>
    <w:rsid w:val="00343212"/>
    <w:rsid w:val="00344AC6"/>
    <w:rsid w:val="0034514D"/>
    <w:rsid w:val="00347D90"/>
    <w:rsid w:val="003510F9"/>
    <w:rsid w:val="00351DBF"/>
    <w:rsid w:val="00352555"/>
    <w:rsid w:val="00355A6A"/>
    <w:rsid w:val="00361681"/>
    <w:rsid w:val="00363C3D"/>
    <w:rsid w:val="00363EFC"/>
    <w:rsid w:val="00364813"/>
    <w:rsid w:val="00366EA1"/>
    <w:rsid w:val="00370387"/>
    <w:rsid w:val="0037675A"/>
    <w:rsid w:val="00376D28"/>
    <w:rsid w:val="00381743"/>
    <w:rsid w:val="00381AD0"/>
    <w:rsid w:val="00381DE1"/>
    <w:rsid w:val="003845EE"/>
    <w:rsid w:val="003850A2"/>
    <w:rsid w:val="00385875"/>
    <w:rsid w:val="00385C00"/>
    <w:rsid w:val="003869DF"/>
    <w:rsid w:val="00386EC2"/>
    <w:rsid w:val="0039288D"/>
    <w:rsid w:val="00392F41"/>
    <w:rsid w:val="003952B0"/>
    <w:rsid w:val="0039554A"/>
    <w:rsid w:val="003A388D"/>
    <w:rsid w:val="003A492F"/>
    <w:rsid w:val="003B156C"/>
    <w:rsid w:val="003B22CB"/>
    <w:rsid w:val="003C10E2"/>
    <w:rsid w:val="003C1C72"/>
    <w:rsid w:val="003C1EA4"/>
    <w:rsid w:val="003C2B51"/>
    <w:rsid w:val="003C35BA"/>
    <w:rsid w:val="003C3E5D"/>
    <w:rsid w:val="003C65BC"/>
    <w:rsid w:val="003C66F0"/>
    <w:rsid w:val="003C74B6"/>
    <w:rsid w:val="003D0D2A"/>
    <w:rsid w:val="003D0D96"/>
    <w:rsid w:val="003D1C0D"/>
    <w:rsid w:val="003D304A"/>
    <w:rsid w:val="003D396F"/>
    <w:rsid w:val="003E2AF2"/>
    <w:rsid w:val="003E5056"/>
    <w:rsid w:val="003E6F1B"/>
    <w:rsid w:val="003F652B"/>
    <w:rsid w:val="003F6C90"/>
    <w:rsid w:val="003F6D68"/>
    <w:rsid w:val="003F749D"/>
    <w:rsid w:val="003F7AF9"/>
    <w:rsid w:val="003F7DEA"/>
    <w:rsid w:val="004036D1"/>
    <w:rsid w:val="0040380A"/>
    <w:rsid w:val="00404495"/>
    <w:rsid w:val="004049E6"/>
    <w:rsid w:val="00404D73"/>
    <w:rsid w:val="00404ED3"/>
    <w:rsid w:val="00413C9C"/>
    <w:rsid w:val="00420EAB"/>
    <w:rsid w:val="00421C66"/>
    <w:rsid w:val="0042548F"/>
    <w:rsid w:val="00425CCA"/>
    <w:rsid w:val="00427291"/>
    <w:rsid w:val="00427308"/>
    <w:rsid w:val="004304C3"/>
    <w:rsid w:val="004342A0"/>
    <w:rsid w:val="004355DB"/>
    <w:rsid w:val="00436CD5"/>
    <w:rsid w:val="00437B0D"/>
    <w:rsid w:val="00437EC5"/>
    <w:rsid w:val="00441E1D"/>
    <w:rsid w:val="0044222B"/>
    <w:rsid w:val="004435C9"/>
    <w:rsid w:val="00444044"/>
    <w:rsid w:val="00444250"/>
    <w:rsid w:val="00444443"/>
    <w:rsid w:val="00444FB6"/>
    <w:rsid w:val="004466DB"/>
    <w:rsid w:val="0044683A"/>
    <w:rsid w:val="004469C8"/>
    <w:rsid w:val="00456E3A"/>
    <w:rsid w:val="0045734B"/>
    <w:rsid w:val="0046321D"/>
    <w:rsid w:val="0046369E"/>
    <w:rsid w:val="004658FE"/>
    <w:rsid w:val="0046759E"/>
    <w:rsid w:val="004724B7"/>
    <w:rsid w:val="00477656"/>
    <w:rsid w:val="00480129"/>
    <w:rsid w:val="0048263B"/>
    <w:rsid w:val="00486740"/>
    <w:rsid w:val="0049380F"/>
    <w:rsid w:val="00495F32"/>
    <w:rsid w:val="0049709E"/>
    <w:rsid w:val="004A010A"/>
    <w:rsid w:val="004A3E9F"/>
    <w:rsid w:val="004A5BA4"/>
    <w:rsid w:val="004C017C"/>
    <w:rsid w:val="004C1F2C"/>
    <w:rsid w:val="004C3CA7"/>
    <w:rsid w:val="004C4A33"/>
    <w:rsid w:val="004C7BE8"/>
    <w:rsid w:val="004D040D"/>
    <w:rsid w:val="004D0EFB"/>
    <w:rsid w:val="004D38C7"/>
    <w:rsid w:val="004D70E5"/>
    <w:rsid w:val="004E02C0"/>
    <w:rsid w:val="004E09B1"/>
    <w:rsid w:val="004E4BBA"/>
    <w:rsid w:val="004F28E6"/>
    <w:rsid w:val="004F5DB1"/>
    <w:rsid w:val="004F7376"/>
    <w:rsid w:val="004F73D5"/>
    <w:rsid w:val="005007B0"/>
    <w:rsid w:val="00503ABF"/>
    <w:rsid w:val="005045F7"/>
    <w:rsid w:val="005047C6"/>
    <w:rsid w:val="00506BEF"/>
    <w:rsid w:val="00507BD0"/>
    <w:rsid w:val="00510509"/>
    <w:rsid w:val="00512B10"/>
    <w:rsid w:val="00513AB8"/>
    <w:rsid w:val="005179C5"/>
    <w:rsid w:val="00520F1B"/>
    <w:rsid w:val="00521FAB"/>
    <w:rsid w:val="005222A7"/>
    <w:rsid w:val="00523351"/>
    <w:rsid w:val="0052532A"/>
    <w:rsid w:val="0052563B"/>
    <w:rsid w:val="005266C4"/>
    <w:rsid w:val="00537C00"/>
    <w:rsid w:val="005418E1"/>
    <w:rsid w:val="00542C4B"/>
    <w:rsid w:val="0054796C"/>
    <w:rsid w:val="00551527"/>
    <w:rsid w:val="00551B67"/>
    <w:rsid w:val="005543B6"/>
    <w:rsid w:val="00554933"/>
    <w:rsid w:val="00562768"/>
    <w:rsid w:val="005669E1"/>
    <w:rsid w:val="00566ED6"/>
    <w:rsid w:val="0057124E"/>
    <w:rsid w:val="0057344A"/>
    <w:rsid w:val="005741CA"/>
    <w:rsid w:val="00580487"/>
    <w:rsid w:val="0058108B"/>
    <w:rsid w:val="005834CB"/>
    <w:rsid w:val="005852D3"/>
    <w:rsid w:val="00586C63"/>
    <w:rsid w:val="0058763C"/>
    <w:rsid w:val="005922E0"/>
    <w:rsid w:val="0059280D"/>
    <w:rsid w:val="00594E39"/>
    <w:rsid w:val="00597302"/>
    <w:rsid w:val="005A20F4"/>
    <w:rsid w:val="005A258E"/>
    <w:rsid w:val="005A2A1A"/>
    <w:rsid w:val="005A44B3"/>
    <w:rsid w:val="005B1694"/>
    <w:rsid w:val="005B27E3"/>
    <w:rsid w:val="005B3EED"/>
    <w:rsid w:val="005B615D"/>
    <w:rsid w:val="005B636A"/>
    <w:rsid w:val="005C3D72"/>
    <w:rsid w:val="005C6BCE"/>
    <w:rsid w:val="005D0733"/>
    <w:rsid w:val="005D2382"/>
    <w:rsid w:val="005D28B7"/>
    <w:rsid w:val="005D5BBB"/>
    <w:rsid w:val="005D6115"/>
    <w:rsid w:val="005D734B"/>
    <w:rsid w:val="005E5344"/>
    <w:rsid w:val="005F0C26"/>
    <w:rsid w:val="005F23B2"/>
    <w:rsid w:val="005F3231"/>
    <w:rsid w:val="005F3502"/>
    <w:rsid w:val="005F5997"/>
    <w:rsid w:val="005F59A6"/>
    <w:rsid w:val="006000B0"/>
    <w:rsid w:val="006009A7"/>
    <w:rsid w:val="00610184"/>
    <w:rsid w:val="006113CC"/>
    <w:rsid w:val="00615D16"/>
    <w:rsid w:val="00620415"/>
    <w:rsid w:val="00623D51"/>
    <w:rsid w:val="0062555E"/>
    <w:rsid w:val="00625CD0"/>
    <w:rsid w:val="00626C30"/>
    <w:rsid w:val="00634BA5"/>
    <w:rsid w:val="00645077"/>
    <w:rsid w:val="00645EE4"/>
    <w:rsid w:val="00647CF1"/>
    <w:rsid w:val="00650F74"/>
    <w:rsid w:val="00652313"/>
    <w:rsid w:val="00652897"/>
    <w:rsid w:val="006554A3"/>
    <w:rsid w:val="00656571"/>
    <w:rsid w:val="00661274"/>
    <w:rsid w:val="006649EE"/>
    <w:rsid w:val="006676D3"/>
    <w:rsid w:val="00670442"/>
    <w:rsid w:val="00670F74"/>
    <w:rsid w:val="00671EBD"/>
    <w:rsid w:val="00672FFD"/>
    <w:rsid w:val="006735B4"/>
    <w:rsid w:val="00674973"/>
    <w:rsid w:val="00675A46"/>
    <w:rsid w:val="00680913"/>
    <w:rsid w:val="00690723"/>
    <w:rsid w:val="006974DC"/>
    <w:rsid w:val="006A1FF8"/>
    <w:rsid w:val="006A5D01"/>
    <w:rsid w:val="006B256A"/>
    <w:rsid w:val="006B3090"/>
    <w:rsid w:val="006B3C3E"/>
    <w:rsid w:val="006B6723"/>
    <w:rsid w:val="006C0285"/>
    <w:rsid w:val="006C1F15"/>
    <w:rsid w:val="006C4A0A"/>
    <w:rsid w:val="006C4C97"/>
    <w:rsid w:val="006D0484"/>
    <w:rsid w:val="006E037A"/>
    <w:rsid w:val="006E252E"/>
    <w:rsid w:val="006E2727"/>
    <w:rsid w:val="006E4C2D"/>
    <w:rsid w:val="006E505E"/>
    <w:rsid w:val="006E5802"/>
    <w:rsid w:val="006E5CF4"/>
    <w:rsid w:val="006F0A61"/>
    <w:rsid w:val="006F3197"/>
    <w:rsid w:val="006F4423"/>
    <w:rsid w:val="007024A7"/>
    <w:rsid w:val="0070549A"/>
    <w:rsid w:val="0070609F"/>
    <w:rsid w:val="00707A26"/>
    <w:rsid w:val="0071063F"/>
    <w:rsid w:val="00711C71"/>
    <w:rsid w:val="00713DE6"/>
    <w:rsid w:val="00714156"/>
    <w:rsid w:val="007210BB"/>
    <w:rsid w:val="00724EFC"/>
    <w:rsid w:val="007277BD"/>
    <w:rsid w:val="00732624"/>
    <w:rsid w:val="00736239"/>
    <w:rsid w:val="00737E41"/>
    <w:rsid w:val="00741695"/>
    <w:rsid w:val="00741BE4"/>
    <w:rsid w:val="0074276E"/>
    <w:rsid w:val="007439D7"/>
    <w:rsid w:val="00744B17"/>
    <w:rsid w:val="00752623"/>
    <w:rsid w:val="00752EAD"/>
    <w:rsid w:val="007546C6"/>
    <w:rsid w:val="00754E16"/>
    <w:rsid w:val="00757FBE"/>
    <w:rsid w:val="0076371C"/>
    <w:rsid w:val="00763FDE"/>
    <w:rsid w:val="00764D95"/>
    <w:rsid w:val="007712BF"/>
    <w:rsid w:val="007721A0"/>
    <w:rsid w:val="007726D6"/>
    <w:rsid w:val="00777192"/>
    <w:rsid w:val="00780752"/>
    <w:rsid w:val="007818EF"/>
    <w:rsid w:val="007855AB"/>
    <w:rsid w:val="00790CE5"/>
    <w:rsid w:val="00793F9D"/>
    <w:rsid w:val="00795509"/>
    <w:rsid w:val="007A0911"/>
    <w:rsid w:val="007A158C"/>
    <w:rsid w:val="007A6926"/>
    <w:rsid w:val="007B01E8"/>
    <w:rsid w:val="007B0502"/>
    <w:rsid w:val="007B1F55"/>
    <w:rsid w:val="007B34AF"/>
    <w:rsid w:val="007B3A0B"/>
    <w:rsid w:val="007C2375"/>
    <w:rsid w:val="007C3A1C"/>
    <w:rsid w:val="007C409B"/>
    <w:rsid w:val="007C48FA"/>
    <w:rsid w:val="007C54B1"/>
    <w:rsid w:val="007D0ECA"/>
    <w:rsid w:val="007D2132"/>
    <w:rsid w:val="007D4F80"/>
    <w:rsid w:val="007E08F7"/>
    <w:rsid w:val="007E1DD8"/>
    <w:rsid w:val="007E1E32"/>
    <w:rsid w:val="007E3342"/>
    <w:rsid w:val="007E7062"/>
    <w:rsid w:val="007E77E5"/>
    <w:rsid w:val="007E7A3F"/>
    <w:rsid w:val="007F1945"/>
    <w:rsid w:val="007F1FD7"/>
    <w:rsid w:val="007F2FB9"/>
    <w:rsid w:val="007F5736"/>
    <w:rsid w:val="007F6AE3"/>
    <w:rsid w:val="00800124"/>
    <w:rsid w:val="00803E6F"/>
    <w:rsid w:val="00811D80"/>
    <w:rsid w:val="00811DBD"/>
    <w:rsid w:val="00811DFE"/>
    <w:rsid w:val="00812195"/>
    <w:rsid w:val="00813EDD"/>
    <w:rsid w:val="00815A13"/>
    <w:rsid w:val="008169A0"/>
    <w:rsid w:val="00825CC4"/>
    <w:rsid w:val="008330A7"/>
    <w:rsid w:val="0083445E"/>
    <w:rsid w:val="00835D77"/>
    <w:rsid w:val="00835D9E"/>
    <w:rsid w:val="00841DE1"/>
    <w:rsid w:val="00846A62"/>
    <w:rsid w:val="0084721F"/>
    <w:rsid w:val="00847C56"/>
    <w:rsid w:val="00853F3B"/>
    <w:rsid w:val="00856C3D"/>
    <w:rsid w:val="00856D23"/>
    <w:rsid w:val="0086480C"/>
    <w:rsid w:val="0086797F"/>
    <w:rsid w:val="00870F6B"/>
    <w:rsid w:val="00873968"/>
    <w:rsid w:val="00875462"/>
    <w:rsid w:val="008776B9"/>
    <w:rsid w:val="00881217"/>
    <w:rsid w:val="0088198F"/>
    <w:rsid w:val="00886519"/>
    <w:rsid w:val="00886CC3"/>
    <w:rsid w:val="00887754"/>
    <w:rsid w:val="0089218C"/>
    <w:rsid w:val="00894012"/>
    <w:rsid w:val="00894E06"/>
    <w:rsid w:val="008A0E79"/>
    <w:rsid w:val="008A17D2"/>
    <w:rsid w:val="008B3295"/>
    <w:rsid w:val="008B3A3B"/>
    <w:rsid w:val="008B635D"/>
    <w:rsid w:val="008B7B7B"/>
    <w:rsid w:val="008C24F1"/>
    <w:rsid w:val="008C326A"/>
    <w:rsid w:val="008C42CA"/>
    <w:rsid w:val="008C5A82"/>
    <w:rsid w:val="008D1690"/>
    <w:rsid w:val="008D2D19"/>
    <w:rsid w:val="008E062B"/>
    <w:rsid w:val="008E07D1"/>
    <w:rsid w:val="008E09D4"/>
    <w:rsid w:val="008E31B9"/>
    <w:rsid w:val="008E5B6A"/>
    <w:rsid w:val="008E71BD"/>
    <w:rsid w:val="008E7976"/>
    <w:rsid w:val="008F0472"/>
    <w:rsid w:val="008F19FB"/>
    <w:rsid w:val="008F3722"/>
    <w:rsid w:val="008F3CC5"/>
    <w:rsid w:val="008F4803"/>
    <w:rsid w:val="008F6FD6"/>
    <w:rsid w:val="009003FC"/>
    <w:rsid w:val="0091015B"/>
    <w:rsid w:val="00910308"/>
    <w:rsid w:val="00910B60"/>
    <w:rsid w:val="00915EB8"/>
    <w:rsid w:val="00920409"/>
    <w:rsid w:val="00920C37"/>
    <w:rsid w:val="00923C4D"/>
    <w:rsid w:val="00924799"/>
    <w:rsid w:val="00926D0C"/>
    <w:rsid w:val="009307BE"/>
    <w:rsid w:val="00930BD9"/>
    <w:rsid w:val="00930E7E"/>
    <w:rsid w:val="00941A92"/>
    <w:rsid w:val="00944D88"/>
    <w:rsid w:val="0094634A"/>
    <w:rsid w:val="00946408"/>
    <w:rsid w:val="0094673E"/>
    <w:rsid w:val="00947B08"/>
    <w:rsid w:val="0095018F"/>
    <w:rsid w:val="00950A1B"/>
    <w:rsid w:val="00951B31"/>
    <w:rsid w:val="00952571"/>
    <w:rsid w:val="00955BAC"/>
    <w:rsid w:val="009578C2"/>
    <w:rsid w:val="00957F8A"/>
    <w:rsid w:val="009634B7"/>
    <w:rsid w:val="00964ADF"/>
    <w:rsid w:val="0096541C"/>
    <w:rsid w:val="0097244C"/>
    <w:rsid w:val="009742DA"/>
    <w:rsid w:val="00975AB2"/>
    <w:rsid w:val="00976ECD"/>
    <w:rsid w:val="00983125"/>
    <w:rsid w:val="00984A4F"/>
    <w:rsid w:val="00991D28"/>
    <w:rsid w:val="009937C4"/>
    <w:rsid w:val="00995A1F"/>
    <w:rsid w:val="009A1322"/>
    <w:rsid w:val="009A27D2"/>
    <w:rsid w:val="009A314C"/>
    <w:rsid w:val="009B4316"/>
    <w:rsid w:val="009B4C05"/>
    <w:rsid w:val="009C1A40"/>
    <w:rsid w:val="009C5432"/>
    <w:rsid w:val="009C6A31"/>
    <w:rsid w:val="009D0073"/>
    <w:rsid w:val="009D1326"/>
    <w:rsid w:val="009D3B34"/>
    <w:rsid w:val="009D41E9"/>
    <w:rsid w:val="009D4350"/>
    <w:rsid w:val="009D451F"/>
    <w:rsid w:val="009D64AB"/>
    <w:rsid w:val="009E03C6"/>
    <w:rsid w:val="009E1971"/>
    <w:rsid w:val="009E3089"/>
    <w:rsid w:val="009F2B46"/>
    <w:rsid w:val="009F4750"/>
    <w:rsid w:val="009F4BDA"/>
    <w:rsid w:val="009F67EA"/>
    <w:rsid w:val="009F7E33"/>
    <w:rsid w:val="00A0207E"/>
    <w:rsid w:val="00A0259D"/>
    <w:rsid w:val="00A07501"/>
    <w:rsid w:val="00A079B8"/>
    <w:rsid w:val="00A1252D"/>
    <w:rsid w:val="00A13C9E"/>
    <w:rsid w:val="00A15903"/>
    <w:rsid w:val="00A16C2D"/>
    <w:rsid w:val="00A2029C"/>
    <w:rsid w:val="00A20CA6"/>
    <w:rsid w:val="00A22AC6"/>
    <w:rsid w:val="00A248EC"/>
    <w:rsid w:val="00A259F0"/>
    <w:rsid w:val="00A31624"/>
    <w:rsid w:val="00A34579"/>
    <w:rsid w:val="00A36139"/>
    <w:rsid w:val="00A37AA9"/>
    <w:rsid w:val="00A37BDD"/>
    <w:rsid w:val="00A37E74"/>
    <w:rsid w:val="00A46D16"/>
    <w:rsid w:val="00A5007B"/>
    <w:rsid w:val="00A5125C"/>
    <w:rsid w:val="00A512FF"/>
    <w:rsid w:val="00A520D2"/>
    <w:rsid w:val="00A53B3D"/>
    <w:rsid w:val="00A5433D"/>
    <w:rsid w:val="00A54A2D"/>
    <w:rsid w:val="00A57D08"/>
    <w:rsid w:val="00A611DD"/>
    <w:rsid w:val="00A615D8"/>
    <w:rsid w:val="00A61EEA"/>
    <w:rsid w:val="00A6378B"/>
    <w:rsid w:val="00A6611D"/>
    <w:rsid w:val="00A74B63"/>
    <w:rsid w:val="00A77775"/>
    <w:rsid w:val="00A805AA"/>
    <w:rsid w:val="00A834A2"/>
    <w:rsid w:val="00A87018"/>
    <w:rsid w:val="00A90D5A"/>
    <w:rsid w:val="00A93BAA"/>
    <w:rsid w:val="00AA248F"/>
    <w:rsid w:val="00AA28AC"/>
    <w:rsid w:val="00AA3498"/>
    <w:rsid w:val="00AA3DDF"/>
    <w:rsid w:val="00AA431A"/>
    <w:rsid w:val="00AA5FF0"/>
    <w:rsid w:val="00AA6BE7"/>
    <w:rsid w:val="00AB3C24"/>
    <w:rsid w:val="00AB6CEC"/>
    <w:rsid w:val="00AB7DA3"/>
    <w:rsid w:val="00AC4BDB"/>
    <w:rsid w:val="00AC607B"/>
    <w:rsid w:val="00AD4298"/>
    <w:rsid w:val="00AD599C"/>
    <w:rsid w:val="00AE60BA"/>
    <w:rsid w:val="00B00D3A"/>
    <w:rsid w:val="00B01844"/>
    <w:rsid w:val="00B04B9C"/>
    <w:rsid w:val="00B06602"/>
    <w:rsid w:val="00B13779"/>
    <w:rsid w:val="00B13971"/>
    <w:rsid w:val="00B205D7"/>
    <w:rsid w:val="00B20789"/>
    <w:rsid w:val="00B21944"/>
    <w:rsid w:val="00B2299A"/>
    <w:rsid w:val="00B2466F"/>
    <w:rsid w:val="00B2575D"/>
    <w:rsid w:val="00B270B1"/>
    <w:rsid w:val="00B31015"/>
    <w:rsid w:val="00B31251"/>
    <w:rsid w:val="00B325CD"/>
    <w:rsid w:val="00B3264B"/>
    <w:rsid w:val="00B3330E"/>
    <w:rsid w:val="00B3453D"/>
    <w:rsid w:val="00B34D93"/>
    <w:rsid w:val="00B34DA9"/>
    <w:rsid w:val="00B35069"/>
    <w:rsid w:val="00B378E2"/>
    <w:rsid w:val="00B37961"/>
    <w:rsid w:val="00B40618"/>
    <w:rsid w:val="00B41243"/>
    <w:rsid w:val="00B42DBE"/>
    <w:rsid w:val="00B43EA4"/>
    <w:rsid w:val="00B50844"/>
    <w:rsid w:val="00B53262"/>
    <w:rsid w:val="00B61CE7"/>
    <w:rsid w:val="00B61D21"/>
    <w:rsid w:val="00B63470"/>
    <w:rsid w:val="00B63859"/>
    <w:rsid w:val="00B676A9"/>
    <w:rsid w:val="00B7374F"/>
    <w:rsid w:val="00B738C4"/>
    <w:rsid w:val="00B73E19"/>
    <w:rsid w:val="00B75F29"/>
    <w:rsid w:val="00B76B03"/>
    <w:rsid w:val="00B81D65"/>
    <w:rsid w:val="00B81EEE"/>
    <w:rsid w:val="00B83338"/>
    <w:rsid w:val="00B84924"/>
    <w:rsid w:val="00B8537D"/>
    <w:rsid w:val="00BA018D"/>
    <w:rsid w:val="00BA0C12"/>
    <w:rsid w:val="00BA2FF3"/>
    <w:rsid w:val="00BA3CA7"/>
    <w:rsid w:val="00BA4A3D"/>
    <w:rsid w:val="00BB0A74"/>
    <w:rsid w:val="00BB1078"/>
    <w:rsid w:val="00BB2B5A"/>
    <w:rsid w:val="00BB3CA4"/>
    <w:rsid w:val="00BC2C06"/>
    <w:rsid w:val="00BD4825"/>
    <w:rsid w:val="00BD7806"/>
    <w:rsid w:val="00BE3542"/>
    <w:rsid w:val="00BE5D2F"/>
    <w:rsid w:val="00BE6EDD"/>
    <w:rsid w:val="00BF2225"/>
    <w:rsid w:val="00BF26DC"/>
    <w:rsid w:val="00BF4F4F"/>
    <w:rsid w:val="00BF5495"/>
    <w:rsid w:val="00BF6255"/>
    <w:rsid w:val="00BF7019"/>
    <w:rsid w:val="00C000C9"/>
    <w:rsid w:val="00C003B6"/>
    <w:rsid w:val="00C014E0"/>
    <w:rsid w:val="00C06B0F"/>
    <w:rsid w:val="00C15175"/>
    <w:rsid w:val="00C15CF6"/>
    <w:rsid w:val="00C16B64"/>
    <w:rsid w:val="00C1705E"/>
    <w:rsid w:val="00C17846"/>
    <w:rsid w:val="00C17B12"/>
    <w:rsid w:val="00C2401E"/>
    <w:rsid w:val="00C24852"/>
    <w:rsid w:val="00C26A10"/>
    <w:rsid w:val="00C32383"/>
    <w:rsid w:val="00C33235"/>
    <w:rsid w:val="00C339C9"/>
    <w:rsid w:val="00C40BC1"/>
    <w:rsid w:val="00C41265"/>
    <w:rsid w:val="00C41E35"/>
    <w:rsid w:val="00C43C05"/>
    <w:rsid w:val="00C447F6"/>
    <w:rsid w:val="00C5526F"/>
    <w:rsid w:val="00C576F1"/>
    <w:rsid w:val="00C63E3B"/>
    <w:rsid w:val="00C6414A"/>
    <w:rsid w:val="00C651BD"/>
    <w:rsid w:val="00C65AA3"/>
    <w:rsid w:val="00C70FE6"/>
    <w:rsid w:val="00C82D7B"/>
    <w:rsid w:val="00C92439"/>
    <w:rsid w:val="00C93F25"/>
    <w:rsid w:val="00C94534"/>
    <w:rsid w:val="00C96ABE"/>
    <w:rsid w:val="00CA55F7"/>
    <w:rsid w:val="00CA7241"/>
    <w:rsid w:val="00CB0D33"/>
    <w:rsid w:val="00CB2867"/>
    <w:rsid w:val="00CB3B1F"/>
    <w:rsid w:val="00CB5E95"/>
    <w:rsid w:val="00CC04AB"/>
    <w:rsid w:val="00CC04FD"/>
    <w:rsid w:val="00CC38E1"/>
    <w:rsid w:val="00CC3B4C"/>
    <w:rsid w:val="00CC4105"/>
    <w:rsid w:val="00CC7405"/>
    <w:rsid w:val="00CC7C58"/>
    <w:rsid w:val="00CD472F"/>
    <w:rsid w:val="00CD5F34"/>
    <w:rsid w:val="00CE23D5"/>
    <w:rsid w:val="00CE345E"/>
    <w:rsid w:val="00CE3781"/>
    <w:rsid w:val="00CE38D2"/>
    <w:rsid w:val="00CE6346"/>
    <w:rsid w:val="00CF358A"/>
    <w:rsid w:val="00CF3E81"/>
    <w:rsid w:val="00CF43C3"/>
    <w:rsid w:val="00CF46EC"/>
    <w:rsid w:val="00D036F0"/>
    <w:rsid w:val="00D04E37"/>
    <w:rsid w:val="00D05159"/>
    <w:rsid w:val="00D05BB1"/>
    <w:rsid w:val="00D06849"/>
    <w:rsid w:val="00D06E10"/>
    <w:rsid w:val="00D07B7C"/>
    <w:rsid w:val="00D12C6A"/>
    <w:rsid w:val="00D13ACB"/>
    <w:rsid w:val="00D143F9"/>
    <w:rsid w:val="00D153E9"/>
    <w:rsid w:val="00D177EE"/>
    <w:rsid w:val="00D2071C"/>
    <w:rsid w:val="00D213C9"/>
    <w:rsid w:val="00D22D82"/>
    <w:rsid w:val="00D24970"/>
    <w:rsid w:val="00D418B0"/>
    <w:rsid w:val="00D4252A"/>
    <w:rsid w:val="00D43353"/>
    <w:rsid w:val="00D44E48"/>
    <w:rsid w:val="00D47E65"/>
    <w:rsid w:val="00D546DB"/>
    <w:rsid w:val="00D56DD9"/>
    <w:rsid w:val="00D66288"/>
    <w:rsid w:val="00D720FD"/>
    <w:rsid w:val="00D75CF1"/>
    <w:rsid w:val="00D75D85"/>
    <w:rsid w:val="00D764F0"/>
    <w:rsid w:val="00D809F3"/>
    <w:rsid w:val="00D8219F"/>
    <w:rsid w:val="00D847A7"/>
    <w:rsid w:val="00D857AA"/>
    <w:rsid w:val="00D8636C"/>
    <w:rsid w:val="00D91118"/>
    <w:rsid w:val="00D91928"/>
    <w:rsid w:val="00D92804"/>
    <w:rsid w:val="00D9555B"/>
    <w:rsid w:val="00D96008"/>
    <w:rsid w:val="00D9656D"/>
    <w:rsid w:val="00D965CA"/>
    <w:rsid w:val="00DA5F8E"/>
    <w:rsid w:val="00DB56A0"/>
    <w:rsid w:val="00DB5741"/>
    <w:rsid w:val="00DC095B"/>
    <w:rsid w:val="00DC5A22"/>
    <w:rsid w:val="00DC6DA3"/>
    <w:rsid w:val="00DC744F"/>
    <w:rsid w:val="00DD17B9"/>
    <w:rsid w:val="00DD1A4A"/>
    <w:rsid w:val="00DD2879"/>
    <w:rsid w:val="00DD28ED"/>
    <w:rsid w:val="00DD3F2C"/>
    <w:rsid w:val="00DD6D63"/>
    <w:rsid w:val="00DF19AF"/>
    <w:rsid w:val="00DF32A5"/>
    <w:rsid w:val="00DF4680"/>
    <w:rsid w:val="00DF4EFD"/>
    <w:rsid w:val="00DF4FD1"/>
    <w:rsid w:val="00DF5D58"/>
    <w:rsid w:val="00DF5EA2"/>
    <w:rsid w:val="00DF7380"/>
    <w:rsid w:val="00DF798B"/>
    <w:rsid w:val="00E01D53"/>
    <w:rsid w:val="00E02BE1"/>
    <w:rsid w:val="00E04A01"/>
    <w:rsid w:val="00E0706E"/>
    <w:rsid w:val="00E07B78"/>
    <w:rsid w:val="00E14959"/>
    <w:rsid w:val="00E154D8"/>
    <w:rsid w:val="00E255BC"/>
    <w:rsid w:val="00E27E96"/>
    <w:rsid w:val="00E32B69"/>
    <w:rsid w:val="00E43DC9"/>
    <w:rsid w:val="00E44CB7"/>
    <w:rsid w:val="00E460A1"/>
    <w:rsid w:val="00E50161"/>
    <w:rsid w:val="00E55273"/>
    <w:rsid w:val="00E55592"/>
    <w:rsid w:val="00E55D12"/>
    <w:rsid w:val="00E561D4"/>
    <w:rsid w:val="00E56B3A"/>
    <w:rsid w:val="00E579C5"/>
    <w:rsid w:val="00E637E6"/>
    <w:rsid w:val="00E70360"/>
    <w:rsid w:val="00E7081D"/>
    <w:rsid w:val="00E73215"/>
    <w:rsid w:val="00E7481B"/>
    <w:rsid w:val="00E752B1"/>
    <w:rsid w:val="00E76540"/>
    <w:rsid w:val="00E76AC9"/>
    <w:rsid w:val="00E82248"/>
    <w:rsid w:val="00E83691"/>
    <w:rsid w:val="00E857B1"/>
    <w:rsid w:val="00E85C10"/>
    <w:rsid w:val="00E87D28"/>
    <w:rsid w:val="00E93E33"/>
    <w:rsid w:val="00E950DD"/>
    <w:rsid w:val="00E95444"/>
    <w:rsid w:val="00E961A0"/>
    <w:rsid w:val="00E97224"/>
    <w:rsid w:val="00EA0E51"/>
    <w:rsid w:val="00EA1004"/>
    <w:rsid w:val="00EA390B"/>
    <w:rsid w:val="00EA6992"/>
    <w:rsid w:val="00EB132B"/>
    <w:rsid w:val="00EC0A94"/>
    <w:rsid w:val="00EC403B"/>
    <w:rsid w:val="00ED04FB"/>
    <w:rsid w:val="00ED1627"/>
    <w:rsid w:val="00ED4800"/>
    <w:rsid w:val="00ED6545"/>
    <w:rsid w:val="00EE43AC"/>
    <w:rsid w:val="00EE5E76"/>
    <w:rsid w:val="00EE7349"/>
    <w:rsid w:val="00EF12D1"/>
    <w:rsid w:val="00EF20C2"/>
    <w:rsid w:val="00EF66E8"/>
    <w:rsid w:val="00F013B2"/>
    <w:rsid w:val="00F022DC"/>
    <w:rsid w:val="00F02B78"/>
    <w:rsid w:val="00F02D30"/>
    <w:rsid w:val="00F0502A"/>
    <w:rsid w:val="00F067A1"/>
    <w:rsid w:val="00F11F88"/>
    <w:rsid w:val="00F130A3"/>
    <w:rsid w:val="00F16585"/>
    <w:rsid w:val="00F1735E"/>
    <w:rsid w:val="00F203B4"/>
    <w:rsid w:val="00F2113C"/>
    <w:rsid w:val="00F21525"/>
    <w:rsid w:val="00F2211F"/>
    <w:rsid w:val="00F23D88"/>
    <w:rsid w:val="00F30B4B"/>
    <w:rsid w:val="00F315AF"/>
    <w:rsid w:val="00F360D4"/>
    <w:rsid w:val="00F425AE"/>
    <w:rsid w:val="00F425F9"/>
    <w:rsid w:val="00F440DC"/>
    <w:rsid w:val="00F460C5"/>
    <w:rsid w:val="00F57F12"/>
    <w:rsid w:val="00F60F04"/>
    <w:rsid w:val="00F635C0"/>
    <w:rsid w:val="00F6416C"/>
    <w:rsid w:val="00F642E0"/>
    <w:rsid w:val="00F64FF8"/>
    <w:rsid w:val="00F66EA2"/>
    <w:rsid w:val="00F67DAC"/>
    <w:rsid w:val="00F7151B"/>
    <w:rsid w:val="00F7288B"/>
    <w:rsid w:val="00F846DD"/>
    <w:rsid w:val="00F84D90"/>
    <w:rsid w:val="00F85A20"/>
    <w:rsid w:val="00F868CD"/>
    <w:rsid w:val="00F94614"/>
    <w:rsid w:val="00FA575D"/>
    <w:rsid w:val="00FA5A0C"/>
    <w:rsid w:val="00FA5D24"/>
    <w:rsid w:val="00FA73DE"/>
    <w:rsid w:val="00FB19F8"/>
    <w:rsid w:val="00FB3230"/>
    <w:rsid w:val="00FB41A6"/>
    <w:rsid w:val="00FB5685"/>
    <w:rsid w:val="00FB6D89"/>
    <w:rsid w:val="00FC1385"/>
    <w:rsid w:val="00FC27E2"/>
    <w:rsid w:val="00FC2BE7"/>
    <w:rsid w:val="00FC3070"/>
    <w:rsid w:val="00FC7A1B"/>
    <w:rsid w:val="00FD00D6"/>
    <w:rsid w:val="00FD2C23"/>
    <w:rsid w:val="00FD36AE"/>
    <w:rsid w:val="00FE13B9"/>
    <w:rsid w:val="00FE4687"/>
    <w:rsid w:val="00FE7900"/>
    <w:rsid w:val="00FF0519"/>
    <w:rsid w:val="00FF506E"/>
    <w:rsid w:val="00FF675E"/>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CF0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9E"/>
    <w:pPr>
      <w:spacing w:after="120" w:line="300" w:lineRule="exact"/>
      <w:jc w:val="both"/>
    </w:pPr>
    <w:rPr>
      <w:rFonts w:asciiTheme="minorHAnsi" w:hAnsiTheme="minorHAnsi"/>
      <w:sz w:val="24"/>
      <w:lang w:eastAsia="en-US"/>
    </w:rPr>
  </w:style>
  <w:style w:type="paragraph" w:styleId="Heading1">
    <w:name w:val="heading 1"/>
    <w:next w:val="Normal"/>
    <w:qFormat/>
    <w:rsid w:val="0094634A"/>
    <w:pPr>
      <w:keepNext/>
      <w:spacing w:before="480" w:after="240" w:line="300" w:lineRule="exact"/>
      <w:jc w:val="both"/>
      <w:outlineLvl w:val="0"/>
    </w:pPr>
    <w:rPr>
      <w:rFonts w:asciiTheme="minorHAnsi" w:hAnsiTheme="minorHAnsi" w:cs="Arial"/>
      <w:b/>
      <w:bCs/>
      <w:sz w:val="28"/>
      <w:szCs w:val="32"/>
      <w:lang w:eastAsia="en-US"/>
    </w:rPr>
  </w:style>
  <w:style w:type="paragraph" w:styleId="Heading2">
    <w:name w:val="heading 2"/>
    <w:basedOn w:val="Heading1"/>
    <w:next w:val="Normal"/>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link w:val="FootnoteTextChar"/>
    <w:rsid w:val="0032272D"/>
    <w:pPr>
      <w:tabs>
        <w:tab w:val="left" w:pos="284"/>
      </w:tabs>
      <w:spacing w:line="240" w:lineRule="auto"/>
      <w:ind w:left="284" w:hanging="284"/>
    </w:pPr>
    <w:rPr>
      <w:sz w:val="18"/>
    </w:rPr>
  </w:style>
  <w:style w:type="character" w:styleId="FootnoteReference">
    <w:name w:val="footnote reference"/>
    <w:basedOn w:val="DefaultParagraphFont"/>
    <w:rsid w:val="001A5A09"/>
    <w:rPr>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qFormat/>
    <w:rsid w:val="00ED1627"/>
    <w:rPr>
      <w:szCs w:val="24"/>
    </w:rPr>
  </w:style>
  <w:style w:type="paragraph" w:customStyle="1" w:styleId="Bulletpoint">
    <w:name w:val="Bullet point"/>
    <w:basedOn w:val="Normal"/>
    <w:link w:val="BulletpointCharChar"/>
    <w:rsid w:val="0032272D"/>
    <w:pPr>
      <w:numPr>
        <w:numId w:val="2"/>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uiPriority w:val="99"/>
    <w:qFormat/>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3"/>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4"/>
      </w:numPr>
    </w:pPr>
    <w:rPr>
      <w:szCs w:val="16"/>
    </w:rPr>
  </w:style>
  <w:style w:type="paragraph" w:customStyle="1" w:styleId="Bulletnumber1">
    <w:name w:val="Bullet number 1"/>
    <w:basedOn w:val="Normal"/>
    <w:rsid w:val="0032272D"/>
    <w:pPr>
      <w:numPr>
        <w:numId w:val="5"/>
      </w:numPr>
    </w:pPr>
    <w:rPr>
      <w:szCs w:val="24"/>
    </w:rPr>
  </w:style>
  <w:style w:type="paragraph" w:customStyle="1" w:styleId="IndentedHeading1">
    <w:name w:val="Indented Heading 1"/>
    <w:basedOn w:val="Heading1"/>
    <w:next w:val="Normal"/>
    <w:rsid w:val="0032272D"/>
    <w:pPr>
      <w:numPr>
        <w:numId w:val="4"/>
      </w:numPr>
    </w:pPr>
  </w:style>
  <w:style w:type="paragraph" w:customStyle="1" w:styleId="IndentedHeading2">
    <w:name w:val="Indented Heading 2"/>
    <w:basedOn w:val="Heading2"/>
    <w:next w:val="Normal"/>
    <w:rsid w:val="0032272D"/>
    <w:pPr>
      <w:numPr>
        <w:ilvl w:val="1"/>
        <w:numId w:val="4"/>
      </w:numPr>
    </w:pPr>
  </w:style>
  <w:style w:type="paragraph" w:customStyle="1" w:styleId="IndentedHeading3">
    <w:name w:val="Indented Heading 3"/>
    <w:basedOn w:val="Heading3"/>
    <w:next w:val="Normal"/>
    <w:rsid w:val="0032272D"/>
    <w:pPr>
      <w:numPr>
        <w:ilvl w:val="2"/>
        <w:numId w:val="4"/>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qFormat/>
    <w:rsid w:val="00B84924"/>
    <w:pPr>
      <w:ind w:left="720"/>
      <w:contextualSpacing/>
    </w:pPr>
  </w:style>
  <w:style w:type="character" w:styleId="CommentReference">
    <w:name w:val="annotation reference"/>
    <w:basedOn w:val="DefaultParagraphFont"/>
    <w:uiPriority w:val="99"/>
    <w:semiHidden/>
    <w:unhideWhenUsed/>
    <w:rsid w:val="00B84924"/>
    <w:rPr>
      <w:sz w:val="16"/>
      <w:szCs w:val="16"/>
    </w:rPr>
  </w:style>
  <w:style w:type="paragraph" w:styleId="CommentText">
    <w:name w:val="annotation text"/>
    <w:basedOn w:val="Normal"/>
    <w:link w:val="CommentTextChar"/>
    <w:uiPriority w:val="99"/>
    <w:unhideWhenUsed/>
    <w:rsid w:val="00B84924"/>
    <w:pPr>
      <w:spacing w:after="200" w:line="240" w:lineRule="auto"/>
      <w:jc w:val="left"/>
    </w:pPr>
    <w:rPr>
      <w:rFonts w:eastAsiaTheme="minorHAnsi" w:cstheme="minorBidi"/>
      <w:sz w:val="20"/>
      <w:lang w:val="en-US"/>
    </w:rPr>
  </w:style>
  <w:style w:type="character" w:customStyle="1" w:styleId="CommentTextChar">
    <w:name w:val="Comment Text Char"/>
    <w:basedOn w:val="DefaultParagraphFont"/>
    <w:link w:val="CommentText"/>
    <w:uiPriority w:val="99"/>
    <w:rsid w:val="00B8492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B270B1"/>
    <w:pPr>
      <w:spacing w:after="12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B270B1"/>
    <w:rPr>
      <w:rFonts w:asciiTheme="minorHAnsi" w:eastAsiaTheme="minorHAnsi" w:hAnsiTheme="minorHAnsi" w:cstheme="minorBidi"/>
      <w:b/>
      <w:bCs/>
      <w:lang w:val="en-US" w:eastAsia="en-US"/>
    </w:rPr>
  </w:style>
  <w:style w:type="paragraph" w:styleId="PlainText">
    <w:name w:val="Plain Text"/>
    <w:basedOn w:val="Normal"/>
    <w:link w:val="PlainTextChar"/>
    <w:semiHidden/>
    <w:unhideWhenUsed/>
    <w:rsid w:val="00200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004AF"/>
    <w:rPr>
      <w:rFonts w:ascii="Consolas" w:hAnsi="Consolas" w:cs="Consolas"/>
      <w:sz w:val="21"/>
      <w:szCs w:val="21"/>
      <w:lang w:eastAsia="en-US"/>
    </w:rPr>
  </w:style>
  <w:style w:type="character" w:customStyle="1" w:styleId="FootnoteTextChar">
    <w:name w:val="Footnote Text Char"/>
    <w:basedOn w:val="DefaultParagraphFont"/>
    <w:link w:val="FootnoteText"/>
    <w:rsid w:val="00E460A1"/>
    <w:rPr>
      <w:sz w:val="18"/>
      <w:lang w:eastAsia="en-US"/>
    </w:rPr>
  </w:style>
  <w:style w:type="character" w:styleId="PlaceholderText">
    <w:name w:val="Placeholder Text"/>
    <w:basedOn w:val="DefaultParagraphFont"/>
    <w:uiPriority w:val="99"/>
    <w:semiHidden/>
    <w:rsid w:val="0009123B"/>
    <w:rPr>
      <w:color w:val="808080"/>
    </w:rPr>
  </w:style>
  <w:style w:type="character" w:styleId="Emphasis">
    <w:name w:val="Emphasis"/>
    <w:basedOn w:val="DefaultParagraphFont"/>
    <w:qFormat/>
    <w:rsid w:val="00486740"/>
    <w:rPr>
      <w:i/>
      <w:iCs/>
    </w:rPr>
  </w:style>
  <w:style w:type="paragraph" w:styleId="Revision">
    <w:name w:val="Revision"/>
    <w:hidden/>
    <w:uiPriority w:val="99"/>
    <w:semiHidden/>
    <w:rsid w:val="00EA390B"/>
    <w:rPr>
      <w:sz w:val="24"/>
      <w:lang w:eastAsia="en-US"/>
    </w:rPr>
  </w:style>
  <w:style w:type="paragraph" w:customStyle="1" w:styleId="Note">
    <w:name w:val="Note"/>
    <w:basedOn w:val="Normal"/>
    <w:qFormat/>
    <w:rsid w:val="005F23B2"/>
    <w:pPr>
      <w:spacing w:after="0" w:line="240" w:lineRule="auto"/>
      <w:jc w:val="center"/>
    </w:pPr>
    <w:rPr>
      <w:i/>
      <w:sz w:val="20"/>
      <w:lang w:val="en-US"/>
    </w:rPr>
  </w:style>
  <w:style w:type="paragraph" w:customStyle="1" w:styleId="NToe">
    <w:name w:val="NToe"/>
    <w:basedOn w:val="ListParagraph"/>
    <w:qFormat/>
    <w:rsid w:val="005F23B2"/>
    <w:pPr>
      <w:ind w:left="0"/>
      <w:contextualSpacing w:val="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301">
      <w:bodyDiv w:val="1"/>
      <w:marLeft w:val="0"/>
      <w:marRight w:val="0"/>
      <w:marTop w:val="0"/>
      <w:marBottom w:val="0"/>
      <w:divBdr>
        <w:top w:val="none" w:sz="0" w:space="0" w:color="auto"/>
        <w:left w:val="none" w:sz="0" w:space="0" w:color="auto"/>
        <w:bottom w:val="none" w:sz="0" w:space="0" w:color="auto"/>
        <w:right w:val="none" w:sz="0" w:space="0" w:color="auto"/>
      </w:divBdr>
    </w:div>
    <w:div w:id="367219587">
      <w:bodyDiv w:val="1"/>
      <w:marLeft w:val="0"/>
      <w:marRight w:val="0"/>
      <w:marTop w:val="0"/>
      <w:marBottom w:val="0"/>
      <w:divBdr>
        <w:top w:val="none" w:sz="0" w:space="0" w:color="auto"/>
        <w:left w:val="none" w:sz="0" w:space="0" w:color="auto"/>
        <w:bottom w:val="none" w:sz="0" w:space="0" w:color="auto"/>
        <w:right w:val="none" w:sz="0" w:space="0" w:color="auto"/>
      </w:divBdr>
    </w:div>
    <w:div w:id="1227032001">
      <w:bodyDiv w:val="1"/>
      <w:marLeft w:val="0"/>
      <w:marRight w:val="0"/>
      <w:marTop w:val="0"/>
      <w:marBottom w:val="0"/>
      <w:divBdr>
        <w:top w:val="none" w:sz="0" w:space="0" w:color="auto"/>
        <w:left w:val="none" w:sz="0" w:space="0" w:color="auto"/>
        <w:bottom w:val="none" w:sz="0" w:space="0" w:color="auto"/>
        <w:right w:val="none" w:sz="0" w:space="0" w:color="auto"/>
      </w:divBdr>
    </w:div>
    <w:div w:id="1268125520">
      <w:bodyDiv w:val="1"/>
      <w:marLeft w:val="0"/>
      <w:marRight w:val="0"/>
      <w:marTop w:val="0"/>
      <w:marBottom w:val="0"/>
      <w:divBdr>
        <w:top w:val="none" w:sz="0" w:space="0" w:color="auto"/>
        <w:left w:val="none" w:sz="0" w:space="0" w:color="auto"/>
        <w:bottom w:val="none" w:sz="0" w:space="0" w:color="auto"/>
        <w:right w:val="none" w:sz="0" w:space="0" w:color="auto"/>
      </w:divBdr>
    </w:div>
    <w:div w:id="1533957365">
      <w:bodyDiv w:val="1"/>
      <w:marLeft w:val="0"/>
      <w:marRight w:val="0"/>
      <w:marTop w:val="0"/>
      <w:marBottom w:val="0"/>
      <w:divBdr>
        <w:top w:val="none" w:sz="0" w:space="0" w:color="auto"/>
        <w:left w:val="none" w:sz="0" w:space="0" w:color="auto"/>
        <w:bottom w:val="none" w:sz="0" w:space="0" w:color="auto"/>
        <w:right w:val="none" w:sz="0" w:space="0" w:color="auto"/>
      </w:divBdr>
    </w:div>
    <w:div w:id="1548949250">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810978878">
      <w:bodyDiv w:val="1"/>
      <w:marLeft w:val="0"/>
      <w:marRight w:val="0"/>
      <w:marTop w:val="0"/>
      <w:marBottom w:val="0"/>
      <w:divBdr>
        <w:top w:val="none" w:sz="0" w:space="0" w:color="auto"/>
        <w:left w:val="none" w:sz="0" w:space="0" w:color="auto"/>
        <w:bottom w:val="none" w:sz="0" w:space="0" w:color="auto"/>
        <w:right w:val="none" w:sz="0" w:space="0" w:color="auto"/>
      </w:divBdr>
    </w:div>
    <w:div w:id="1817985384">
      <w:bodyDiv w:val="1"/>
      <w:marLeft w:val="0"/>
      <w:marRight w:val="0"/>
      <w:marTop w:val="0"/>
      <w:marBottom w:val="0"/>
      <w:divBdr>
        <w:top w:val="none" w:sz="0" w:space="0" w:color="auto"/>
        <w:left w:val="none" w:sz="0" w:space="0" w:color="auto"/>
        <w:bottom w:val="none" w:sz="0" w:space="0" w:color="auto"/>
        <w:right w:val="none" w:sz="0" w:space="0" w:color="auto"/>
      </w:divBdr>
    </w:div>
    <w:div w:id="20580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460108B0D4548A6B24397E268DEEC"/>
        <w:category>
          <w:name w:val="General"/>
          <w:gallery w:val="placeholder"/>
        </w:category>
        <w:types>
          <w:type w:val="bbPlcHdr"/>
        </w:types>
        <w:behaviors>
          <w:behavior w:val="content"/>
        </w:behaviors>
        <w:guid w:val="{2287592A-2A9B-4143-A4AD-1650E3C8E6E8}"/>
      </w:docPartPr>
      <w:docPartBody>
        <w:p w:rsidR="0051171D" w:rsidRDefault="00DA7096" w:rsidP="00DA7096">
          <w:pPr>
            <w:pStyle w:val="CF3460108B0D4548A6B24397E268DEEC14"/>
          </w:pPr>
          <w:r w:rsidRPr="001646FB">
            <w:rPr>
              <w:rStyle w:val="PlaceholderText"/>
            </w:rPr>
            <w:t>Click here to enter text.</w:t>
          </w:r>
        </w:p>
      </w:docPartBody>
    </w:docPart>
    <w:docPart>
      <w:docPartPr>
        <w:name w:val="6FA2B4876B234773AC946A07094AA810"/>
        <w:category>
          <w:name w:val="General"/>
          <w:gallery w:val="placeholder"/>
        </w:category>
        <w:types>
          <w:type w:val="bbPlcHdr"/>
        </w:types>
        <w:behaviors>
          <w:behavior w:val="content"/>
        </w:behaviors>
        <w:guid w:val="{8BC61E97-AD34-4DA2-A7A9-C7D5CC283E04}"/>
      </w:docPartPr>
      <w:docPartBody>
        <w:p w:rsidR="0051171D" w:rsidRDefault="00DA7096" w:rsidP="00DA7096">
          <w:pPr>
            <w:pStyle w:val="6FA2B4876B234773AC946A07094AA81014"/>
          </w:pPr>
          <w:r w:rsidRPr="001646F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99D9B0A-3488-4072-8902-E2F07D4DB0BD}"/>
      </w:docPartPr>
      <w:docPartBody>
        <w:p w:rsidR="009234ED" w:rsidRDefault="009234ED">
          <w:r w:rsidRPr="006D389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2D68756-A304-47E5-A314-53AE7F2327EB}"/>
      </w:docPartPr>
      <w:docPartBody>
        <w:p w:rsidR="00DA12DD" w:rsidRDefault="008D4979">
          <w:r w:rsidRPr="00293A72">
            <w:rPr>
              <w:rStyle w:val="PlaceholderText"/>
            </w:rPr>
            <w:t>Click here to enter a date.</w:t>
          </w:r>
        </w:p>
      </w:docPartBody>
    </w:docPart>
    <w:docPart>
      <w:docPartPr>
        <w:name w:val="FE88C67E6A8C4D7F923771BD616CAA1E"/>
        <w:category>
          <w:name w:val="General"/>
          <w:gallery w:val="placeholder"/>
        </w:category>
        <w:types>
          <w:type w:val="bbPlcHdr"/>
        </w:types>
        <w:behaviors>
          <w:behavior w:val="content"/>
        </w:behaviors>
        <w:guid w:val="{484409AE-5489-4A20-B613-5419371F16AD}"/>
      </w:docPartPr>
      <w:docPartBody>
        <w:p w:rsidR="00B67F65" w:rsidRDefault="00DA12DD" w:rsidP="00DA12DD">
          <w:pPr>
            <w:pStyle w:val="FE88C67E6A8C4D7F923771BD616CAA1E"/>
          </w:pPr>
          <w:r w:rsidRPr="00CF3B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40CD2"/>
    <w:multiLevelType w:val="multilevel"/>
    <w:tmpl w:val="0B54EF48"/>
    <w:lvl w:ilvl="0">
      <w:start w:val="1"/>
      <w:numFmt w:val="decimal"/>
      <w:pStyle w:val="3758B92A890348F0B33804EAC01BD6493"/>
      <w:lvlText w:val="%1."/>
      <w:lvlJc w:val="left"/>
      <w:pPr>
        <w:tabs>
          <w:tab w:val="num" w:pos="720"/>
        </w:tabs>
        <w:ind w:left="720" w:hanging="720"/>
      </w:pPr>
    </w:lvl>
    <w:lvl w:ilvl="1">
      <w:start w:val="1"/>
      <w:numFmt w:val="decimal"/>
      <w:pStyle w:val="8E02D4B1B4534D4AB9E6EDF1B3DA6645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394983"/>
    <w:multiLevelType w:val="multilevel"/>
    <w:tmpl w:val="B01EE420"/>
    <w:lvl w:ilvl="0">
      <w:start w:val="1"/>
      <w:numFmt w:val="decimal"/>
      <w:pStyle w:val="FED48AF0E9A5415DA19B30F01CC203031"/>
      <w:lvlText w:val="%1."/>
      <w:lvlJc w:val="left"/>
      <w:pPr>
        <w:tabs>
          <w:tab w:val="num" w:pos="720"/>
        </w:tabs>
        <w:ind w:left="720" w:hanging="720"/>
      </w:pPr>
    </w:lvl>
    <w:lvl w:ilvl="1">
      <w:start w:val="1"/>
      <w:numFmt w:val="decimal"/>
      <w:pStyle w:val="8E02D4B1B4534D4AB9E6EDF1B3DA6645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4750AC"/>
    <w:multiLevelType w:val="multilevel"/>
    <w:tmpl w:val="316ED4D8"/>
    <w:lvl w:ilvl="0">
      <w:start w:val="1"/>
      <w:numFmt w:val="decimal"/>
      <w:pStyle w:val="3758B92A890348F0B33804EAC01BD649"/>
      <w:lvlText w:val="%1."/>
      <w:lvlJc w:val="left"/>
      <w:pPr>
        <w:tabs>
          <w:tab w:val="num" w:pos="720"/>
        </w:tabs>
        <w:ind w:left="720" w:hanging="720"/>
      </w:pPr>
    </w:lvl>
    <w:lvl w:ilvl="1">
      <w:start w:val="1"/>
      <w:numFmt w:val="decimal"/>
      <w:pStyle w:val="E9FB148ED51C4D3482CEFD0F8C2DDCD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111102"/>
    <w:multiLevelType w:val="multilevel"/>
    <w:tmpl w:val="631CAB9E"/>
    <w:lvl w:ilvl="0">
      <w:start w:val="1"/>
      <w:numFmt w:val="decimal"/>
      <w:pStyle w:val="3758B92A890348F0B33804EAC01BD6492"/>
      <w:lvlText w:val="%1."/>
      <w:lvlJc w:val="left"/>
      <w:pPr>
        <w:tabs>
          <w:tab w:val="num" w:pos="720"/>
        </w:tabs>
        <w:ind w:left="720" w:hanging="720"/>
      </w:pPr>
    </w:lvl>
    <w:lvl w:ilvl="1">
      <w:start w:val="1"/>
      <w:numFmt w:val="decimal"/>
      <w:pStyle w:val="8E02D4B1B4534D4AB9E6EDF1B3DA6645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C053D2"/>
    <w:multiLevelType w:val="multilevel"/>
    <w:tmpl w:val="BE9E6A0A"/>
    <w:lvl w:ilvl="0">
      <w:start w:val="1"/>
      <w:numFmt w:val="decimal"/>
      <w:pStyle w:val="3758B92A890348F0B33804EAC01BD6491"/>
      <w:lvlText w:val="%1."/>
      <w:lvlJc w:val="left"/>
      <w:pPr>
        <w:tabs>
          <w:tab w:val="num" w:pos="720"/>
        </w:tabs>
        <w:ind w:left="720" w:hanging="720"/>
      </w:pPr>
    </w:lvl>
    <w:lvl w:ilvl="1">
      <w:start w:val="1"/>
      <w:numFmt w:val="decimal"/>
      <w:pStyle w:val="E9FB148ED51C4D3482CEFD0F8C2DDCD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0"/>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C4"/>
    <w:rsid w:val="00023807"/>
    <w:rsid w:val="00023A33"/>
    <w:rsid w:val="000448DE"/>
    <w:rsid w:val="00062D16"/>
    <w:rsid w:val="000D1ED3"/>
    <w:rsid w:val="00113047"/>
    <w:rsid w:val="001875A7"/>
    <w:rsid w:val="002D4418"/>
    <w:rsid w:val="003966C0"/>
    <w:rsid w:val="003C60C4"/>
    <w:rsid w:val="003F019C"/>
    <w:rsid w:val="00445068"/>
    <w:rsid w:val="0051171D"/>
    <w:rsid w:val="0065257F"/>
    <w:rsid w:val="00660995"/>
    <w:rsid w:val="00667E61"/>
    <w:rsid w:val="006A6145"/>
    <w:rsid w:val="006C19B8"/>
    <w:rsid w:val="006D371E"/>
    <w:rsid w:val="00713BE4"/>
    <w:rsid w:val="00741154"/>
    <w:rsid w:val="00851AEB"/>
    <w:rsid w:val="008546EF"/>
    <w:rsid w:val="00864775"/>
    <w:rsid w:val="0089334A"/>
    <w:rsid w:val="008D4979"/>
    <w:rsid w:val="009234ED"/>
    <w:rsid w:val="009359F2"/>
    <w:rsid w:val="009C634B"/>
    <w:rsid w:val="00AE66DD"/>
    <w:rsid w:val="00B67F65"/>
    <w:rsid w:val="00CB4735"/>
    <w:rsid w:val="00D7291E"/>
    <w:rsid w:val="00DA12DD"/>
    <w:rsid w:val="00DA7096"/>
    <w:rsid w:val="00DB3055"/>
    <w:rsid w:val="00E15EA2"/>
    <w:rsid w:val="00E2242D"/>
    <w:rsid w:val="00E31FCF"/>
    <w:rsid w:val="00E74823"/>
    <w:rsid w:val="00F071C4"/>
    <w:rsid w:val="00F3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2DD"/>
    <w:rPr>
      <w:color w:val="808080"/>
    </w:rPr>
  </w:style>
  <w:style w:type="paragraph" w:customStyle="1" w:styleId="E8990799DA3A4641AFDE96EB55D7C7F1">
    <w:name w:val="E8990799DA3A4641AFDE96EB55D7C7F1"/>
    <w:rsid w:val="001875A7"/>
  </w:style>
  <w:style w:type="paragraph" w:customStyle="1" w:styleId="A77D30A61F4C4C4AB0C85F6F8899687A">
    <w:name w:val="A77D30A61F4C4C4AB0C85F6F8899687A"/>
    <w:rsid w:val="001875A7"/>
  </w:style>
  <w:style w:type="paragraph" w:customStyle="1" w:styleId="3386F4D8444E48289541D86696A838E0">
    <w:name w:val="3386F4D8444E48289541D86696A838E0"/>
    <w:rsid w:val="001875A7"/>
  </w:style>
  <w:style w:type="paragraph" w:customStyle="1" w:styleId="6313C06437EE41CAAF235F78CCCD21D8">
    <w:name w:val="6313C06437EE41CAAF235F78CCCD21D8"/>
    <w:rsid w:val="001875A7"/>
  </w:style>
  <w:style w:type="paragraph" w:customStyle="1" w:styleId="E7D0C08412204CE8AB8F696519B8DD52">
    <w:name w:val="E7D0C08412204CE8AB8F696519B8DD52"/>
    <w:rsid w:val="001875A7"/>
  </w:style>
  <w:style w:type="paragraph" w:customStyle="1" w:styleId="8483B9CDD68449F6BAD55C7B7CABCBE9">
    <w:name w:val="8483B9CDD68449F6BAD55C7B7CABCBE9"/>
    <w:rsid w:val="001875A7"/>
  </w:style>
  <w:style w:type="paragraph" w:customStyle="1" w:styleId="935C634CCBB44EC780766D78302CADC1">
    <w:name w:val="935C634CCBB44EC780766D78302CADC1"/>
    <w:rsid w:val="001875A7"/>
  </w:style>
  <w:style w:type="paragraph" w:customStyle="1" w:styleId="F18C3C45543247738CBC5A80AA78E286">
    <w:name w:val="F18C3C45543247738CBC5A80AA78E286"/>
    <w:rsid w:val="001875A7"/>
  </w:style>
  <w:style w:type="paragraph" w:customStyle="1" w:styleId="A1E7C64E907440BD8BC7046434C07180">
    <w:name w:val="A1E7C64E907440BD8BC7046434C07180"/>
    <w:rsid w:val="001875A7"/>
  </w:style>
  <w:style w:type="paragraph" w:customStyle="1" w:styleId="9433DDFFC9C445BB8FCA808BD45C5866">
    <w:name w:val="9433DDFFC9C445BB8FCA808BD45C5866"/>
    <w:rsid w:val="001875A7"/>
  </w:style>
  <w:style w:type="paragraph" w:customStyle="1" w:styleId="B0B8227409824710B07828A5E839BCA9">
    <w:name w:val="B0B8227409824710B07828A5E839BCA9"/>
    <w:rsid w:val="001875A7"/>
  </w:style>
  <w:style w:type="paragraph" w:customStyle="1" w:styleId="05C9838CF4094732931AFBAD1877A988">
    <w:name w:val="05C9838CF4094732931AFBAD1877A988"/>
    <w:rsid w:val="001875A7"/>
  </w:style>
  <w:style w:type="paragraph" w:customStyle="1" w:styleId="09A0D39B885A4B84B311FDE453078940">
    <w:name w:val="09A0D39B885A4B84B311FDE453078940"/>
    <w:rsid w:val="001875A7"/>
  </w:style>
  <w:style w:type="paragraph" w:customStyle="1" w:styleId="6608A48B1381476F8449CFC467DF4971">
    <w:name w:val="6608A48B1381476F8449CFC467DF4971"/>
    <w:rsid w:val="001875A7"/>
  </w:style>
  <w:style w:type="paragraph" w:customStyle="1" w:styleId="12907B8B051B4A3B97B6298D0F8D1CA1">
    <w:name w:val="12907B8B051B4A3B97B6298D0F8D1CA1"/>
    <w:rsid w:val="001875A7"/>
  </w:style>
  <w:style w:type="paragraph" w:customStyle="1" w:styleId="19F5D63193E54866803B76B6930A2AF1">
    <w:name w:val="19F5D63193E54866803B76B6930A2AF1"/>
    <w:rsid w:val="001875A7"/>
  </w:style>
  <w:style w:type="paragraph" w:customStyle="1" w:styleId="34FEDFBEE1BA4117A2332A03FC7EE684">
    <w:name w:val="34FEDFBEE1BA4117A2332A03FC7EE684"/>
    <w:rsid w:val="001875A7"/>
  </w:style>
  <w:style w:type="paragraph" w:customStyle="1" w:styleId="E20E50A4DB9047DC88D5F19751CDF8B7">
    <w:name w:val="E20E50A4DB9047DC88D5F19751CDF8B7"/>
    <w:rsid w:val="001875A7"/>
  </w:style>
  <w:style w:type="paragraph" w:customStyle="1" w:styleId="B51A20AF275C48ECA3C473A7FC838BEF">
    <w:name w:val="B51A20AF275C48ECA3C473A7FC838BEF"/>
    <w:rsid w:val="001875A7"/>
  </w:style>
  <w:style w:type="paragraph" w:customStyle="1" w:styleId="AE120998A24C49FD95E48C70994552FA">
    <w:name w:val="AE120998A24C49FD95E48C70994552FA"/>
    <w:rsid w:val="001875A7"/>
  </w:style>
  <w:style w:type="paragraph" w:customStyle="1" w:styleId="BCCC647484264EBDA58B5B40FDB7AAE3">
    <w:name w:val="BCCC647484264EBDA58B5B40FDB7AAE3"/>
    <w:rsid w:val="001875A7"/>
  </w:style>
  <w:style w:type="paragraph" w:customStyle="1" w:styleId="0721BA0A574445FD86246447AC4BEA16">
    <w:name w:val="0721BA0A574445FD86246447AC4BEA16"/>
    <w:rsid w:val="001875A7"/>
  </w:style>
  <w:style w:type="paragraph" w:customStyle="1" w:styleId="F8C0C008155040DFB5CA5AC16F793BD7">
    <w:name w:val="F8C0C008155040DFB5CA5AC16F793BD7"/>
    <w:rsid w:val="001875A7"/>
  </w:style>
  <w:style w:type="paragraph" w:customStyle="1" w:styleId="05ABCB1A640C4BC5AE9605E721FC16FC">
    <w:name w:val="05ABCB1A640C4BC5AE9605E721FC16FC"/>
    <w:rsid w:val="001875A7"/>
  </w:style>
  <w:style w:type="paragraph" w:customStyle="1" w:styleId="3DC946C571004BC1916BD5580FE67F78">
    <w:name w:val="3DC946C571004BC1916BD5580FE67F78"/>
    <w:rsid w:val="001875A7"/>
  </w:style>
  <w:style w:type="paragraph" w:customStyle="1" w:styleId="CBBBF0D7733041559039D0CB5A938B5C">
    <w:name w:val="CBBBF0D7733041559039D0CB5A938B5C"/>
    <w:rsid w:val="001875A7"/>
  </w:style>
  <w:style w:type="paragraph" w:customStyle="1" w:styleId="AF9010CEA6054DDCB66B22ECBEB650B3">
    <w:name w:val="AF9010CEA6054DDCB66B22ECBEB650B3"/>
    <w:rsid w:val="001875A7"/>
  </w:style>
  <w:style w:type="paragraph" w:customStyle="1" w:styleId="70CD86CC43D442439352B7F597676C1F">
    <w:name w:val="70CD86CC43D442439352B7F597676C1F"/>
    <w:rsid w:val="001875A7"/>
  </w:style>
  <w:style w:type="paragraph" w:customStyle="1" w:styleId="F07CF3FCDAA9406E8C5E27B47474B79D">
    <w:name w:val="F07CF3FCDAA9406E8C5E27B47474B79D"/>
    <w:rsid w:val="001875A7"/>
  </w:style>
  <w:style w:type="paragraph" w:customStyle="1" w:styleId="6FB713CD453D4D08A2FECA0DAA195EF1">
    <w:name w:val="6FB713CD453D4D08A2FECA0DAA195EF1"/>
    <w:rsid w:val="001875A7"/>
  </w:style>
  <w:style w:type="paragraph" w:customStyle="1" w:styleId="95855D11E8364D9BA93AD50DE1FDA40A">
    <w:name w:val="95855D11E8364D9BA93AD50DE1FDA40A"/>
    <w:rsid w:val="001875A7"/>
  </w:style>
  <w:style w:type="paragraph" w:customStyle="1" w:styleId="4D62E7613B4A4A2F9750349EFE11AAC3">
    <w:name w:val="4D62E7613B4A4A2F9750349EFE11AAC3"/>
    <w:rsid w:val="001875A7"/>
  </w:style>
  <w:style w:type="paragraph" w:customStyle="1" w:styleId="BD6B52247AB8414BAF65205EBA0EAED2">
    <w:name w:val="BD6B52247AB8414BAF65205EBA0EAED2"/>
    <w:rsid w:val="001875A7"/>
  </w:style>
  <w:style w:type="paragraph" w:customStyle="1" w:styleId="AB8FA5262BB44214B6EBBFB28E481994">
    <w:name w:val="AB8FA5262BB44214B6EBBFB28E481994"/>
    <w:rsid w:val="001875A7"/>
  </w:style>
  <w:style w:type="paragraph" w:customStyle="1" w:styleId="9181F133310C4BD6869305194D6E9DA4">
    <w:name w:val="9181F133310C4BD6869305194D6E9DA4"/>
    <w:rsid w:val="001875A7"/>
  </w:style>
  <w:style w:type="paragraph" w:customStyle="1" w:styleId="C17BD476FC9A47EABB718B0185570865">
    <w:name w:val="C17BD476FC9A47EABB718B0185570865"/>
    <w:rsid w:val="001875A7"/>
  </w:style>
  <w:style w:type="paragraph" w:customStyle="1" w:styleId="6DF97F8C191942AC848709426E71F971">
    <w:name w:val="6DF97F8C191942AC848709426E71F971"/>
    <w:rsid w:val="001875A7"/>
  </w:style>
  <w:style w:type="paragraph" w:customStyle="1" w:styleId="A94842725A0D4BFAB5B47447FA7026B0">
    <w:name w:val="A94842725A0D4BFAB5B47447FA7026B0"/>
    <w:rsid w:val="001875A7"/>
  </w:style>
  <w:style w:type="paragraph" w:customStyle="1" w:styleId="9402D96E0F644148AC9B852D1936FD8F">
    <w:name w:val="9402D96E0F644148AC9B852D1936FD8F"/>
    <w:rsid w:val="001875A7"/>
  </w:style>
  <w:style w:type="paragraph" w:customStyle="1" w:styleId="24D9BC4EB6184B2886217744B3017C15">
    <w:name w:val="24D9BC4EB6184B2886217744B3017C15"/>
    <w:rsid w:val="001875A7"/>
  </w:style>
  <w:style w:type="paragraph" w:customStyle="1" w:styleId="74839C192CB54254B700DF08C02C8656">
    <w:name w:val="74839C192CB54254B700DF08C02C8656"/>
    <w:rsid w:val="001875A7"/>
  </w:style>
  <w:style w:type="paragraph" w:customStyle="1" w:styleId="BB1F1A6806C6468EB7D6C4287AC02193">
    <w:name w:val="BB1F1A6806C6468EB7D6C4287AC02193"/>
    <w:rsid w:val="001875A7"/>
  </w:style>
  <w:style w:type="paragraph" w:customStyle="1" w:styleId="1CDB17B880AC439C904872153F0A8AD6">
    <w:name w:val="1CDB17B880AC439C904872153F0A8AD6"/>
    <w:rsid w:val="001875A7"/>
  </w:style>
  <w:style w:type="paragraph" w:customStyle="1" w:styleId="2A346BB5A5C1414C8C2E9CE9FB9F530E">
    <w:name w:val="2A346BB5A5C1414C8C2E9CE9FB9F530E"/>
    <w:rsid w:val="001875A7"/>
  </w:style>
  <w:style w:type="paragraph" w:customStyle="1" w:styleId="ECD489D0B9844DBB8C8AC91E7B4C9844">
    <w:name w:val="ECD489D0B9844DBB8C8AC91E7B4C9844"/>
    <w:rsid w:val="001875A7"/>
  </w:style>
  <w:style w:type="paragraph" w:customStyle="1" w:styleId="826FF8134F7248BE9532A36CF146F2F0">
    <w:name w:val="826FF8134F7248BE9532A36CF146F2F0"/>
    <w:rsid w:val="001875A7"/>
  </w:style>
  <w:style w:type="paragraph" w:customStyle="1" w:styleId="6F4C28800DDD4BCE89E38B7B0A4624AE">
    <w:name w:val="6F4C28800DDD4BCE89E38B7B0A4624AE"/>
    <w:rsid w:val="001875A7"/>
  </w:style>
  <w:style w:type="paragraph" w:customStyle="1" w:styleId="B54FF71C7E6F478698305E8D4D3D483F">
    <w:name w:val="B54FF71C7E6F478698305E8D4D3D483F"/>
    <w:rsid w:val="001875A7"/>
  </w:style>
  <w:style w:type="paragraph" w:customStyle="1" w:styleId="95AF27E5012146D08B0CCA214DBF9BF9">
    <w:name w:val="95AF27E5012146D08B0CCA214DBF9BF9"/>
    <w:rsid w:val="001875A7"/>
  </w:style>
  <w:style w:type="paragraph" w:customStyle="1" w:styleId="3C04B98507884E9286B6BA3CB7E0D855">
    <w:name w:val="3C04B98507884E9286B6BA3CB7E0D855"/>
    <w:rsid w:val="001875A7"/>
  </w:style>
  <w:style w:type="paragraph" w:customStyle="1" w:styleId="F5AACEF4EE964430B14257F2D64EE071">
    <w:name w:val="F5AACEF4EE964430B14257F2D64EE071"/>
    <w:rsid w:val="001875A7"/>
  </w:style>
  <w:style w:type="paragraph" w:customStyle="1" w:styleId="A8478D229EA2487E88B1C8A876031FBF">
    <w:name w:val="A8478D229EA2487E88B1C8A876031FBF"/>
    <w:rsid w:val="001875A7"/>
  </w:style>
  <w:style w:type="paragraph" w:customStyle="1" w:styleId="D09BD7F8691A4F9E878CD27A21054CFF">
    <w:name w:val="D09BD7F8691A4F9E878CD27A21054CFF"/>
    <w:rsid w:val="001875A7"/>
  </w:style>
  <w:style w:type="paragraph" w:customStyle="1" w:styleId="002D21E6FE014EF8AD5E0B31EF991975">
    <w:name w:val="002D21E6FE014EF8AD5E0B31EF991975"/>
    <w:rsid w:val="001875A7"/>
  </w:style>
  <w:style w:type="paragraph" w:customStyle="1" w:styleId="53375AE90E6441A08E92AA6C320AEEC4">
    <w:name w:val="53375AE90E6441A08E92AA6C320AEEC4"/>
    <w:rsid w:val="001875A7"/>
  </w:style>
  <w:style w:type="paragraph" w:customStyle="1" w:styleId="64D01251D80B49FB8818E1A43022AC4F">
    <w:name w:val="64D01251D80B49FB8818E1A43022AC4F"/>
    <w:rsid w:val="001875A7"/>
  </w:style>
  <w:style w:type="paragraph" w:customStyle="1" w:styleId="9FBB9ED16C044CD09CB3C8E49E489587">
    <w:name w:val="9FBB9ED16C044CD09CB3C8E49E489587"/>
    <w:rsid w:val="001875A7"/>
  </w:style>
  <w:style w:type="paragraph" w:customStyle="1" w:styleId="38D1757DBAC448A5B5EE4C6303DCEFD6">
    <w:name w:val="38D1757DBAC448A5B5EE4C6303DCEFD6"/>
    <w:rsid w:val="001875A7"/>
  </w:style>
  <w:style w:type="paragraph" w:customStyle="1" w:styleId="4A4982F471014AB18CE38888C3880994">
    <w:name w:val="4A4982F471014AB18CE38888C3880994"/>
    <w:rsid w:val="001875A7"/>
  </w:style>
  <w:style w:type="paragraph" w:customStyle="1" w:styleId="53D166E0818649F1B0B83D9D09F3C429">
    <w:name w:val="53D166E0818649F1B0B83D9D09F3C429"/>
    <w:rsid w:val="001875A7"/>
  </w:style>
  <w:style w:type="paragraph" w:customStyle="1" w:styleId="1A63120704004A07A2C8FE7F317BA670">
    <w:name w:val="1A63120704004A07A2C8FE7F317BA670"/>
    <w:rsid w:val="001875A7"/>
  </w:style>
  <w:style w:type="paragraph" w:customStyle="1" w:styleId="295B077219224D4DB38B5EB66A31B6EF">
    <w:name w:val="295B077219224D4DB38B5EB66A31B6EF"/>
    <w:rsid w:val="001875A7"/>
  </w:style>
  <w:style w:type="paragraph" w:customStyle="1" w:styleId="9A1D8499D4304850932ECCDD86F3CE3A">
    <w:name w:val="9A1D8499D4304850932ECCDD86F3CE3A"/>
    <w:rsid w:val="001875A7"/>
  </w:style>
  <w:style w:type="paragraph" w:customStyle="1" w:styleId="1CCC043A4DC34856B91369EB29F85468">
    <w:name w:val="1CCC043A4DC34856B91369EB29F85468"/>
    <w:rsid w:val="001875A7"/>
  </w:style>
  <w:style w:type="paragraph" w:customStyle="1" w:styleId="6BF061D8A0BB4E0EA61AB25AAC172DB9">
    <w:name w:val="6BF061D8A0BB4E0EA61AB25AAC172DB9"/>
    <w:rsid w:val="001875A7"/>
  </w:style>
  <w:style w:type="paragraph" w:customStyle="1" w:styleId="09209138065949D48923C0ECF50592A7">
    <w:name w:val="09209138065949D48923C0ECF50592A7"/>
    <w:rsid w:val="001875A7"/>
  </w:style>
  <w:style w:type="paragraph" w:customStyle="1" w:styleId="826FF8134F7248BE9532A36CF146F2F01">
    <w:name w:val="826FF8134F7248BE9532A36CF146F2F0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6F4C28800DDD4BCE89E38B7B0A4624AE1">
    <w:name w:val="6F4C28800DDD4BCE89E38B7B0A4624AE1"/>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8483B9CDD68449F6BAD55C7B7CABCBE91">
    <w:name w:val="8483B9CDD68449F6BAD55C7B7CABCBE9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935C634CCBB44EC780766D78302CADC11">
    <w:name w:val="935C634CCBB44EC780766D78302CADC1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F18C3C45543247738CBC5A80AA78E2861">
    <w:name w:val="F18C3C45543247738CBC5A80AA78E286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F07CF3FCDAA9406E8C5E27B47474B79D1">
    <w:name w:val="F07CF3FCDAA9406E8C5E27B47474B79D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6DF97F8C191942AC848709426E71F9711">
    <w:name w:val="6DF97F8C191942AC848709426E71F971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A94842725A0D4BFAB5B47447FA7026B01">
    <w:name w:val="A94842725A0D4BFAB5B47447FA7026B0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9402D96E0F644148AC9B852D1936FD8F1">
    <w:name w:val="9402D96E0F644148AC9B852D1936FD8F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24D9BC4EB6184B2886217744B3017C151">
    <w:name w:val="24D9BC4EB6184B2886217744B3017C15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A8478D229EA2487E88B1C8A876031FBF1">
    <w:name w:val="A8478D229EA2487E88B1C8A876031FBF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F5AACEF4EE964430B14257F2D64EE0711">
    <w:name w:val="F5AACEF4EE964430B14257F2D64EE0711"/>
    <w:rsid w:val="001875A7"/>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4662E6C79EF8401384ECD57E506DCFDE">
    <w:name w:val="4662E6C79EF8401384ECD57E506DCFDE"/>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09475520DE6F4790823AC98378EF55D9">
    <w:name w:val="09475520DE6F4790823AC98378EF55D9"/>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09CDA7CC48EB4ED296231496E0325D79">
    <w:name w:val="09CDA7CC48EB4ED296231496E0325D79"/>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1CDB17B880AC439C904872153F0A8AD61">
    <w:name w:val="1CDB17B880AC439C904872153F0A8AD61"/>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2A346BB5A5C1414C8C2E9CE9FB9F530E1">
    <w:name w:val="2A346BB5A5C1414C8C2E9CE9FB9F530E1"/>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D28A40E8396B4AE1A9887594152CC991">
    <w:name w:val="D28A40E8396B4AE1A9887594152CC991"/>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60CC28B6951140FCA4F68524C44FE1A4">
    <w:name w:val="60CC28B6951140FCA4F68524C44FE1A4"/>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491A5F5C52544FA8BA7840FCD74E4FF0">
    <w:name w:val="491A5F5C52544FA8BA7840FCD74E4FF0"/>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79553D3CFB204989951B39E368D4BD7B">
    <w:name w:val="79553D3CFB204989951B39E368D4BD7B"/>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B38784266F3444E6A480B9450D29B8C9">
    <w:name w:val="B38784266F3444E6A480B9450D29B8C9"/>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035DC95FB21548A8AA981A0B6B0F60C4">
    <w:name w:val="035DC95FB21548A8AA981A0B6B0F60C4"/>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B0FA176CAE134960B1411184D7931716">
    <w:name w:val="B0FA176CAE134960B1411184D7931716"/>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2310A22DB51040CE81B06F1EB30A3471">
    <w:name w:val="2310A22DB51040CE81B06F1EB30A3471"/>
    <w:rsid w:val="001875A7"/>
    <w:pPr>
      <w:spacing w:after="120" w:line="300" w:lineRule="exact"/>
      <w:jc w:val="both"/>
    </w:pPr>
    <w:rPr>
      <w:rFonts w:ascii="Times New Roman" w:eastAsia="Times New Roman" w:hAnsi="Times New Roman" w:cs="Times New Roman"/>
      <w:sz w:val="24"/>
      <w:szCs w:val="24"/>
      <w:lang w:eastAsia="en-US"/>
    </w:rPr>
  </w:style>
  <w:style w:type="paragraph" w:customStyle="1" w:styleId="E9FB148ED51C4D3482CEFD0F8C2DDCD6">
    <w:name w:val="E9FB148ED51C4D3482CEFD0F8C2DDCD6"/>
    <w:rsid w:val="001875A7"/>
    <w:pPr>
      <w:numPr>
        <w:ilvl w:val="1"/>
        <w:numId w:val="1"/>
      </w:numPr>
      <w:tabs>
        <w:tab w:val="left" w:pos="851"/>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44AB5B0F73A84CAD98D6D5E0C1E647B3">
    <w:name w:val="44AB5B0F73A84CAD98D6D5E0C1E647B3"/>
    <w:rsid w:val="001875A7"/>
    <w:pPr>
      <w:spacing w:after="120" w:line="300" w:lineRule="exact"/>
      <w:jc w:val="both"/>
    </w:pPr>
    <w:rPr>
      <w:rFonts w:ascii="Times New Roman" w:eastAsia="Times New Roman" w:hAnsi="Times New Roman" w:cs="Times New Roman"/>
      <w:sz w:val="24"/>
      <w:szCs w:val="20"/>
      <w:lang w:eastAsia="en-US"/>
    </w:rPr>
  </w:style>
  <w:style w:type="paragraph" w:customStyle="1" w:styleId="3758B92A890348F0B33804EAC01BD649">
    <w:name w:val="3758B92A890348F0B33804EAC01BD649"/>
    <w:rsid w:val="001875A7"/>
    <w:pPr>
      <w:numPr>
        <w:numId w:val="1"/>
      </w:numPr>
      <w:tabs>
        <w:tab w:val="num" w:pos="851"/>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A08B51165A1646B99F38398208DBC62C">
    <w:name w:val="A08B51165A1646B99F38398208DBC62C"/>
    <w:rsid w:val="001875A7"/>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9A1D8499D4304850932ECCDD86F3CE3A1">
    <w:name w:val="9A1D8499D4304850932ECCDD86F3CE3A1"/>
    <w:rsid w:val="001875A7"/>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1CCC043A4DC34856B91369EB29F854681">
    <w:name w:val="1CCC043A4DC34856B91369EB29F854681"/>
    <w:rsid w:val="001875A7"/>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6BF061D8A0BB4E0EA61AB25AAC172DB91">
    <w:name w:val="6BF061D8A0BB4E0EA61AB25AAC172DB91"/>
    <w:rsid w:val="001875A7"/>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09209138065949D48923C0ECF50592A71">
    <w:name w:val="09209138065949D48923C0ECF50592A71"/>
    <w:rsid w:val="001875A7"/>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401717377A5443728B5EC196B097DF87">
    <w:name w:val="401717377A5443728B5EC196B097DF87"/>
    <w:rsid w:val="008546EF"/>
  </w:style>
  <w:style w:type="paragraph" w:customStyle="1" w:styleId="6B9B27808C0A4C96A210E7A33B1F3A46">
    <w:name w:val="6B9B27808C0A4C96A210E7A33B1F3A46"/>
    <w:rsid w:val="008546EF"/>
  </w:style>
  <w:style w:type="paragraph" w:customStyle="1" w:styleId="E2FD9DC316F540DA805B4660B4CF2445">
    <w:name w:val="E2FD9DC316F540DA805B4660B4CF2445"/>
    <w:rsid w:val="008546EF"/>
  </w:style>
  <w:style w:type="paragraph" w:customStyle="1" w:styleId="AAF5DF7E8D9D4AE6BAA672BA44AD430F">
    <w:name w:val="AAF5DF7E8D9D4AE6BAA672BA44AD430F"/>
    <w:rsid w:val="008546EF"/>
  </w:style>
  <w:style w:type="paragraph" w:customStyle="1" w:styleId="CDCE1B911AA44FA981D47DFDA1C87071">
    <w:name w:val="CDCE1B911AA44FA981D47DFDA1C87071"/>
    <w:rsid w:val="008546EF"/>
  </w:style>
  <w:style w:type="paragraph" w:customStyle="1" w:styleId="3A2725E887E64D49B7EE7A355C3E897B">
    <w:name w:val="3A2725E887E64D49B7EE7A355C3E897B"/>
    <w:rsid w:val="008546EF"/>
  </w:style>
  <w:style w:type="paragraph" w:customStyle="1" w:styleId="8483B9CDD68449F6BAD55C7B7CABCBE92">
    <w:name w:val="8483B9CDD68449F6BAD55C7B7CABCBE92"/>
    <w:rsid w:val="009C634B"/>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935C634CCBB44EC780766D78302CADC12">
    <w:name w:val="935C634CCBB44EC780766D78302CADC12"/>
    <w:rsid w:val="009C634B"/>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F18C3C45543247738CBC5A80AA78E2862">
    <w:name w:val="F18C3C45543247738CBC5A80AA78E2862"/>
    <w:rsid w:val="009C634B"/>
    <w:pPr>
      <w:spacing w:after="120" w:line="300" w:lineRule="exact"/>
      <w:ind w:left="720"/>
      <w:contextualSpacing/>
      <w:jc w:val="both"/>
    </w:pPr>
    <w:rPr>
      <w:rFonts w:ascii="Times New Roman" w:eastAsia="Times New Roman" w:hAnsi="Times New Roman" w:cs="Times New Roman"/>
      <w:sz w:val="24"/>
      <w:szCs w:val="20"/>
      <w:lang w:eastAsia="en-US"/>
    </w:rPr>
  </w:style>
  <w:style w:type="paragraph" w:customStyle="1" w:styleId="9D6B270548044C8C96ABF24C0A262BE2">
    <w:name w:val="9D6B270548044C8C96ABF24C0A262BE2"/>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09475520DE6F4790823AC98378EF55D91">
    <w:name w:val="09475520DE6F4790823AC98378EF55D91"/>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9CCAB592A97A471CB38A5B790931E1BE">
    <w:name w:val="9CCAB592A97A471CB38A5B790931E1BE"/>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09CDA7CC48EB4ED296231496E0325D791">
    <w:name w:val="09CDA7CC48EB4ED296231496E0325D791"/>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15913B7BB6A1423AB98509C5DAA7C629">
    <w:name w:val="15913B7BB6A1423AB98509C5DAA7C629"/>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1CDB17B880AC439C904872153F0A8AD62">
    <w:name w:val="1CDB17B880AC439C904872153F0A8AD62"/>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95D792137B9B47CEB35AE8240249087E">
    <w:name w:val="95D792137B9B47CEB35AE8240249087E"/>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2A346BB5A5C1414C8C2E9CE9FB9F530E2">
    <w:name w:val="2A346BB5A5C1414C8C2E9CE9FB9F530E2"/>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D28A40E8396B4AE1A9887594152CC9911">
    <w:name w:val="D28A40E8396B4AE1A9887594152CC991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60CC28B6951140FCA4F68524C44FE1A41">
    <w:name w:val="60CC28B6951140FCA4F68524C44FE1A4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491A5F5C52544FA8BA7840FCD74E4FF01">
    <w:name w:val="491A5F5C52544FA8BA7840FCD74E4FF0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79553D3CFB204989951B39E368D4BD7B1">
    <w:name w:val="79553D3CFB204989951B39E368D4BD7B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B38784266F3444E6A480B9450D29B8C91">
    <w:name w:val="B38784266F3444E6A480B9450D29B8C9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035DC95FB21548A8AA981A0B6B0F60C41">
    <w:name w:val="035DC95FB21548A8AA981A0B6B0F60C4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B0FA176CAE134960B1411184D79317161">
    <w:name w:val="B0FA176CAE134960B1411184D7931716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2310A22DB51040CE81B06F1EB30A34711">
    <w:name w:val="2310A22DB51040CE81B06F1EB30A34711"/>
    <w:rsid w:val="009C634B"/>
    <w:pPr>
      <w:spacing w:after="120" w:line="300" w:lineRule="exact"/>
      <w:jc w:val="both"/>
    </w:pPr>
    <w:rPr>
      <w:rFonts w:ascii="Times New Roman" w:eastAsia="Times New Roman" w:hAnsi="Times New Roman" w:cs="Times New Roman"/>
      <w:sz w:val="24"/>
      <w:szCs w:val="24"/>
      <w:lang w:eastAsia="en-US"/>
    </w:rPr>
  </w:style>
  <w:style w:type="paragraph" w:customStyle="1" w:styleId="E9FB148ED51C4D3482CEFD0F8C2DDCD61">
    <w:name w:val="E9FB148ED51C4D3482CEFD0F8C2DDCD61"/>
    <w:rsid w:val="009C634B"/>
    <w:pPr>
      <w:numPr>
        <w:ilvl w:val="1"/>
        <w:numId w:val="2"/>
      </w:numPr>
      <w:tabs>
        <w:tab w:val="left" w:pos="851"/>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44AB5B0F73A84CAD98D6D5E0C1E647B31">
    <w:name w:val="44AB5B0F73A84CAD98D6D5E0C1E647B31"/>
    <w:rsid w:val="009C634B"/>
    <w:pPr>
      <w:spacing w:after="120" w:line="300" w:lineRule="exact"/>
      <w:jc w:val="both"/>
    </w:pPr>
    <w:rPr>
      <w:rFonts w:ascii="Times New Roman" w:eastAsia="Times New Roman" w:hAnsi="Times New Roman" w:cs="Times New Roman"/>
      <w:sz w:val="24"/>
      <w:szCs w:val="20"/>
      <w:lang w:eastAsia="en-US"/>
    </w:rPr>
  </w:style>
  <w:style w:type="paragraph" w:customStyle="1" w:styleId="3758B92A890348F0B33804EAC01BD6491">
    <w:name w:val="3758B92A890348F0B33804EAC01BD6491"/>
    <w:rsid w:val="009C634B"/>
    <w:pPr>
      <w:numPr>
        <w:numId w:val="2"/>
      </w:numPr>
      <w:tabs>
        <w:tab w:val="num" w:pos="851"/>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A08B51165A1646B99F38398208DBC62C1">
    <w:name w:val="A08B51165A1646B99F38398208DBC62C1"/>
    <w:rsid w:val="009C634B"/>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9A1D8499D4304850932ECCDD86F3CE3A2">
    <w:name w:val="9A1D8499D4304850932ECCDD86F3CE3A2"/>
    <w:rsid w:val="009C634B"/>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1CCC043A4DC34856B91369EB29F854682">
    <w:name w:val="1CCC043A4DC34856B91369EB29F854682"/>
    <w:rsid w:val="009C634B"/>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6BF061D8A0BB4E0EA61AB25AAC172DB92">
    <w:name w:val="6BF061D8A0BB4E0EA61AB25AAC172DB92"/>
    <w:rsid w:val="009C634B"/>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09209138065949D48923C0ECF50592A72">
    <w:name w:val="09209138065949D48923C0ECF50592A72"/>
    <w:rsid w:val="009C634B"/>
    <w:pPr>
      <w:tabs>
        <w:tab w:val="left" w:pos="851"/>
        <w:tab w:val="num" w:pos="1440"/>
      </w:tabs>
      <w:spacing w:after="120" w:line="300" w:lineRule="exact"/>
      <w:ind w:left="851" w:hanging="567"/>
      <w:jc w:val="both"/>
    </w:pPr>
    <w:rPr>
      <w:rFonts w:ascii="Times New Roman" w:eastAsia="Times New Roman" w:hAnsi="Times New Roman" w:cs="Times New Roman"/>
      <w:sz w:val="24"/>
      <w:szCs w:val="24"/>
      <w:lang w:eastAsia="en-US"/>
    </w:rPr>
  </w:style>
  <w:style w:type="paragraph" w:customStyle="1" w:styleId="E5A0BEDC8F694219A08EC61E951A89BA">
    <w:name w:val="E5A0BEDC8F694219A08EC61E951A89BA"/>
  </w:style>
  <w:style w:type="paragraph" w:customStyle="1" w:styleId="1E61EC343F864450AB95EB3A8B2950E5">
    <w:name w:val="1E61EC343F864450AB95EB3A8B2950E5"/>
  </w:style>
  <w:style w:type="paragraph" w:customStyle="1" w:styleId="B6D8FEC5C1C34CAAB9FD1CBF6C264C02">
    <w:name w:val="B6D8FEC5C1C34CAAB9FD1CBF6C264C02"/>
  </w:style>
  <w:style w:type="paragraph" w:customStyle="1" w:styleId="F30BE812B9B7484DA7CCE1C3DDF39F7E">
    <w:name w:val="F30BE812B9B7484DA7CCE1C3DDF39F7E"/>
  </w:style>
  <w:style w:type="paragraph" w:customStyle="1" w:styleId="35C289BFA9894C23BD47F7F88382C4A2">
    <w:name w:val="35C289BFA9894C23BD47F7F88382C4A2"/>
  </w:style>
  <w:style w:type="paragraph" w:customStyle="1" w:styleId="F178D31B4C644F5CA02912F377685FE6">
    <w:name w:val="F178D31B4C644F5CA02912F377685FE6"/>
  </w:style>
  <w:style w:type="paragraph" w:customStyle="1" w:styleId="EDCCA34FBA244FDFA8C0A5FACC86F2B1">
    <w:name w:val="EDCCA34FBA244FDFA8C0A5FACC86F2B1"/>
  </w:style>
  <w:style w:type="paragraph" w:customStyle="1" w:styleId="BC34776E93A042098902C20E56D7AC85">
    <w:name w:val="BC34776E93A042098902C20E56D7AC85"/>
  </w:style>
  <w:style w:type="paragraph" w:customStyle="1" w:styleId="25A9AE6594FA4391B77B9BAE9B23C699">
    <w:name w:val="25A9AE6594FA4391B77B9BAE9B23C699"/>
  </w:style>
  <w:style w:type="paragraph" w:customStyle="1" w:styleId="893203947A7249528CB95A84DACC1541">
    <w:name w:val="893203947A7249528CB95A84DACC1541"/>
  </w:style>
  <w:style w:type="paragraph" w:customStyle="1" w:styleId="95E1A8A35FF04F959C134D633F9B166E">
    <w:name w:val="95E1A8A35FF04F959C134D633F9B166E"/>
  </w:style>
  <w:style w:type="paragraph" w:customStyle="1" w:styleId="7F2B8FC93A8D4B66935331E3B38BB70A">
    <w:name w:val="7F2B8FC93A8D4B66935331E3B38BB70A"/>
  </w:style>
  <w:style w:type="paragraph" w:customStyle="1" w:styleId="8523F2FD7B374522805E841182DD7525">
    <w:name w:val="8523F2FD7B374522805E841182DD7525"/>
  </w:style>
  <w:style w:type="paragraph" w:customStyle="1" w:styleId="EFFBDEDAC2CF4851AE31FFA9F0CDC0CF">
    <w:name w:val="EFFBDEDAC2CF4851AE31FFA9F0CDC0CF"/>
  </w:style>
  <w:style w:type="paragraph" w:customStyle="1" w:styleId="4FE12D8C6D5A462C8D41131A641138D6">
    <w:name w:val="4FE12D8C6D5A462C8D41131A641138D6"/>
  </w:style>
  <w:style w:type="paragraph" w:customStyle="1" w:styleId="F9ECC04328B6495E9F2AE62FA33CFBC0">
    <w:name w:val="F9ECC04328B6495E9F2AE62FA33CFBC0"/>
  </w:style>
  <w:style w:type="paragraph" w:customStyle="1" w:styleId="B43415ACC5DD4725BB231AA6370D7BAF">
    <w:name w:val="B43415ACC5DD4725BB231AA6370D7BAF"/>
  </w:style>
  <w:style w:type="paragraph" w:customStyle="1" w:styleId="95F703BBE5A84849B887B3EB0D3981D4">
    <w:name w:val="95F703BBE5A84849B887B3EB0D3981D4"/>
  </w:style>
  <w:style w:type="paragraph" w:customStyle="1" w:styleId="1ECDF4FBF3C844168D20F08DA135F90F">
    <w:name w:val="1ECDF4FBF3C844168D20F08DA135F90F"/>
  </w:style>
  <w:style w:type="paragraph" w:customStyle="1" w:styleId="1BFA1D0A30924EAF9363E0971B4B3DBD">
    <w:name w:val="1BFA1D0A30924EAF9363E0971B4B3DBD"/>
  </w:style>
  <w:style w:type="paragraph" w:customStyle="1" w:styleId="FBB877BED2F24C0F8CD2BC5F3D4766F9">
    <w:name w:val="FBB877BED2F24C0F8CD2BC5F3D4766F9"/>
  </w:style>
  <w:style w:type="paragraph" w:customStyle="1" w:styleId="F04EF802E77246FE950C07E6F413C326">
    <w:name w:val="F04EF802E77246FE950C07E6F413C326"/>
  </w:style>
  <w:style w:type="paragraph" w:customStyle="1" w:styleId="03EDF2B46F4349A8B948E172F4B314C1">
    <w:name w:val="03EDF2B46F4349A8B948E172F4B314C1"/>
  </w:style>
  <w:style w:type="paragraph" w:customStyle="1" w:styleId="ECD7633FCD024E23BE888C0FAB8AA28B">
    <w:name w:val="ECD7633FCD024E23BE888C0FAB8AA28B"/>
  </w:style>
  <w:style w:type="paragraph" w:customStyle="1" w:styleId="57BBEB5A5EBD48ABBFCC29B74559FB59">
    <w:name w:val="57BBEB5A5EBD48ABBFCC29B74559FB59"/>
  </w:style>
  <w:style w:type="paragraph" w:customStyle="1" w:styleId="C02B402AC08642EDA9C33E3ACDEB0D41">
    <w:name w:val="C02B402AC08642EDA9C33E3ACDEB0D41"/>
  </w:style>
  <w:style w:type="paragraph" w:customStyle="1" w:styleId="D4ECBE57234F407DBEB7D3782657A3C9">
    <w:name w:val="D4ECBE57234F407DBEB7D3782657A3C9"/>
  </w:style>
  <w:style w:type="paragraph" w:customStyle="1" w:styleId="8E38680D98D24E61877F9CA0E551CF0F">
    <w:name w:val="8E38680D98D24E61877F9CA0E551CF0F"/>
  </w:style>
  <w:style w:type="paragraph" w:customStyle="1" w:styleId="11458088BBFA4AC682282829192B0B0C">
    <w:name w:val="11458088BBFA4AC682282829192B0B0C"/>
  </w:style>
  <w:style w:type="paragraph" w:customStyle="1" w:styleId="D799BC1D211C48498DE551C54D5B3F14">
    <w:name w:val="D799BC1D211C48498DE551C54D5B3F14"/>
  </w:style>
  <w:style w:type="paragraph" w:customStyle="1" w:styleId="D320BF9B066A4EA4848392701EFED46D">
    <w:name w:val="D320BF9B066A4EA4848392701EFED46D"/>
  </w:style>
  <w:style w:type="paragraph" w:customStyle="1" w:styleId="A796E11CDF8F44628907B150F31C1A24">
    <w:name w:val="A796E11CDF8F44628907B150F31C1A24"/>
  </w:style>
  <w:style w:type="paragraph" w:customStyle="1" w:styleId="37AA7EB8A74A4DCEB057C250669AD5F8">
    <w:name w:val="37AA7EB8A74A4DCEB057C250669AD5F8"/>
  </w:style>
  <w:style w:type="paragraph" w:customStyle="1" w:styleId="635E3E40A2164A21B66B90D76009B3E2">
    <w:name w:val="635E3E40A2164A21B66B90D76009B3E2"/>
  </w:style>
  <w:style w:type="paragraph" w:customStyle="1" w:styleId="9D09409DE99C4BD898B6B27403E105AA">
    <w:name w:val="9D09409DE99C4BD898B6B27403E105AA"/>
  </w:style>
  <w:style w:type="paragraph" w:customStyle="1" w:styleId="46933742DD4F46428FD2838B6F031EFA">
    <w:name w:val="46933742DD4F46428FD2838B6F031EFA"/>
  </w:style>
  <w:style w:type="paragraph" w:customStyle="1" w:styleId="155E29911B874C6A94B3E87327372FA9">
    <w:name w:val="155E29911B874C6A94B3E87327372FA9"/>
  </w:style>
  <w:style w:type="paragraph" w:customStyle="1" w:styleId="89D184860673404F99B898848EBA304C">
    <w:name w:val="89D184860673404F99B898848EBA304C"/>
  </w:style>
  <w:style w:type="paragraph" w:customStyle="1" w:styleId="4E05B7AF3E714679A9EA9CFBD159FFDD">
    <w:name w:val="4E05B7AF3E714679A9EA9CFBD159FFDD"/>
  </w:style>
  <w:style w:type="paragraph" w:customStyle="1" w:styleId="6CD42D9A8CFA42F98E4284B5E3DC3011">
    <w:name w:val="6CD42D9A8CFA42F98E4284B5E3DC3011"/>
  </w:style>
  <w:style w:type="paragraph" w:customStyle="1" w:styleId="3C9A8588DE2548EF81525FD8BC4ED699">
    <w:name w:val="3C9A8588DE2548EF81525FD8BC4ED699"/>
  </w:style>
  <w:style w:type="paragraph" w:customStyle="1" w:styleId="88CA6659EA0F4DDA82C12D7E5C974FFD">
    <w:name w:val="88CA6659EA0F4DDA82C12D7E5C974FFD"/>
  </w:style>
  <w:style w:type="paragraph" w:customStyle="1" w:styleId="BD9B210EF211428C86FC463361901D5C">
    <w:name w:val="BD9B210EF211428C86FC463361901D5C"/>
  </w:style>
  <w:style w:type="paragraph" w:customStyle="1" w:styleId="DDAE908C71104765902135F84D352C07">
    <w:name w:val="DDAE908C71104765902135F84D352C07"/>
  </w:style>
  <w:style w:type="paragraph" w:customStyle="1" w:styleId="D5230E1B11904DF09776EDA41F142E5C">
    <w:name w:val="D5230E1B11904DF09776EDA41F142E5C"/>
  </w:style>
  <w:style w:type="paragraph" w:customStyle="1" w:styleId="8D7EE0E97905470794F1F4E8244B3D41">
    <w:name w:val="8D7EE0E97905470794F1F4E8244B3D41"/>
  </w:style>
  <w:style w:type="paragraph" w:customStyle="1" w:styleId="858A4B784E15484CBD3A75E1E94DF459">
    <w:name w:val="858A4B784E15484CBD3A75E1E94DF459"/>
  </w:style>
  <w:style w:type="paragraph" w:customStyle="1" w:styleId="F5A7CDE461F142CDA9438B5A0155B0A6">
    <w:name w:val="F5A7CDE461F142CDA9438B5A0155B0A6"/>
  </w:style>
  <w:style w:type="paragraph" w:customStyle="1" w:styleId="F8E15C44A3904B4581C29B282B9B8422">
    <w:name w:val="F8E15C44A3904B4581C29B282B9B8422"/>
  </w:style>
  <w:style w:type="paragraph" w:customStyle="1" w:styleId="9D6E0C9108004CE3ADC673C5020DB6F7">
    <w:name w:val="9D6E0C9108004CE3ADC673C5020DB6F7"/>
  </w:style>
  <w:style w:type="paragraph" w:customStyle="1" w:styleId="50FB0C5FF5E04C418C5609EE7F424838">
    <w:name w:val="50FB0C5FF5E04C418C5609EE7F424838"/>
  </w:style>
  <w:style w:type="paragraph" w:customStyle="1" w:styleId="6A9440D3DC0D485298BBB7121DF4773A">
    <w:name w:val="6A9440D3DC0D485298BBB7121DF4773A"/>
  </w:style>
  <w:style w:type="paragraph" w:customStyle="1" w:styleId="55B5C232AC4E41B68305C54C606ABC56">
    <w:name w:val="55B5C232AC4E41B68305C54C606ABC56"/>
  </w:style>
  <w:style w:type="paragraph" w:customStyle="1" w:styleId="A8EC2472DF1743AF91FEBC7525A80E26">
    <w:name w:val="A8EC2472DF1743AF91FEBC7525A80E26"/>
  </w:style>
  <w:style w:type="paragraph" w:customStyle="1" w:styleId="AC01CAB7DDB54C2DADD216DF9268158C">
    <w:name w:val="AC01CAB7DDB54C2DADD216DF9268158C"/>
  </w:style>
  <w:style w:type="paragraph" w:customStyle="1" w:styleId="B2C4E6BEC122478BB53BC1DF3F26BB71">
    <w:name w:val="B2C4E6BEC122478BB53BC1DF3F26BB71"/>
  </w:style>
  <w:style w:type="paragraph" w:customStyle="1" w:styleId="D48923F0D9D5416E9AFDF95DFED7B7AB">
    <w:name w:val="D48923F0D9D5416E9AFDF95DFED7B7AB"/>
  </w:style>
  <w:style w:type="paragraph" w:customStyle="1" w:styleId="47F0EA65C3BD40EDAC4216B015057A3B">
    <w:name w:val="47F0EA65C3BD40EDAC4216B015057A3B"/>
  </w:style>
  <w:style w:type="paragraph" w:customStyle="1" w:styleId="57F864F95B134B7B83F45CFB1E38451B">
    <w:name w:val="57F864F95B134B7B83F45CFB1E38451B"/>
  </w:style>
  <w:style w:type="paragraph" w:customStyle="1" w:styleId="04BD755D1FC74A61A874BD88AC6D4081">
    <w:name w:val="04BD755D1FC74A61A874BD88AC6D4081"/>
  </w:style>
  <w:style w:type="paragraph" w:customStyle="1" w:styleId="554CF4A3468744C6A7C4795D8E6E3F1A">
    <w:name w:val="554CF4A3468744C6A7C4795D8E6E3F1A"/>
  </w:style>
  <w:style w:type="paragraph" w:customStyle="1" w:styleId="BDB1F833EA814F719CDFB865AC0AA360">
    <w:name w:val="BDB1F833EA814F719CDFB865AC0AA360"/>
  </w:style>
  <w:style w:type="paragraph" w:customStyle="1" w:styleId="7632B2F08C754D38A681BE28C060406F">
    <w:name w:val="7632B2F08C754D38A681BE28C060406F"/>
  </w:style>
  <w:style w:type="paragraph" w:customStyle="1" w:styleId="154FD6A2223B4514B9BE0493AD042930">
    <w:name w:val="154FD6A2223B4514B9BE0493AD042930"/>
  </w:style>
  <w:style w:type="paragraph" w:customStyle="1" w:styleId="7A1CBF1C8EC64867BDF6310A2952ED69">
    <w:name w:val="7A1CBF1C8EC64867BDF6310A2952ED69"/>
  </w:style>
  <w:style w:type="paragraph" w:customStyle="1" w:styleId="8F232E9281A2420792D4BA7301FE2177">
    <w:name w:val="8F232E9281A2420792D4BA7301FE2177"/>
  </w:style>
  <w:style w:type="paragraph" w:customStyle="1" w:styleId="50BE6E59FD9D4533842E2D696F91CF1A">
    <w:name w:val="50BE6E59FD9D4533842E2D696F91CF1A"/>
  </w:style>
  <w:style w:type="paragraph" w:customStyle="1" w:styleId="1D65732E63B54819AE1EB65E15435A3E">
    <w:name w:val="1D65732E63B54819AE1EB65E15435A3E"/>
  </w:style>
  <w:style w:type="paragraph" w:customStyle="1" w:styleId="77D6099252BD44F0AC17628383B89214">
    <w:name w:val="77D6099252BD44F0AC17628383B89214"/>
  </w:style>
  <w:style w:type="paragraph" w:customStyle="1" w:styleId="C2D5F665842841EB88050B34F6EBE8FB">
    <w:name w:val="C2D5F665842841EB88050B34F6EBE8FB"/>
  </w:style>
  <w:style w:type="paragraph" w:customStyle="1" w:styleId="05367B68D49C42A78972CC3C6FA34A9A">
    <w:name w:val="05367B68D49C42A78972CC3C6FA34A9A"/>
  </w:style>
  <w:style w:type="paragraph" w:customStyle="1" w:styleId="73A6D37738364977B65C7DB3B1C34E6B">
    <w:name w:val="73A6D37738364977B65C7DB3B1C34E6B"/>
  </w:style>
  <w:style w:type="paragraph" w:customStyle="1" w:styleId="725090A524064017A8D41BF86F534298">
    <w:name w:val="725090A524064017A8D41BF86F534298"/>
  </w:style>
  <w:style w:type="paragraph" w:customStyle="1" w:styleId="9C99F4FA7213464292A226D909EF7697">
    <w:name w:val="9C99F4FA7213464292A226D909EF7697"/>
  </w:style>
  <w:style w:type="paragraph" w:customStyle="1" w:styleId="CF0E9795A78B4C018C4C5DEC5422AE7F">
    <w:name w:val="CF0E9795A78B4C018C4C5DEC5422AE7F"/>
  </w:style>
  <w:style w:type="paragraph" w:customStyle="1" w:styleId="DE3BC70D672645798CC4E5E64ED30C4F">
    <w:name w:val="DE3BC70D672645798CC4E5E64ED30C4F"/>
  </w:style>
  <w:style w:type="paragraph" w:customStyle="1" w:styleId="58C09666FD0B49D8AB81E1E53F91841B">
    <w:name w:val="58C09666FD0B49D8AB81E1E53F91841B"/>
  </w:style>
  <w:style w:type="paragraph" w:customStyle="1" w:styleId="3E02DE83095445F8922D053D1EBBE845">
    <w:name w:val="3E02DE83095445F8922D053D1EBBE845"/>
  </w:style>
  <w:style w:type="paragraph" w:customStyle="1" w:styleId="DDA9B21F6EFD41489ECA7C96A4BF3F30">
    <w:name w:val="DDA9B21F6EFD41489ECA7C96A4BF3F30"/>
  </w:style>
  <w:style w:type="paragraph" w:customStyle="1" w:styleId="E58639D267F748E2836FCD955C0B0EC1">
    <w:name w:val="E58639D267F748E2836FCD955C0B0EC1"/>
  </w:style>
  <w:style w:type="paragraph" w:customStyle="1" w:styleId="FA1F34F6E5294923848F990C1853010C">
    <w:name w:val="FA1F34F6E5294923848F990C1853010C"/>
  </w:style>
  <w:style w:type="paragraph" w:customStyle="1" w:styleId="BA8E670CB3BC4BB6A55201123211B083">
    <w:name w:val="BA8E670CB3BC4BB6A55201123211B083"/>
  </w:style>
  <w:style w:type="paragraph" w:customStyle="1" w:styleId="311465E22DA84A2F90C86749114E0E1A">
    <w:name w:val="311465E22DA84A2F90C86749114E0E1A"/>
  </w:style>
  <w:style w:type="paragraph" w:customStyle="1" w:styleId="7D5D9733B0864E8B88143AF08CED8602">
    <w:name w:val="7D5D9733B0864E8B88143AF08CED8602"/>
  </w:style>
  <w:style w:type="paragraph" w:customStyle="1" w:styleId="69FF18C6E35047DD9D2E11B4E0C54F99">
    <w:name w:val="69FF18C6E35047DD9D2E11B4E0C54F99"/>
  </w:style>
  <w:style w:type="paragraph" w:customStyle="1" w:styleId="C7416572387D491E9E0D12DF7D879B15">
    <w:name w:val="C7416572387D491E9E0D12DF7D879B15"/>
  </w:style>
  <w:style w:type="paragraph" w:customStyle="1" w:styleId="77110A0AA18546879A85A2412EEA4B3F">
    <w:name w:val="77110A0AA18546879A85A2412EEA4B3F"/>
  </w:style>
  <w:style w:type="paragraph" w:customStyle="1" w:styleId="348BE34F52D141A8BE8391FC4BBE95D9">
    <w:name w:val="348BE34F52D141A8BE8391FC4BBE95D9"/>
  </w:style>
  <w:style w:type="paragraph" w:customStyle="1" w:styleId="3ECC2D9EE86C40A7813D1F5280C8068A">
    <w:name w:val="3ECC2D9EE86C40A7813D1F5280C8068A"/>
  </w:style>
  <w:style w:type="paragraph" w:customStyle="1" w:styleId="6C206AA1D227442C8873525CDB79882F">
    <w:name w:val="6C206AA1D227442C8873525CDB79882F"/>
  </w:style>
  <w:style w:type="paragraph" w:customStyle="1" w:styleId="18C908C80C784BEA8E709EEDF1D1D6F7">
    <w:name w:val="18C908C80C784BEA8E709EEDF1D1D6F7"/>
  </w:style>
  <w:style w:type="paragraph" w:customStyle="1" w:styleId="89FA999A0518407E941867CA0946E1EB">
    <w:name w:val="89FA999A0518407E941867CA0946E1EB"/>
  </w:style>
  <w:style w:type="paragraph" w:customStyle="1" w:styleId="88B0DF2E06894DC1806674252A912755">
    <w:name w:val="88B0DF2E06894DC1806674252A912755"/>
  </w:style>
  <w:style w:type="paragraph" w:customStyle="1" w:styleId="DF986B9C94194A0A957FBC838E428BF4">
    <w:name w:val="DF986B9C94194A0A957FBC838E428BF4"/>
  </w:style>
  <w:style w:type="paragraph" w:customStyle="1" w:styleId="9BB00B1EF74744E5A9C47CE81E1C2BC5">
    <w:name w:val="9BB00B1EF74744E5A9C47CE81E1C2BC5"/>
  </w:style>
  <w:style w:type="paragraph" w:customStyle="1" w:styleId="F883DE2BD65F4AC792A9A4AEB2C8275D">
    <w:name w:val="F883DE2BD65F4AC792A9A4AEB2C8275D"/>
  </w:style>
  <w:style w:type="paragraph" w:customStyle="1" w:styleId="AEBEBDE0C71140EDBE0692145B862646">
    <w:name w:val="AEBEBDE0C71140EDBE0692145B862646"/>
  </w:style>
  <w:style w:type="paragraph" w:customStyle="1" w:styleId="751B8E883A824F6F91FC43E85D875D73">
    <w:name w:val="751B8E883A824F6F91FC43E85D875D73"/>
  </w:style>
  <w:style w:type="paragraph" w:customStyle="1" w:styleId="FC8D529C197A4242977BA38C3D286D26">
    <w:name w:val="FC8D529C197A4242977BA38C3D286D26"/>
  </w:style>
  <w:style w:type="paragraph" w:customStyle="1" w:styleId="EE673931F27846D691813AF5CC8A9580">
    <w:name w:val="EE673931F27846D691813AF5CC8A9580"/>
  </w:style>
  <w:style w:type="paragraph" w:customStyle="1" w:styleId="AD68E0A336504EF8963C0FC045B64653">
    <w:name w:val="AD68E0A336504EF8963C0FC045B64653"/>
  </w:style>
  <w:style w:type="paragraph" w:customStyle="1" w:styleId="24CDC5502AEA44CE980B2F3467652495">
    <w:name w:val="24CDC5502AEA44CE980B2F3467652495"/>
  </w:style>
  <w:style w:type="paragraph" w:customStyle="1" w:styleId="8A7FCE5549D947FBBE92C6E81EF371C8">
    <w:name w:val="8A7FCE5549D947FBBE92C6E81EF371C8"/>
  </w:style>
  <w:style w:type="paragraph" w:customStyle="1" w:styleId="221E0193E2CA4F4EBF367BB6812BD74F">
    <w:name w:val="221E0193E2CA4F4EBF367BB6812BD74F"/>
  </w:style>
  <w:style w:type="paragraph" w:customStyle="1" w:styleId="BAF53AEB66F343F68B90867B44A5C673">
    <w:name w:val="BAF53AEB66F343F68B90867B44A5C673"/>
  </w:style>
  <w:style w:type="paragraph" w:customStyle="1" w:styleId="B2AC0B1A910849F5813D59BFB6D95D0B">
    <w:name w:val="B2AC0B1A910849F5813D59BFB6D95D0B"/>
  </w:style>
  <w:style w:type="paragraph" w:customStyle="1" w:styleId="5E6E5049D4BB447ABBD539392EAF7E06">
    <w:name w:val="5E6E5049D4BB447ABBD539392EAF7E06"/>
  </w:style>
  <w:style w:type="paragraph" w:customStyle="1" w:styleId="2561D96344934475A69739FFD7210404">
    <w:name w:val="2561D96344934475A69739FFD7210404"/>
  </w:style>
  <w:style w:type="paragraph" w:customStyle="1" w:styleId="26766660CE6B46ECA6DE0CF1CF1E8E30">
    <w:name w:val="26766660CE6B46ECA6DE0CF1CF1E8E30"/>
  </w:style>
  <w:style w:type="paragraph" w:customStyle="1" w:styleId="DD7106B06446441D9283F499D2BF9B02">
    <w:name w:val="DD7106B06446441D9283F499D2BF9B02"/>
  </w:style>
  <w:style w:type="paragraph" w:customStyle="1" w:styleId="C42124AD2BA34A21BCB3EDBAB1AB0A74">
    <w:name w:val="C42124AD2BA34A21BCB3EDBAB1AB0A74"/>
  </w:style>
  <w:style w:type="paragraph" w:customStyle="1" w:styleId="E8F330CE59614855AFC2E2559CB73785">
    <w:name w:val="E8F330CE59614855AFC2E2559CB73785"/>
  </w:style>
  <w:style w:type="paragraph" w:customStyle="1" w:styleId="41D336D36DA441CEA81DCB01F44AD75E">
    <w:name w:val="41D336D36DA441CEA81DCB01F44AD75E"/>
  </w:style>
  <w:style w:type="paragraph" w:customStyle="1" w:styleId="27737306C4D140788F381DB7DCFF40C3">
    <w:name w:val="27737306C4D140788F381DB7DCFF40C3"/>
  </w:style>
  <w:style w:type="paragraph" w:customStyle="1" w:styleId="0809F06262604E5F8E0222C71167EEF6">
    <w:name w:val="0809F06262604E5F8E0222C71167EEF6"/>
  </w:style>
  <w:style w:type="paragraph" w:customStyle="1" w:styleId="FC39903F9D5549C5BD5696CED93DC82F">
    <w:name w:val="FC39903F9D5549C5BD5696CED93DC82F"/>
  </w:style>
  <w:style w:type="paragraph" w:customStyle="1" w:styleId="23A94A119A3C4C50AB5A3AB40BB78A55">
    <w:name w:val="23A94A119A3C4C50AB5A3AB40BB78A55"/>
  </w:style>
  <w:style w:type="paragraph" w:customStyle="1" w:styleId="9964C7915C8F4516B196FEDEE88C0C5F">
    <w:name w:val="9964C7915C8F4516B196FEDEE88C0C5F"/>
  </w:style>
  <w:style w:type="paragraph" w:customStyle="1" w:styleId="A8841B02DCB64123873A8D15CAE562D2">
    <w:name w:val="A8841B02DCB64123873A8D15CAE562D2"/>
  </w:style>
  <w:style w:type="paragraph" w:customStyle="1" w:styleId="0B85D8C8B45E47A49BCFE8DDCE7B5CEC">
    <w:name w:val="0B85D8C8B45E47A49BCFE8DDCE7B5CEC"/>
  </w:style>
  <w:style w:type="paragraph" w:customStyle="1" w:styleId="E22CCDF9227346DCB6C31F5E609C2C50">
    <w:name w:val="E22CCDF9227346DCB6C31F5E609C2C50"/>
  </w:style>
  <w:style w:type="paragraph" w:customStyle="1" w:styleId="50FA6CFC755E4997970DAB6A93678654">
    <w:name w:val="50FA6CFC755E4997970DAB6A93678654"/>
  </w:style>
  <w:style w:type="paragraph" w:customStyle="1" w:styleId="1C70E6E7737649EFB0205DCFE2F80097">
    <w:name w:val="1C70E6E7737649EFB0205DCFE2F80097"/>
  </w:style>
  <w:style w:type="paragraph" w:customStyle="1" w:styleId="3C256A9C67E74C31BFE8352E1C74E7F5">
    <w:name w:val="3C256A9C67E74C31BFE8352E1C74E7F5"/>
  </w:style>
  <w:style w:type="paragraph" w:customStyle="1" w:styleId="815D69CF432F41938F40196A44804091">
    <w:name w:val="815D69CF432F41938F40196A44804091"/>
  </w:style>
  <w:style w:type="paragraph" w:customStyle="1" w:styleId="30265080086046E89527D3537FF52810">
    <w:name w:val="30265080086046E89527D3537FF52810"/>
  </w:style>
  <w:style w:type="paragraph" w:customStyle="1" w:styleId="6B1A77AC613A41BEA3527BACE2D6925B">
    <w:name w:val="6B1A77AC613A41BEA3527BACE2D6925B"/>
  </w:style>
  <w:style w:type="paragraph" w:customStyle="1" w:styleId="39D7814768EB47378A425731ED973625">
    <w:name w:val="39D7814768EB47378A425731ED973625"/>
  </w:style>
  <w:style w:type="paragraph" w:customStyle="1" w:styleId="D53AB58367F04D188D1A3435033CFFD2">
    <w:name w:val="D53AB58367F04D188D1A3435033CFFD2"/>
  </w:style>
  <w:style w:type="paragraph" w:customStyle="1" w:styleId="D48733D091214F00AE7F412B542F1787">
    <w:name w:val="D48733D091214F00AE7F412B542F1787"/>
  </w:style>
  <w:style w:type="paragraph" w:customStyle="1" w:styleId="FE15E2EFF32F42649D8D56EBB34B93AB">
    <w:name w:val="FE15E2EFF32F42649D8D56EBB34B93AB"/>
  </w:style>
  <w:style w:type="paragraph" w:customStyle="1" w:styleId="5E5CAD0B30F94FB09D486E52062DF21A">
    <w:name w:val="5E5CAD0B30F94FB09D486E52062DF21A"/>
  </w:style>
  <w:style w:type="paragraph" w:customStyle="1" w:styleId="DA04630757CD4FFE8C06B70FA698D74F">
    <w:name w:val="DA04630757CD4FFE8C06B70FA698D74F"/>
  </w:style>
  <w:style w:type="paragraph" w:customStyle="1" w:styleId="C1645A191D3E4FB9AEA153048491095E">
    <w:name w:val="C1645A191D3E4FB9AEA153048491095E"/>
  </w:style>
  <w:style w:type="paragraph" w:customStyle="1" w:styleId="0E049535E21A4AB4873FBCFD71DDF1E1">
    <w:name w:val="0E049535E21A4AB4873FBCFD71DDF1E1"/>
  </w:style>
  <w:style w:type="paragraph" w:customStyle="1" w:styleId="EB44C68850C3440AB473681DDD001620">
    <w:name w:val="EB44C68850C3440AB473681DDD001620"/>
  </w:style>
  <w:style w:type="paragraph" w:customStyle="1" w:styleId="37B68CFFC81C453EA875BB60265E2390">
    <w:name w:val="37B68CFFC81C453EA875BB60265E2390"/>
  </w:style>
  <w:style w:type="paragraph" w:customStyle="1" w:styleId="A34B493E74A24DC1A1274AA060EA5FF2">
    <w:name w:val="A34B493E74A24DC1A1274AA060EA5FF2"/>
  </w:style>
  <w:style w:type="paragraph" w:customStyle="1" w:styleId="B879016E854A45F79866DD4A796056CB">
    <w:name w:val="B879016E854A45F79866DD4A796056CB"/>
  </w:style>
  <w:style w:type="paragraph" w:customStyle="1" w:styleId="FD42F949BE514C948457691E4355DCB2">
    <w:name w:val="FD42F949BE514C948457691E4355DCB2"/>
  </w:style>
  <w:style w:type="paragraph" w:customStyle="1" w:styleId="8231C770D7CC4635A024248552ECBF02">
    <w:name w:val="8231C770D7CC4635A024248552ECBF02"/>
  </w:style>
  <w:style w:type="paragraph" w:customStyle="1" w:styleId="FE95E8C938A844F8BF810614DB4D622C">
    <w:name w:val="FE95E8C938A844F8BF810614DB4D622C"/>
  </w:style>
  <w:style w:type="paragraph" w:customStyle="1" w:styleId="4063F55CED944E939F0F4A60702013B4">
    <w:name w:val="4063F55CED944E939F0F4A60702013B4"/>
  </w:style>
  <w:style w:type="paragraph" w:customStyle="1" w:styleId="BA7AC69809634E9C91FAFF79ACA6ED25">
    <w:name w:val="BA7AC69809634E9C91FAFF79ACA6ED25"/>
  </w:style>
  <w:style w:type="paragraph" w:customStyle="1" w:styleId="5333FD5901AE46F0BE82B90B76C1A431">
    <w:name w:val="5333FD5901AE46F0BE82B90B76C1A431"/>
  </w:style>
  <w:style w:type="paragraph" w:customStyle="1" w:styleId="A1CDB3C202F347309BF1652DB60F816E">
    <w:name w:val="A1CDB3C202F347309BF1652DB60F816E"/>
  </w:style>
  <w:style w:type="paragraph" w:customStyle="1" w:styleId="4FBD5AFF57D44C2FAE8119B4F6C90563">
    <w:name w:val="4FBD5AFF57D44C2FAE8119B4F6C90563"/>
  </w:style>
  <w:style w:type="paragraph" w:customStyle="1" w:styleId="291FCFB7E42E48D09D3CB8460FDE700A">
    <w:name w:val="291FCFB7E42E48D09D3CB8460FDE700A"/>
  </w:style>
  <w:style w:type="paragraph" w:customStyle="1" w:styleId="3F7E35462EDC4DC993B6922C995CE400">
    <w:name w:val="3F7E35462EDC4DC993B6922C995CE400"/>
  </w:style>
  <w:style w:type="paragraph" w:customStyle="1" w:styleId="AD8F97380B3942729C49ED8CB6CDAF7D">
    <w:name w:val="AD8F97380B3942729C49ED8CB6CDAF7D"/>
  </w:style>
  <w:style w:type="paragraph" w:customStyle="1" w:styleId="F9A64439264F439C87C4F8330BB9EDD4">
    <w:name w:val="F9A64439264F439C87C4F8330BB9EDD4"/>
  </w:style>
  <w:style w:type="paragraph" w:customStyle="1" w:styleId="07B4C1BD15844598871241757B5C8912">
    <w:name w:val="07B4C1BD15844598871241757B5C8912"/>
  </w:style>
  <w:style w:type="paragraph" w:customStyle="1" w:styleId="30E8167527F84B43B0DD88E6BFDF8EC8">
    <w:name w:val="30E8167527F84B43B0DD88E6BFDF8EC8"/>
  </w:style>
  <w:style w:type="paragraph" w:customStyle="1" w:styleId="D94C1D3DF0F4414F9F03F28FDFB18923">
    <w:name w:val="D94C1D3DF0F4414F9F03F28FDFB18923"/>
  </w:style>
  <w:style w:type="paragraph" w:customStyle="1" w:styleId="FFCE0DC8A34D4EFA8806D94E6C0FD9FB">
    <w:name w:val="FFCE0DC8A34D4EFA8806D94E6C0FD9FB"/>
  </w:style>
  <w:style w:type="paragraph" w:customStyle="1" w:styleId="729E8767FC694A678D21E5773D0AE65D">
    <w:name w:val="729E8767FC694A678D21E5773D0AE65D"/>
  </w:style>
  <w:style w:type="paragraph" w:customStyle="1" w:styleId="FEC186C46EEE465BA8CE6E1A34A840BA">
    <w:name w:val="FEC186C46EEE465BA8CE6E1A34A840BA"/>
  </w:style>
  <w:style w:type="paragraph" w:customStyle="1" w:styleId="4DFA7A6BD7CD43BAB2266358CBEF78DD">
    <w:name w:val="4DFA7A6BD7CD43BAB2266358CBEF78DD"/>
  </w:style>
  <w:style w:type="paragraph" w:customStyle="1" w:styleId="8E02D4B1B4534D4AB9E6EDF1B3DA6645">
    <w:name w:val="8E02D4B1B4534D4AB9E6EDF1B3DA6645"/>
  </w:style>
  <w:style w:type="paragraph" w:customStyle="1" w:styleId="34C3BBFA373A438BB4883DDBEA0A23A8">
    <w:name w:val="34C3BBFA373A438BB4883DDBEA0A23A8"/>
  </w:style>
  <w:style w:type="paragraph" w:customStyle="1" w:styleId="DF6E0F7489F24D3C89979F69291DF858">
    <w:name w:val="DF6E0F7489F24D3C89979F69291DF858"/>
  </w:style>
  <w:style w:type="paragraph" w:customStyle="1" w:styleId="CBC41FE43D9E47EDB2CCE956C6A423F1">
    <w:name w:val="CBC41FE43D9E47EDB2CCE956C6A423F1"/>
  </w:style>
  <w:style w:type="paragraph" w:customStyle="1" w:styleId="2E1A168BBFED4A4291AE929D1B9EE284">
    <w:name w:val="2E1A168BBFED4A4291AE929D1B9EE284"/>
  </w:style>
  <w:style w:type="paragraph" w:customStyle="1" w:styleId="AA0FDD7E32CF484F84A51C8FD426D97F">
    <w:name w:val="AA0FDD7E32CF484F84A51C8FD426D97F"/>
  </w:style>
  <w:style w:type="paragraph" w:customStyle="1" w:styleId="331E7292CEB24D65A2D2BB2EFD89AEE4">
    <w:name w:val="331E7292CEB24D65A2D2BB2EFD89AEE4"/>
  </w:style>
  <w:style w:type="paragraph" w:customStyle="1" w:styleId="1D6C545AFCA342E5AFBAB049AFCC07B0">
    <w:name w:val="1D6C545AFCA342E5AFBAB049AFCC07B0"/>
  </w:style>
  <w:style w:type="paragraph" w:customStyle="1" w:styleId="F06095F891674B8189888340C41B9937">
    <w:name w:val="F06095F891674B8189888340C41B9937"/>
  </w:style>
  <w:style w:type="paragraph" w:customStyle="1" w:styleId="58B7A052D6D54B1B8009DA88D55998AE">
    <w:name w:val="58B7A052D6D54B1B8009DA88D55998AE"/>
  </w:style>
  <w:style w:type="paragraph" w:customStyle="1" w:styleId="04AEAFC5C69247ECB569F555ADA8113B">
    <w:name w:val="04AEAFC5C69247ECB569F555ADA8113B"/>
  </w:style>
  <w:style w:type="paragraph" w:customStyle="1" w:styleId="B8335C9FBF934D5A95C80D51D25273D7">
    <w:name w:val="B8335C9FBF934D5A95C80D51D25273D7"/>
  </w:style>
  <w:style w:type="paragraph" w:customStyle="1" w:styleId="ABD2DFB41CBF4C10B9C046E42C709FDD">
    <w:name w:val="ABD2DFB41CBF4C10B9C046E42C709FDD"/>
  </w:style>
  <w:style w:type="paragraph" w:customStyle="1" w:styleId="50613709E497482DA0F7C5E41DA8C568">
    <w:name w:val="50613709E497482DA0F7C5E41DA8C568"/>
    <w:rsid w:val="000D1ED3"/>
  </w:style>
  <w:style w:type="paragraph" w:customStyle="1" w:styleId="3929EFD27A17407D959531586B384F9A">
    <w:name w:val="3929EFD27A17407D959531586B384F9A"/>
    <w:rsid w:val="000D1ED3"/>
  </w:style>
  <w:style w:type="paragraph" w:customStyle="1" w:styleId="F9BC7192D06B4C9080D6460375CD0391">
    <w:name w:val="F9BC7192D06B4C9080D6460375CD0391"/>
    <w:rsid w:val="000D1ED3"/>
  </w:style>
  <w:style w:type="paragraph" w:customStyle="1" w:styleId="AEA79D756D1B46338F880B63C2DDDE43">
    <w:name w:val="AEA79D756D1B46338F880B63C2DDDE43"/>
    <w:rsid w:val="000D1ED3"/>
  </w:style>
  <w:style w:type="paragraph" w:customStyle="1" w:styleId="1D292731876B4A4F9AD33DC5BF2FC710">
    <w:name w:val="1D292731876B4A4F9AD33DC5BF2FC710"/>
    <w:rsid w:val="000D1ED3"/>
  </w:style>
  <w:style w:type="paragraph" w:customStyle="1" w:styleId="2D03AE0942A84AA3939434F4E32671E1">
    <w:name w:val="2D03AE0942A84AA3939434F4E32671E1"/>
    <w:rsid w:val="000D1ED3"/>
  </w:style>
  <w:style w:type="paragraph" w:customStyle="1" w:styleId="6E3F56DC79744F128A54204DDA5B1E47">
    <w:name w:val="6E3F56DC79744F128A54204DDA5B1E47"/>
    <w:rsid w:val="000D1ED3"/>
  </w:style>
  <w:style w:type="paragraph" w:customStyle="1" w:styleId="84E8E3365D0B428E8BF6EFA390C5D0CE">
    <w:name w:val="84E8E3365D0B428E8BF6EFA390C5D0CE"/>
    <w:rsid w:val="000D1ED3"/>
  </w:style>
  <w:style w:type="paragraph" w:customStyle="1" w:styleId="06181945F4184BA8A270FF71EB566F7D">
    <w:name w:val="06181945F4184BA8A270FF71EB566F7D"/>
    <w:rsid w:val="000D1ED3"/>
  </w:style>
  <w:style w:type="paragraph" w:customStyle="1" w:styleId="21DAEC46154B4272B4B5CDD5B859F6B2">
    <w:name w:val="21DAEC46154B4272B4B5CDD5B859F6B2"/>
    <w:rsid w:val="000D1ED3"/>
  </w:style>
  <w:style w:type="paragraph" w:customStyle="1" w:styleId="92F62166B34A47FEA80B47872CDA202C">
    <w:name w:val="92F62166B34A47FEA80B47872CDA202C"/>
    <w:rsid w:val="000D1ED3"/>
  </w:style>
  <w:style w:type="paragraph" w:customStyle="1" w:styleId="B24F318C31D84A5EAB179BBD0A62D10D">
    <w:name w:val="B24F318C31D84A5EAB179BBD0A62D10D"/>
    <w:rsid w:val="000D1ED3"/>
  </w:style>
  <w:style w:type="paragraph" w:customStyle="1" w:styleId="A9EE932785724E2CAF8F35EA5B516756">
    <w:name w:val="A9EE932785724E2CAF8F35EA5B516756"/>
    <w:rsid w:val="000D1ED3"/>
  </w:style>
  <w:style w:type="paragraph" w:customStyle="1" w:styleId="BDE6841BAA9F4BE0ACAD4A3DD67BC1DB">
    <w:name w:val="BDE6841BAA9F4BE0ACAD4A3DD67BC1DB"/>
    <w:rsid w:val="000D1ED3"/>
  </w:style>
  <w:style w:type="paragraph" w:customStyle="1" w:styleId="987D5006391843ABA3CF6B847B5B55E4">
    <w:name w:val="987D5006391843ABA3CF6B847B5B55E4"/>
    <w:rsid w:val="000D1ED3"/>
  </w:style>
  <w:style w:type="paragraph" w:customStyle="1" w:styleId="541D24A68FAB40C1B06096BEB8962943">
    <w:name w:val="541D24A68FAB40C1B06096BEB8962943"/>
    <w:rsid w:val="000D1ED3"/>
  </w:style>
  <w:style w:type="paragraph" w:customStyle="1" w:styleId="E4F624D537084A92B848DA98BDF388FE">
    <w:name w:val="E4F624D537084A92B848DA98BDF388FE"/>
    <w:rsid w:val="000D1ED3"/>
  </w:style>
  <w:style w:type="paragraph" w:customStyle="1" w:styleId="3AC5402916224AC59A04446A3FAF88C0">
    <w:name w:val="3AC5402916224AC59A04446A3FAF88C0"/>
    <w:rsid w:val="000D1ED3"/>
  </w:style>
  <w:style w:type="paragraph" w:customStyle="1" w:styleId="9DD101439E634182866D5D97AF2ECA91">
    <w:name w:val="9DD101439E634182866D5D97AF2ECA91"/>
    <w:rsid w:val="000D1ED3"/>
  </w:style>
  <w:style w:type="paragraph" w:customStyle="1" w:styleId="96C7B6269D6E40CFBF42666E69D6585F">
    <w:name w:val="96C7B6269D6E40CFBF42666E69D6585F"/>
    <w:rsid w:val="000D1ED3"/>
  </w:style>
  <w:style w:type="paragraph" w:customStyle="1" w:styleId="C16E934503134AE89D5E484A4A1BD457">
    <w:name w:val="C16E934503134AE89D5E484A4A1BD457"/>
    <w:rsid w:val="000D1ED3"/>
  </w:style>
  <w:style w:type="paragraph" w:customStyle="1" w:styleId="8C08969C7CD544E4B00AE6EE58481BBF">
    <w:name w:val="8C08969C7CD544E4B00AE6EE58481BBF"/>
    <w:rsid w:val="000D1ED3"/>
  </w:style>
  <w:style w:type="paragraph" w:customStyle="1" w:styleId="11372071D0814626BFC999D6702FBB5A">
    <w:name w:val="11372071D0814626BFC999D6702FBB5A"/>
    <w:rsid w:val="000D1ED3"/>
  </w:style>
  <w:style w:type="paragraph" w:customStyle="1" w:styleId="C224A771415244148D560A0C6531BD45">
    <w:name w:val="C224A771415244148D560A0C6531BD45"/>
    <w:rsid w:val="000D1ED3"/>
  </w:style>
  <w:style w:type="paragraph" w:customStyle="1" w:styleId="FFCE0B7FF53A4C4A8BD662365C76A92B">
    <w:name w:val="FFCE0B7FF53A4C4A8BD662365C76A92B"/>
    <w:rsid w:val="000D1ED3"/>
  </w:style>
  <w:style w:type="paragraph" w:customStyle="1" w:styleId="249C3445262E4922B6AF2F31F0EC8909">
    <w:name w:val="249C3445262E4922B6AF2F31F0EC8909"/>
    <w:rsid w:val="000D1ED3"/>
  </w:style>
  <w:style w:type="paragraph" w:customStyle="1" w:styleId="1902288F79B44CEF9AED57F61F8B29BF">
    <w:name w:val="1902288F79B44CEF9AED57F61F8B29BF"/>
    <w:rsid w:val="000D1ED3"/>
  </w:style>
  <w:style w:type="paragraph" w:customStyle="1" w:styleId="A5E2410F18784511896EC1FF0D4A9C5F">
    <w:name w:val="A5E2410F18784511896EC1FF0D4A9C5F"/>
    <w:rsid w:val="000D1ED3"/>
  </w:style>
  <w:style w:type="paragraph" w:customStyle="1" w:styleId="EF5391C7D93E46B2BC7BA48DCED2F15B">
    <w:name w:val="EF5391C7D93E46B2BC7BA48DCED2F15B"/>
    <w:rsid w:val="000D1ED3"/>
  </w:style>
  <w:style w:type="paragraph" w:customStyle="1" w:styleId="8CAA8CA4411747B29956E158C419E9F8">
    <w:name w:val="8CAA8CA4411747B29956E158C419E9F8"/>
    <w:rsid w:val="000D1ED3"/>
  </w:style>
  <w:style w:type="paragraph" w:customStyle="1" w:styleId="1499C46678EA4280902FEF133BDDC81D">
    <w:name w:val="1499C46678EA4280902FEF133BDDC81D"/>
    <w:rsid w:val="000D1ED3"/>
  </w:style>
  <w:style w:type="paragraph" w:customStyle="1" w:styleId="FC55CA6669D543648C36BCBCAFC7F342">
    <w:name w:val="FC55CA6669D543648C36BCBCAFC7F342"/>
    <w:rsid w:val="000D1ED3"/>
  </w:style>
  <w:style w:type="paragraph" w:customStyle="1" w:styleId="BE425ACEAB294CE29654B7361F2BD8A0">
    <w:name w:val="BE425ACEAB294CE29654B7361F2BD8A0"/>
    <w:rsid w:val="000D1ED3"/>
  </w:style>
  <w:style w:type="paragraph" w:customStyle="1" w:styleId="2ACF069C547A43F5943559EAA341CFFE">
    <w:name w:val="2ACF069C547A43F5943559EAA341CFFE"/>
    <w:rsid w:val="000D1ED3"/>
  </w:style>
  <w:style w:type="paragraph" w:customStyle="1" w:styleId="C215B4E119FF4F7BA0155AE0D077C917">
    <w:name w:val="C215B4E119FF4F7BA0155AE0D077C917"/>
    <w:rsid w:val="000D1ED3"/>
  </w:style>
  <w:style w:type="paragraph" w:customStyle="1" w:styleId="079E1D0706E24FF0ABD8F83C43866CD6">
    <w:name w:val="079E1D0706E24FF0ABD8F83C43866CD6"/>
    <w:rsid w:val="000D1ED3"/>
  </w:style>
  <w:style w:type="paragraph" w:customStyle="1" w:styleId="52DFD3758CD94DA690E30488402F5DBA">
    <w:name w:val="52DFD3758CD94DA690E30488402F5DBA"/>
    <w:rsid w:val="000D1ED3"/>
  </w:style>
  <w:style w:type="paragraph" w:customStyle="1" w:styleId="4C8840D29AEB4933A8510B5499CF87D9">
    <w:name w:val="4C8840D29AEB4933A8510B5499CF87D9"/>
    <w:rsid w:val="000D1ED3"/>
  </w:style>
  <w:style w:type="paragraph" w:customStyle="1" w:styleId="00B04241B141461780DC5D0C8C8299A8">
    <w:name w:val="00B04241B141461780DC5D0C8C8299A8"/>
    <w:rsid w:val="000D1ED3"/>
  </w:style>
  <w:style w:type="paragraph" w:customStyle="1" w:styleId="22D407A0343A448E90C6797545ED73DA">
    <w:name w:val="22D407A0343A448E90C6797545ED73DA"/>
    <w:rsid w:val="000D1ED3"/>
  </w:style>
  <w:style w:type="paragraph" w:customStyle="1" w:styleId="D1CCE2FAFF664FD0988C7EDF485164DE">
    <w:name w:val="D1CCE2FAFF664FD0988C7EDF485164DE"/>
    <w:rsid w:val="000D1ED3"/>
  </w:style>
  <w:style w:type="paragraph" w:customStyle="1" w:styleId="66BCEC280DB94F55B4E082C0FD7034B0">
    <w:name w:val="66BCEC280DB94F55B4E082C0FD7034B0"/>
    <w:rsid w:val="000D1ED3"/>
  </w:style>
  <w:style w:type="paragraph" w:customStyle="1" w:styleId="9CAC9879FD634A789D5FE5A6AC09D912">
    <w:name w:val="9CAC9879FD634A789D5FE5A6AC09D912"/>
    <w:rsid w:val="000D1ED3"/>
  </w:style>
  <w:style w:type="paragraph" w:customStyle="1" w:styleId="588330CAC7AB4FC08E95359BA9480F35">
    <w:name w:val="588330CAC7AB4FC08E95359BA9480F35"/>
    <w:rsid w:val="000D1ED3"/>
  </w:style>
  <w:style w:type="paragraph" w:customStyle="1" w:styleId="A260F9BC48D84B0E8CFC6C6F0E9395C7">
    <w:name w:val="A260F9BC48D84B0E8CFC6C6F0E9395C7"/>
    <w:rsid w:val="000D1ED3"/>
  </w:style>
  <w:style w:type="paragraph" w:customStyle="1" w:styleId="21D6B1F470664B4BA2F8311A77230BDB">
    <w:name w:val="21D6B1F470664B4BA2F8311A77230BDB"/>
    <w:rsid w:val="000D1ED3"/>
  </w:style>
  <w:style w:type="paragraph" w:customStyle="1" w:styleId="8EDADB5C0376427E857B790CCD5F8045">
    <w:name w:val="8EDADB5C0376427E857B790CCD5F8045"/>
    <w:rsid w:val="000D1ED3"/>
  </w:style>
  <w:style w:type="paragraph" w:customStyle="1" w:styleId="8625FAF6E43D42EEAE6470D46FDA25A1">
    <w:name w:val="8625FAF6E43D42EEAE6470D46FDA25A1"/>
    <w:rsid w:val="000D1ED3"/>
  </w:style>
  <w:style w:type="paragraph" w:customStyle="1" w:styleId="EAF0E89A22394ABFA27CDC29D9F20057">
    <w:name w:val="EAF0E89A22394ABFA27CDC29D9F20057"/>
    <w:rsid w:val="000D1ED3"/>
  </w:style>
  <w:style w:type="paragraph" w:customStyle="1" w:styleId="753F320EBE644D65B7A4007C73C15075">
    <w:name w:val="753F320EBE644D65B7A4007C73C15075"/>
    <w:rsid w:val="000D1ED3"/>
  </w:style>
  <w:style w:type="paragraph" w:customStyle="1" w:styleId="F5AAFDC496E442249A23AAE922E9D52F">
    <w:name w:val="F5AAFDC496E442249A23AAE922E9D52F"/>
    <w:rsid w:val="000D1ED3"/>
  </w:style>
  <w:style w:type="paragraph" w:customStyle="1" w:styleId="25C6DB8E99FF4673AEDE0F3509B0C739">
    <w:name w:val="25C6DB8E99FF4673AEDE0F3509B0C739"/>
    <w:rsid w:val="000D1ED3"/>
  </w:style>
  <w:style w:type="paragraph" w:customStyle="1" w:styleId="95C539814D1C40CE8212ABC692D11871">
    <w:name w:val="95C539814D1C40CE8212ABC692D11871"/>
    <w:rsid w:val="000D1ED3"/>
  </w:style>
  <w:style w:type="paragraph" w:customStyle="1" w:styleId="CDCE1B911AA44FA981D47DFDA1C870711">
    <w:name w:val="CDCE1B911AA44FA981D47DFDA1C870711"/>
    <w:rsid w:val="00E31FCF"/>
    <w:pPr>
      <w:spacing w:after="120" w:line="300" w:lineRule="exact"/>
      <w:ind w:left="720"/>
      <w:contextualSpacing/>
      <w:jc w:val="both"/>
    </w:pPr>
    <w:rPr>
      <w:rFonts w:eastAsia="Times New Roman" w:cs="Times New Roman"/>
      <w:sz w:val="24"/>
      <w:szCs w:val="20"/>
      <w:lang w:eastAsia="en-US"/>
    </w:rPr>
  </w:style>
  <w:style w:type="paragraph" w:customStyle="1" w:styleId="3A2725E887E64D49B7EE7A355C3E897B1">
    <w:name w:val="3A2725E887E64D49B7EE7A355C3E897B1"/>
    <w:rsid w:val="00E31FCF"/>
    <w:pPr>
      <w:spacing w:after="120" w:line="300" w:lineRule="exact"/>
      <w:jc w:val="both"/>
    </w:pPr>
    <w:rPr>
      <w:rFonts w:eastAsia="Times New Roman" w:cs="Times New Roman"/>
      <w:sz w:val="24"/>
      <w:szCs w:val="20"/>
      <w:lang w:eastAsia="en-US"/>
    </w:rPr>
  </w:style>
  <w:style w:type="paragraph" w:customStyle="1" w:styleId="8483B9CDD68449F6BAD55C7B7CABCBE93">
    <w:name w:val="8483B9CDD68449F6BAD55C7B7CABCBE93"/>
    <w:rsid w:val="00E31FCF"/>
    <w:pPr>
      <w:spacing w:after="120" w:line="300" w:lineRule="exact"/>
      <w:ind w:left="720"/>
      <w:contextualSpacing/>
      <w:jc w:val="both"/>
    </w:pPr>
    <w:rPr>
      <w:rFonts w:eastAsia="Times New Roman" w:cs="Times New Roman"/>
      <w:sz w:val="24"/>
      <w:szCs w:val="20"/>
      <w:lang w:eastAsia="en-US"/>
    </w:rPr>
  </w:style>
  <w:style w:type="paragraph" w:customStyle="1" w:styleId="935C634CCBB44EC780766D78302CADC13">
    <w:name w:val="935C634CCBB44EC780766D78302CADC13"/>
    <w:rsid w:val="00E31FCF"/>
    <w:pPr>
      <w:spacing w:after="120" w:line="300" w:lineRule="exact"/>
      <w:ind w:left="720"/>
      <w:contextualSpacing/>
      <w:jc w:val="both"/>
    </w:pPr>
    <w:rPr>
      <w:rFonts w:eastAsia="Times New Roman" w:cs="Times New Roman"/>
      <w:sz w:val="24"/>
      <w:szCs w:val="20"/>
      <w:lang w:eastAsia="en-US"/>
    </w:rPr>
  </w:style>
  <w:style w:type="paragraph" w:customStyle="1" w:styleId="F18C3C45543247738CBC5A80AA78E2863">
    <w:name w:val="F18C3C45543247738CBC5A80AA78E2863"/>
    <w:rsid w:val="00E31FCF"/>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1">
    <w:name w:val="CF0E9795A78B4C018C4C5DEC5422AE7F1"/>
    <w:rsid w:val="00E31FCF"/>
    <w:pPr>
      <w:spacing w:after="120" w:line="300" w:lineRule="exact"/>
      <w:ind w:left="720"/>
      <w:contextualSpacing/>
      <w:jc w:val="both"/>
    </w:pPr>
    <w:rPr>
      <w:rFonts w:eastAsia="Times New Roman" w:cs="Times New Roman"/>
      <w:sz w:val="24"/>
      <w:szCs w:val="20"/>
      <w:lang w:eastAsia="en-US"/>
    </w:rPr>
  </w:style>
  <w:style w:type="paragraph" w:customStyle="1" w:styleId="D1CCE2FAFF664FD0988C7EDF485164DE1">
    <w:name w:val="D1CCE2FAFF664FD0988C7EDF485164DE1"/>
    <w:rsid w:val="00E31FCF"/>
    <w:pPr>
      <w:spacing w:after="120" w:line="300" w:lineRule="exact"/>
      <w:ind w:left="720"/>
      <w:contextualSpacing/>
      <w:jc w:val="both"/>
    </w:pPr>
    <w:rPr>
      <w:rFonts w:eastAsia="Times New Roman" w:cs="Times New Roman"/>
      <w:sz w:val="24"/>
      <w:szCs w:val="20"/>
      <w:lang w:eastAsia="en-US"/>
    </w:rPr>
  </w:style>
  <w:style w:type="paragraph" w:customStyle="1" w:styleId="66BCEC280DB94F55B4E082C0FD7034B01">
    <w:name w:val="66BCEC280DB94F55B4E082C0FD7034B01"/>
    <w:rsid w:val="00E31FCF"/>
    <w:pPr>
      <w:spacing w:after="120" w:line="300" w:lineRule="exact"/>
      <w:ind w:left="720"/>
      <w:contextualSpacing/>
      <w:jc w:val="both"/>
    </w:pPr>
    <w:rPr>
      <w:rFonts w:eastAsia="Times New Roman" w:cs="Times New Roman"/>
      <w:sz w:val="24"/>
      <w:szCs w:val="20"/>
      <w:lang w:eastAsia="en-US"/>
    </w:rPr>
  </w:style>
  <w:style w:type="paragraph" w:customStyle="1" w:styleId="9CAC9879FD634A789D5FE5A6AC09D9121">
    <w:name w:val="9CAC9879FD634A789D5FE5A6AC09D9121"/>
    <w:rsid w:val="00E31FCF"/>
    <w:pPr>
      <w:spacing w:after="120" w:line="300" w:lineRule="exact"/>
      <w:ind w:left="720"/>
      <w:contextualSpacing/>
      <w:jc w:val="both"/>
    </w:pPr>
    <w:rPr>
      <w:rFonts w:eastAsia="Times New Roman" w:cs="Times New Roman"/>
      <w:sz w:val="24"/>
      <w:szCs w:val="20"/>
      <w:lang w:eastAsia="en-US"/>
    </w:rPr>
  </w:style>
  <w:style w:type="paragraph" w:customStyle="1" w:styleId="588330CAC7AB4FC08E95359BA9480F351">
    <w:name w:val="588330CAC7AB4FC08E95359BA9480F351"/>
    <w:rsid w:val="00E31FCF"/>
    <w:pPr>
      <w:spacing w:after="120" w:line="300" w:lineRule="exact"/>
      <w:ind w:left="720"/>
      <w:contextualSpacing/>
      <w:jc w:val="both"/>
    </w:pPr>
    <w:rPr>
      <w:rFonts w:eastAsia="Times New Roman" w:cs="Times New Roman"/>
      <w:sz w:val="24"/>
      <w:szCs w:val="20"/>
      <w:lang w:eastAsia="en-US"/>
    </w:rPr>
  </w:style>
  <w:style w:type="paragraph" w:customStyle="1" w:styleId="A260F9BC48D84B0E8CFC6C6F0E9395C71">
    <w:name w:val="A260F9BC48D84B0E8CFC6C6F0E9395C71"/>
    <w:rsid w:val="00E31FCF"/>
    <w:pPr>
      <w:spacing w:after="120" w:line="300" w:lineRule="exact"/>
      <w:ind w:left="720"/>
      <w:contextualSpacing/>
      <w:jc w:val="both"/>
    </w:pPr>
    <w:rPr>
      <w:rFonts w:eastAsia="Times New Roman" w:cs="Times New Roman"/>
      <w:sz w:val="24"/>
      <w:szCs w:val="20"/>
      <w:lang w:eastAsia="en-US"/>
    </w:rPr>
  </w:style>
  <w:style w:type="paragraph" w:customStyle="1" w:styleId="21D6B1F470664B4BA2F8311A77230BDB1">
    <w:name w:val="21D6B1F470664B4BA2F8311A77230BDB1"/>
    <w:rsid w:val="00E31FCF"/>
    <w:pPr>
      <w:spacing w:after="120" w:line="300" w:lineRule="exact"/>
      <w:ind w:left="720"/>
      <w:contextualSpacing/>
      <w:jc w:val="both"/>
    </w:pPr>
    <w:rPr>
      <w:rFonts w:eastAsia="Times New Roman" w:cs="Times New Roman"/>
      <w:sz w:val="24"/>
      <w:szCs w:val="20"/>
      <w:lang w:eastAsia="en-US"/>
    </w:rPr>
  </w:style>
  <w:style w:type="paragraph" w:customStyle="1" w:styleId="AEBEBDE0C71140EDBE0692145B8626461">
    <w:name w:val="AEBEBDE0C71140EDBE0692145B8626461"/>
    <w:rsid w:val="00E31FCF"/>
    <w:pPr>
      <w:spacing w:after="120" w:line="300" w:lineRule="exact"/>
      <w:jc w:val="both"/>
    </w:pPr>
    <w:rPr>
      <w:rFonts w:eastAsia="Times New Roman" w:cs="Times New Roman"/>
      <w:sz w:val="24"/>
      <w:szCs w:val="20"/>
      <w:lang w:eastAsia="en-US"/>
    </w:rPr>
  </w:style>
  <w:style w:type="paragraph" w:customStyle="1" w:styleId="751B8E883A824F6F91FC43E85D875D731">
    <w:name w:val="751B8E883A824F6F91FC43E85D875D731"/>
    <w:rsid w:val="00E31FCF"/>
    <w:pPr>
      <w:spacing w:after="120" w:line="300" w:lineRule="exact"/>
      <w:jc w:val="both"/>
    </w:pPr>
    <w:rPr>
      <w:rFonts w:eastAsia="Times New Roman" w:cs="Times New Roman"/>
      <w:sz w:val="24"/>
      <w:szCs w:val="20"/>
      <w:lang w:eastAsia="en-US"/>
    </w:rPr>
  </w:style>
  <w:style w:type="paragraph" w:customStyle="1" w:styleId="FC8D529C197A4242977BA38C3D286D261">
    <w:name w:val="FC8D529C197A4242977BA38C3D286D261"/>
    <w:rsid w:val="00E31FCF"/>
    <w:pPr>
      <w:spacing w:after="120" w:line="300" w:lineRule="exact"/>
      <w:jc w:val="both"/>
    </w:pPr>
    <w:rPr>
      <w:rFonts w:eastAsia="Times New Roman" w:cs="Times New Roman"/>
      <w:sz w:val="24"/>
      <w:szCs w:val="20"/>
      <w:lang w:eastAsia="en-US"/>
    </w:rPr>
  </w:style>
  <w:style w:type="paragraph" w:customStyle="1" w:styleId="EE673931F27846D691813AF5CC8A95801">
    <w:name w:val="EE673931F27846D691813AF5CC8A95801"/>
    <w:rsid w:val="00E31FCF"/>
    <w:pPr>
      <w:spacing w:after="120" w:line="300" w:lineRule="exact"/>
      <w:jc w:val="both"/>
    </w:pPr>
    <w:rPr>
      <w:rFonts w:eastAsia="Times New Roman" w:cs="Times New Roman"/>
      <w:sz w:val="24"/>
      <w:szCs w:val="20"/>
      <w:lang w:eastAsia="en-US"/>
    </w:rPr>
  </w:style>
  <w:style w:type="paragraph" w:customStyle="1" w:styleId="AD68E0A336504EF8963C0FC045B646531">
    <w:name w:val="AD68E0A336504EF8963C0FC045B646531"/>
    <w:rsid w:val="00E31FCF"/>
    <w:pPr>
      <w:spacing w:after="120" w:line="300" w:lineRule="exact"/>
      <w:jc w:val="both"/>
    </w:pPr>
    <w:rPr>
      <w:rFonts w:eastAsia="Times New Roman" w:cs="Times New Roman"/>
      <w:sz w:val="24"/>
      <w:szCs w:val="20"/>
      <w:lang w:eastAsia="en-US"/>
    </w:rPr>
  </w:style>
  <w:style w:type="paragraph" w:customStyle="1" w:styleId="24CDC5502AEA44CE980B2F34676524951">
    <w:name w:val="24CDC5502AEA44CE980B2F34676524951"/>
    <w:rsid w:val="00E31FCF"/>
    <w:pPr>
      <w:spacing w:after="120" w:line="300" w:lineRule="exact"/>
      <w:jc w:val="both"/>
    </w:pPr>
    <w:rPr>
      <w:rFonts w:eastAsia="Times New Roman" w:cs="Times New Roman"/>
      <w:sz w:val="24"/>
      <w:szCs w:val="20"/>
      <w:lang w:eastAsia="en-US"/>
    </w:rPr>
  </w:style>
  <w:style w:type="paragraph" w:customStyle="1" w:styleId="8A7FCE5549D947FBBE92C6E81EF371C81">
    <w:name w:val="8A7FCE5549D947FBBE92C6E81EF371C81"/>
    <w:rsid w:val="00E31FCF"/>
    <w:pPr>
      <w:spacing w:after="120" w:line="300" w:lineRule="exact"/>
      <w:jc w:val="both"/>
    </w:pPr>
    <w:rPr>
      <w:rFonts w:eastAsia="Times New Roman" w:cs="Times New Roman"/>
      <w:sz w:val="24"/>
      <w:szCs w:val="20"/>
      <w:lang w:eastAsia="en-US"/>
    </w:rPr>
  </w:style>
  <w:style w:type="paragraph" w:customStyle="1" w:styleId="221E0193E2CA4F4EBF367BB6812BD74F1">
    <w:name w:val="221E0193E2CA4F4EBF367BB6812BD74F1"/>
    <w:rsid w:val="00E31FCF"/>
    <w:pPr>
      <w:spacing w:after="120" w:line="300" w:lineRule="exact"/>
      <w:jc w:val="both"/>
    </w:pPr>
    <w:rPr>
      <w:rFonts w:eastAsia="Times New Roman" w:cs="Times New Roman"/>
      <w:sz w:val="24"/>
      <w:szCs w:val="20"/>
      <w:lang w:eastAsia="en-US"/>
    </w:rPr>
  </w:style>
  <w:style w:type="paragraph" w:customStyle="1" w:styleId="BAF53AEB66F343F68B90867B44A5C6731">
    <w:name w:val="BAF53AEB66F343F68B90867B44A5C6731"/>
    <w:rsid w:val="00E31FCF"/>
    <w:pPr>
      <w:spacing w:after="120" w:line="300" w:lineRule="exact"/>
      <w:jc w:val="both"/>
    </w:pPr>
    <w:rPr>
      <w:rFonts w:eastAsia="Times New Roman" w:cs="Times New Roman"/>
      <w:sz w:val="24"/>
      <w:szCs w:val="20"/>
      <w:lang w:eastAsia="en-US"/>
    </w:rPr>
  </w:style>
  <w:style w:type="paragraph" w:customStyle="1" w:styleId="B2AC0B1A910849F5813D59BFB6D95D0B1">
    <w:name w:val="B2AC0B1A910849F5813D59BFB6D95D0B1"/>
    <w:rsid w:val="00E31FCF"/>
    <w:pPr>
      <w:spacing w:after="120" w:line="300" w:lineRule="exact"/>
      <w:jc w:val="both"/>
    </w:pPr>
    <w:rPr>
      <w:rFonts w:eastAsia="Times New Roman" w:cs="Times New Roman"/>
      <w:sz w:val="24"/>
      <w:szCs w:val="20"/>
      <w:lang w:eastAsia="en-US"/>
    </w:rPr>
  </w:style>
  <w:style w:type="paragraph" w:customStyle="1" w:styleId="D28A40E8396B4AE1A9887594152CC9912">
    <w:name w:val="D28A40E8396B4AE1A9887594152CC9912"/>
    <w:rsid w:val="00E31FCF"/>
    <w:pPr>
      <w:spacing w:after="120" w:line="300" w:lineRule="exact"/>
      <w:jc w:val="both"/>
    </w:pPr>
    <w:rPr>
      <w:rFonts w:eastAsia="Times New Roman" w:cs="Times New Roman"/>
      <w:sz w:val="24"/>
      <w:szCs w:val="24"/>
      <w:lang w:eastAsia="en-US"/>
    </w:rPr>
  </w:style>
  <w:style w:type="paragraph" w:customStyle="1" w:styleId="60CC28B6951140FCA4F68524C44FE1A42">
    <w:name w:val="60CC28B6951140FCA4F68524C44FE1A42"/>
    <w:rsid w:val="00E31FCF"/>
    <w:pPr>
      <w:spacing w:after="120" w:line="300" w:lineRule="exact"/>
      <w:jc w:val="both"/>
    </w:pPr>
    <w:rPr>
      <w:rFonts w:eastAsia="Times New Roman" w:cs="Times New Roman"/>
      <w:sz w:val="24"/>
      <w:szCs w:val="24"/>
      <w:lang w:eastAsia="en-US"/>
    </w:rPr>
  </w:style>
  <w:style w:type="paragraph" w:customStyle="1" w:styleId="491A5F5C52544FA8BA7840FCD74E4FF02">
    <w:name w:val="491A5F5C52544FA8BA7840FCD74E4FF02"/>
    <w:rsid w:val="00E31FCF"/>
    <w:pPr>
      <w:spacing w:after="120" w:line="300" w:lineRule="exact"/>
      <w:jc w:val="both"/>
    </w:pPr>
    <w:rPr>
      <w:rFonts w:eastAsia="Times New Roman" w:cs="Times New Roman"/>
      <w:sz w:val="24"/>
      <w:szCs w:val="24"/>
      <w:lang w:eastAsia="en-US"/>
    </w:rPr>
  </w:style>
  <w:style w:type="paragraph" w:customStyle="1" w:styleId="79553D3CFB204989951B39E368D4BD7B2">
    <w:name w:val="79553D3CFB204989951B39E368D4BD7B2"/>
    <w:rsid w:val="00E31FCF"/>
    <w:pPr>
      <w:spacing w:after="120" w:line="300" w:lineRule="exact"/>
      <w:jc w:val="both"/>
    </w:pPr>
    <w:rPr>
      <w:rFonts w:eastAsia="Times New Roman" w:cs="Times New Roman"/>
      <w:sz w:val="24"/>
      <w:szCs w:val="24"/>
      <w:lang w:eastAsia="en-US"/>
    </w:rPr>
  </w:style>
  <w:style w:type="paragraph" w:customStyle="1" w:styleId="B38784266F3444E6A480B9450D29B8C92">
    <w:name w:val="B38784266F3444E6A480B9450D29B8C92"/>
    <w:rsid w:val="00E31FCF"/>
    <w:pPr>
      <w:spacing w:after="120" w:line="300" w:lineRule="exact"/>
      <w:jc w:val="both"/>
    </w:pPr>
    <w:rPr>
      <w:rFonts w:eastAsia="Times New Roman" w:cs="Times New Roman"/>
      <w:sz w:val="24"/>
      <w:szCs w:val="24"/>
      <w:lang w:eastAsia="en-US"/>
    </w:rPr>
  </w:style>
  <w:style w:type="paragraph" w:customStyle="1" w:styleId="1D6C545AFCA342E5AFBAB049AFCC07B01">
    <w:name w:val="1D6C545AFCA342E5AFBAB049AFCC07B01"/>
    <w:rsid w:val="00E31FCF"/>
    <w:pPr>
      <w:spacing w:after="120" w:line="300" w:lineRule="exact"/>
      <w:jc w:val="both"/>
    </w:pPr>
    <w:rPr>
      <w:rFonts w:eastAsia="Times New Roman" w:cs="Times New Roman"/>
      <w:sz w:val="24"/>
      <w:szCs w:val="20"/>
      <w:lang w:eastAsia="en-US"/>
    </w:rPr>
  </w:style>
  <w:style w:type="paragraph" w:customStyle="1" w:styleId="F06095F891674B8189888340C41B99371">
    <w:name w:val="F06095F891674B8189888340C41B99371"/>
    <w:rsid w:val="00E31FCF"/>
    <w:pPr>
      <w:spacing w:after="120" w:line="300" w:lineRule="exact"/>
      <w:jc w:val="both"/>
    </w:pPr>
    <w:rPr>
      <w:rFonts w:eastAsia="Times New Roman" w:cs="Times New Roman"/>
      <w:sz w:val="24"/>
      <w:szCs w:val="24"/>
      <w:lang w:eastAsia="en-US"/>
    </w:rPr>
  </w:style>
  <w:style w:type="paragraph" w:customStyle="1" w:styleId="58B7A052D6D54B1B8009DA88D55998AE1">
    <w:name w:val="58B7A052D6D54B1B8009DA88D55998AE1"/>
    <w:rsid w:val="00E31FCF"/>
    <w:pPr>
      <w:spacing w:after="120" w:line="300" w:lineRule="exact"/>
      <w:jc w:val="both"/>
    </w:pPr>
    <w:rPr>
      <w:rFonts w:eastAsia="Times New Roman" w:cs="Times New Roman"/>
      <w:sz w:val="24"/>
      <w:szCs w:val="24"/>
      <w:lang w:eastAsia="en-US"/>
    </w:rPr>
  </w:style>
  <w:style w:type="paragraph" w:customStyle="1" w:styleId="8EDADB5C0376427E857B790CCD5F80451">
    <w:name w:val="8EDADB5C0376427E857B790CCD5F80451"/>
    <w:rsid w:val="00E31FCF"/>
    <w:pPr>
      <w:spacing w:after="120" w:line="300" w:lineRule="exact"/>
      <w:ind w:left="720"/>
      <w:contextualSpacing/>
      <w:jc w:val="both"/>
    </w:pPr>
    <w:rPr>
      <w:rFonts w:eastAsia="Times New Roman" w:cs="Times New Roman"/>
      <w:sz w:val="24"/>
      <w:szCs w:val="20"/>
      <w:lang w:eastAsia="en-US"/>
    </w:rPr>
  </w:style>
  <w:style w:type="paragraph" w:customStyle="1" w:styleId="8625FAF6E43D42EEAE6470D46FDA25A11">
    <w:name w:val="8625FAF6E43D42EEAE6470D46FDA25A11"/>
    <w:rsid w:val="00E31FCF"/>
    <w:pPr>
      <w:spacing w:after="120" w:line="300" w:lineRule="exact"/>
      <w:ind w:left="720"/>
      <w:contextualSpacing/>
      <w:jc w:val="both"/>
    </w:pPr>
    <w:rPr>
      <w:rFonts w:eastAsia="Times New Roman" w:cs="Times New Roman"/>
      <w:sz w:val="24"/>
      <w:szCs w:val="20"/>
      <w:lang w:eastAsia="en-US"/>
    </w:rPr>
  </w:style>
  <w:style w:type="paragraph" w:customStyle="1" w:styleId="EAF0E89A22394ABFA27CDC29D9F200571">
    <w:name w:val="EAF0E89A22394ABFA27CDC29D9F200571"/>
    <w:rsid w:val="00E31FCF"/>
    <w:pPr>
      <w:spacing w:after="120" w:line="300" w:lineRule="exact"/>
      <w:ind w:left="720"/>
      <w:contextualSpacing/>
      <w:jc w:val="both"/>
    </w:pPr>
    <w:rPr>
      <w:rFonts w:eastAsia="Times New Roman" w:cs="Times New Roman"/>
      <w:sz w:val="24"/>
      <w:szCs w:val="20"/>
      <w:lang w:eastAsia="en-US"/>
    </w:rPr>
  </w:style>
  <w:style w:type="paragraph" w:customStyle="1" w:styleId="753F320EBE644D65B7A4007C73C150751">
    <w:name w:val="753F320EBE644D65B7A4007C73C150751"/>
    <w:rsid w:val="00E31FCF"/>
    <w:pPr>
      <w:spacing w:after="120" w:line="300" w:lineRule="exact"/>
      <w:ind w:left="720"/>
      <w:contextualSpacing/>
      <w:jc w:val="both"/>
    </w:pPr>
    <w:rPr>
      <w:rFonts w:eastAsia="Times New Roman" w:cs="Times New Roman"/>
      <w:sz w:val="24"/>
      <w:szCs w:val="20"/>
      <w:lang w:eastAsia="en-US"/>
    </w:rPr>
  </w:style>
  <w:style w:type="paragraph" w:customStyle="1" w:styleId="F5AAFDC496E442249A23AAE922E9D52F1">
    <w:name w:val="F5AAFDC496E442249A23AAE922E9D52F1"/>
    <w:rsid w:val="00E31FCF"/>
    <w:pPr>
      <w:spacing w:after="120" w:line="300" w:lineRule="exact"/>
      <w:ind w:left="720"/>
      <w:contextualSpacing/>
      <w:jc w:val="both"/>
    </w:pPr>
    <w:rPr>
      <w:rFonts w:eastAsia="Times New Roman" w:cs="Times New Roman"/>
      <w:sz w:val="24"/>
      <w:szCs w:val="20"/>
      <w:lang w:eastAsia="en-US"/>
    </w:rPr>
  </w:style>
  <w:style w:type="paragraph" w:customStyle="1" w:styleId="25C6DB8E99FF4673AEDE0F3509B0C7391">
    <w:name w:val="25C6DB8E99FF4673AEDE0F3509B0C7391"/>
    <w:rsid w:val="00E31FCF"/>
    <w:pPr>
      <w:spacing w:after="120" w:line="300" w:lineRule="exact"/>
      <w:ind w:left="720"/>
      <w:contextualSpacing/>
      <w:jc w:val="both"/>
    </w:pPr>
    <w:rPr>
      <w:rFonts w:eastAsia="Times New Roman" w:cs="Times New Roman"/>
      <w:sz w:val="24"/>
      <w:szCs w:val="20"/>
      <w:lang w:eastAsia="en-US"/>
    </w:rPr>
  </w:style>
  <w:style w:type="paragraph" w:customStyle="1" w:styleId="95C539814D1C40CE8212ABC692D118711">
    <w:name w:val="95C539814D1C40CE8212ABC692D118711"/>
    <w:rsid w:val="00E31FCF"/>
    <w:pPr>
      <w:spacing w:after="120" w:line="300" w:lineRule="exact"/>
      <w:ind w:left="720"/>
      <w:contextualSpacing/>
      <w:jc w:val="both"/>
    </w:pPr>
    <w:rPr>
      <w:rFonts w:eastAsia="Times New Roman" w:cs="Times New Roman"/>
      <w:sz w:val="24"/>
      <w:szCs w:val="20"/>
      <w:lang w:eastAsia="en-US"/>
    </w:rPr>
  </w:style>
  <w:style w:type="paragraph" w:customStyle="1" w:styleId="04AEAFC5C69247ECB569F555ADA8113B1">
    <w:name w:val="04AEAFC5C69247ECB569F555ADA8113B1"/>
    <w:rsid w:val="00E31FCF"/>
    <w:pPr>
      <w:spacing w:after="120" w:line="300" w:lineRule="exact"/>
      <w:jc w:val="both"/>
    </w:pPr>
    <w:rPr>
      <w:rFonts w:eastAsia="Times New Roman" w:cs="Times New Roman"/>
      <w:sz w:val="24"/>
      <w:szCs w:val="24"/>
      <w:lang w:eastAsia="en-US"/>
    </w:rPr>
  </w:style>
  <w:style w:type="paragraph" w:customStyle="1" w:styleId="44AB5B0F73A84CAD98D6D5E0C1E647B32">
    <w:name w:val="44AB5B0F73A84CAD98D6D5E0C1E647B32"/>
    <w:rsid w:val="00E31FCF"/>
    <w:pPr>
      <w:spacing w:after="120" w:line="300" w:lineRule="exact"/>
      <w:jc w:val="both"/>
    </w:pPr>
    <w:rPr>
      <w:rFonts w:eastAsia="Times New Roman" w:cs="Times New Roman"/>
      <w:sz w:val="24"/>
      <w:szCs w:val="20"/>
      <w:lang w:eastAsia="en-US"/>
    </w:rPr>
  </w:style>
  <w:style w:type="paragraph" w:customStyle="1" w:styleId="3758B92A890348F0B33804EAC01BD6492">
    <w:name w:val="3758B92A890348F0B33804EAC01BD6492"/>
    <w:rsid w:val="00E31FCF"/>
    <w:pPr>
      <w:numPr>
        <w:numId w:val="3"/>
      </w:num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8E02D4B1B4534D4AB9E6EDF1B3DA66451">
    <w:name w:val="8E02D4B1B4534D4AB9E6EDF1B3DA66451"/>
    <w:rsid w:val="00E31FCF"/>
    <w:pPr>
      <w:numPr>
        <w:ilvl w:val="1"/>
        <w:numId w:val="3"/>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4C3BBFA373A438BB4883DDBEA0A23A81">
    <w:name w:val="34C3BBFA373A438BB4883DDBEA0A23A81"/>
    <w:rsid w:val="00E31FCF"/>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DF6E0F7489F24D3C89979F69291DF8581">
    <w:name w:val="DF6E0F7489F24D3C89979F69291DF8581"/>
    <w:rsid w:val="00E31FCF"/>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BC41FE43D9E47EDB2CCE956C6A423F11">
    <w:name w:val="CBC41FE43D9E47EDB2CCE956C6A423F11"/>
    <w:rsid w:val="00E31FCF"/>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04EFD50AE5E64C28BC1ACF6B26F5FE3C">
    <w:name w:val="04EFD50AE5E64C28BC1ACF6B26F5FE3C"/>
    <w:rsid w:val="0051171D"/>
  </w:style>
  <w:style w:type="paragraph" w:customStyle="1" w:styleId="6E99CC0436354FD9ADB8DF262E0E31E7">
    <w:name w:val="6E99CC0436354FD9ADB8DF262E0E31E7"/>
    <w:rsid w:val="0051171D"/>
  </w:style>
  <w:style w:type="paragraph" w:customStyle="1" w:styleId="4FB36A5D036B4CB981082E3F57E2894C">
    <w:name w:val="4FB36A5D036B4CB981082E3F57E2894C"/>
    <w:rsid w:val="0051171D"/>
  </w:style>
  <w:style w:type="paragraph" w:customStyle="1" w:styleId="C2C672059C6B4931864C55B8E0E917D0">
    <w:name w:val="C2C672059C6B4931864C55B8E0E917D0"/>
    <w:rsid w:val="0051171D"/>
  </w:style>
  <w:style w:type="paragraph" w:customStyle="1" w:styleId="9BF1D7B2AC3E4861B074999B9F36C4C8">
    <w:name w:val="9BF1D7B2AC3E4861B074999B9F36C4C8"/>
    <w:rsid w:val="0051171D"/>
  </w:style>
  <w:style w:type="paragraph" w:customStyle="1" w:styleId="8ED33ADF32004E81B4E51A2F066E7A8F">
    <w:name w:val="8ED33ADF32004E81B4E51A2F066E7A8F"/>
    <w:rsid w:val="0051171D"/>
  </w:style>
  <w:style w:type="paragraph" w:customStyle="1" w:styleId="AE58B2500CC748FC89F808056BC5368F">
    <w:name w:val="AE58B2500CC748FC89F808056BC5368F"/>
    <w:rsid w:val="0051171D"/>
  </w:style>
  <w:style w:type="paragraph" w:customStyle="1" w:styleId="3BE5965964D34596AC45F5F6FB978E21">
    <w:name w:val="3BE5965964D34596AC45F5F6FB978E21"/>
    <w:rsid w:val="0051171D"/>
  </w:style>
  <w:style w:type="paragraph" w:customStyle="1" w:styleId="04F569CBCE4A47E4A972E6C88B448E4B">
    <w:name w:val="04F569CBCE4A47E4A972E6C88B448E4B"/>
    <w:rsid w:val="0051171D"/>
  </w:style>
  <w:style w:type="paragraph" w:customStyle="1" w:styleId="CAC2C9E736154288A125A8644597C705">
    <w:name w:val="CAC2C9E736154288A125A8644597C705"/>
    <w:rsid w:val="0051171D"/>
  </w:style>
  <w:style w:type="paragraph" w:customStyle="1" w:styleId="96276321C43B401883733A948728AE83">
    <w:name w:val="96276321C43B401883733A948728AE83"/>
    <w:rsid w:val="0051171D"/>
  </w:style>
  <w:style w:type="paragraph" w:customStyle="1" w:styleId="6AFFED6C95C8435E808453D1BCDF1590">
    <w:name w:val="6AFFED6C95C8435E808453D1BCDF1590"/>
    <w:rsid w:val="0051171D"/>
  </w:style>
  <w:style w:type="paragraph" w:customStyle="1" w:styleId="2F0C460AAB854AB89077EF37D3C72329">
    <w:name w:val="2F0C460AAB854AB89077EF37D3C72329"/>
    <w:rsid w:val="0051171D"/>
  </w:style>
  <w:style w:type="paragraph" w:customStyle="1" w:styleId="25C65AB9A6394E44961104E8BF8595B9">
    <w:name w:val="25C65AB9A6394E44961104E8BF8595B9"/>
    <w:rsid w:val="0051171D"/>
  </w:style>
  <w:style w:type="paragraph" w:customStyle="1" w:styleId="E7EFE717DAA04129ADCD2DCE9B7069F3">
    <w:name w:val="E7EFE717DAA04129ADCD2DCE9B7069F3"/>
    <w:rsid w:val="0051171D"/>
  </w:style>
  <w:style w:type="paragraph" w:customStyle="1" w:styleId="CF3460108B0D4548A6B24397E268DEEC">
    <w:name w:val="CF3460108B0D4548A6B24397E268DEEC"/>
    <w:rsid w:val="0051171D"/>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
    <w:name w:val="6FA2B4876B234773AC946A07094AA810"/>
    <w:rsid w:val="0051171D"/>
    <w:pPr>
      <w:spacing w:after="120" w:line="300" w:lineRule="exact"/>
      <w:jc w:val="both"/>
    </w:pPr>
    <w:rPr>
      <w:rFonts w:eastAsia="Times New Roman" w:cs="Times New Roman"/>
      <w:sz w:val="24"/>
      <w:szCs w:val="20"/>
      <w:lang w:eastAsia="en-US"/>
    </w:rPr>
  </w:style>
  <w:style w:type="paragraph" w:customStyle="1" w:styleId="19A8F80CCD2145A8BE5D5A61B70DDA8D">
    <w:name w:val="19A8F80CCD2145A8BE5D5A61B70DDA8D"/>
    <w:rsid w:val="0051171D"/>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
    <w:name w:val="E1A845F9B80F42B39DDA2F99BAC84374"/>
    <w:rsid w:val="0051171D"/>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
    <w:name w:val="3FB822490E0747099296C7440C58CD4C"/>
    <w:rsid w:val="0051171D"/>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2">
    <w:name w:val="CF0E9795A78B4C018C4C5DEC5422AE7F2"/>
    <w:rsid w:val="0051171D"/>
    <w:pPr>
      <w:spacing w:after="120" w:line="300" w:lineRule="exact"/>
      <w:ind w:left="720"/>
      <w:contextualSpacing/>
      <w:jc w:val="both"/>
    </w:pPr>
    <w:rPr>
      <w:rFonts w:eastAsia="Times New Roman" w:cs="Times New Roman"/>
      <w:sz w:val="24"/>
      <w:szCs w:val="20"/>
      <w:lang w:eastAsia="en-US"/>
    </w:rPr>
  </w:style>
  <w:style w:type="paragraph" w:customStyle="1" w:styleId="04EFD50AE5E64C28BC1ACF6B26F5FE3C1">
    <w:name w:val="04EFD50AE5E64C28BC1ACF6B26F5FE3C1"/>
    <w:rsid w:val="0051171D"/>
    <w:pPr>
      <w:spacing w:after="120" w:line="300" w:lineRule="exact"/>
      <w:ind w:left="720"/>
      <w:contextualSpacing/>
      <w:jc w:val="both"/>
    </w:pPr>
    <w:rPr>
      <w:rFonts w:eastAsia="Times New Roman" w:cs="Times New Roman"/>
      <w:sz w:val="24"/>
      <w:szCs w:val="20"/>
      <w:lang w:eastAsia="en-US"/>
    </w:rPr>
  </w:style>
  <w:style w:type="paragraph" w:customStyle="1" w:styleId="6E99CC0436354FD9ADB8DF262E0E31E71">
    <w:name w:val="6E99CC0436354FD9ADB8DF262E0E31E71"/>
    <w:rsid w:val="0051171D"/>
    <w:pPr>
      <w:spacing w:after="120" w:line="300" w:lineRule="exact"/>
      <w:ind w:left="720"/>
      <w:contextualSpacing/>
      <w:jc w:val="both"/>
    </w:pPr>
    <w:rPr>
      <w:rFonts w:eastAsia="Times New Roman" w:cs="Times New Roman"/>
      <w:sz w:val="24"/>
      <w:szCs w:val="20"/>
      <w:lang w:eastAsia="en-US"/>
    </w:rPr>
  </w:style>
  <w:style w:type="paragraph" w:customStyle="1" w:styleId="4FB36A5D036B4CB981082E3F57E2894C1">
    <w:name w:val="4FB36A5D036B4CB981082E3F57E2894C1"/>
    <w:rsid w:val="0051171D"/>
    <w:pPr>
      <w:spacing w:after="120" w:line="300" w:lineRule="exact"/>
      <w:ind w:left="720"/>
      <w:contextualSpacing/>
      <w:jc w:val="both"/>
    </w:pPr>
    <w:rPr>
      <w:rFonts w:eastAsia="Times New Roman" w:cs="Times New Roman"/>
      <w:sz w:val="24"/>
      <w:szCs w:val="20"/>
      <w:lang w:eastAsia="en-US"/>
    </w:rPr>
  </w:style>
  <w:style w:type="paragraph" w:customStyle="1" w:styleId="C2C672059C6B4931864C55B8E0E917D01">
    <w:name w:val="C2C672059C6B4931864C55B8E0E917D01"/>
    <w:rsid w:val="0051171D"/>
    <w:pPr>
      <w:spacing w:after="120" w:line="300" w:lineRule="exact"/>
      <w:ind w:left="720"/>
      <w:contextualSpacing/>
      <w:jc w:val="both"/>
    </w:pPr>
    <w:rPr>
      <w:rFonts w:eastAsia="Times New Roman" w:cs="Times New Roman"/>
      <w:sz w:val="24"/>
      <w:szCs w:val="20"/>
      <w:lang w:eastAsia="en-US"/>
    </w:rPr>
  </w:style>
  <w:style w:type="paragraph" w:customStyle="1" w:styleId="8ED33ADF32004E81B4E51A2F066E7A8F1">
    <w:name w:val="8ED33ADF32004E81B4E51A2F066E7A8F1"/>
    <w:rsid w:val="0051171D"/>
    <w:pPr>
      <w:spacing w:after="120" w:line="300" w:lineRule="exact"/>
      <w:ind w:left="720"/>
      <w:contextualSpacing/>
      <w:jc w:val="both"/>
    </w:pPr>
    <w:rPr>
      <w:rFonts w:eastAsia="Times New Roman" w:cs="Times New Roman"/>
      <w:sz w:val="24"/>
      <w:szCs w:val="20"/>
      <w:lang w:eastAsia="en-US"/>
    </w:rPr>
  </w:style>
  <w:style w:type="paragraph" w:customStyle="1" w:styleId="AE58B2500CC748FC89F808056BC5368F1">
    <w:name w:val="AE58B2500CC748FC89F808056BC5368F1"/>
    <w:rsid w:val="0051171D"/>
    <w:pPr>
      <w:spacing w:after="120" w:line="300" w:lineRule="exact"/>
      <w:ind w:left="720"/>
      <w:contextualSpacing/>
      <w:jc w:val="both"/>
    </w:pPr>
    <w:rPr>
      <w:rFonts w:eastAsia="Times New Roman" w:cs="Times New Roman"/>
      <w:sz w:val="24"/>
      <w:szCs w:val="20"/>
      <w:lang w:eastAsia="en-US"/>
    </w:rPr>
  </w:style>
  <w:style w:type="paragraph" w:customStyle="1" w:styleId="A1E396AECB314E198F4B57E81571332D">
    <w:name w:val="A1E396AECB314E198F4B57E81571332D"/>
    <w:rsid w:val="0051171D"/>
    <w:pPr>
      <w:spacing w:after="120" w:line="300" w:lineRule="exact"/>
      <w:jc w:val="both"/>
    </w:pPr>
    <w:rPr>
      <w:rFonts w:eastAsia="Times New Roman" w:cs="Times New Roman"/>
      <w:sz w:val="24"/>
      <w:szCs w:val="20"/>
      <w:lang w:eastAsia="en-US"/>
    </w:rPr>
  </w:style>
  <w:style w:type="paragraph" w:customStyle="1" w:styleId="18BF3CA27CDA4C98AE0EDB053C9D115F">
    <w:name w:val="18BF3CA27CDA4C98AE0EDB053C9D115F"/>
    <w:rsid w:val="0051171D"/>
    <w:pPr>
      <w:spacing w:after="120" w:line="300" w:lineRule="exact"/>
      <w:jc w:val="both"/>
    </w:pPr>
    <w:rPr>
      <w:rFonts w:eastAsia="Times New Roman" w:cs="Times New Roman"/>
      <w:sz w:val="24"/>
      <w:szCs w:val="20"/>
      <w:lang w:eastAsia="en-US"/>
    </w:rPr>
  </w:style>
  <w:style w:type="paragraph" w:customStyle="1" w:styleId="3BE5965964D34596AC45F5F6FB978E211">
    <w:name w:val="3BE5965964D34596AC45F5F6FB978E211"/>
    <w:rsid w:val="0051171D"/>
    <w:pPr>
      <w:spacing w:after="120" w:line="300" w:lineRule="exact"/>
      <w:jc w:val="both"/>
    </w:pPr>
    <w:rPr>
      <w:rFonts w:eastAsia="Times New Roman" w:cs="Times New Roman"/>
      <w:sz w:val="24"/>
      <w:szCs w:val="20"/>
      <w:lang w:eastAsia="en-US"/>
    </w:rPr>
  </w:style>
  <w:style w:type="paragraph" w:customStyle="1" w:styleId="04F569CBCE4A47E4A972E6C88B448E4B1">
    <w:name w:val="04F569CBCE4A47E4A972E6C88B448E4B1"/>
    <w:rsid w:val="0051171D"/>
    <w:pPr>
      <w:spacing w:after="120" w:line="300" w:lineRule="exact"/>
      <w:jc w:val="both"/>
    </w:pPr>
    <w:rPr>
      <w:rFonts w:eastAsia="Times New Roman" w:cs="Times New Roman"/>
      <w:sz w:val="24"/>
      <w:szCs w:val="20"/>
      <w:lang w:eastAsia="en-US"/>
    </w:rPr>
  </w:style>
  <w:style w:type="paragraph" w:customStyle="1" w:styleId="CAC2C9E736154288A125A8644597C7051">
    <w:name w:val="CAC2C9E736154288A125A8644597C7051"/>
    <w:rsid w:val="0051171D"/>
    <w:pPr>
      <w:spacing w:after="120" w:line="300" w:lineRule="exact"/>
      <w:jc w:val="both"/>
    </w:pPr>
    <w:rPr>
      <w:rFonts w:eastAsia="Times New Roman" w:cs="Times New Roman"/>
      <w:sz w:val="24"/>
      <w:szCs w:val="20"/>
      <w:lang w:eastAsia="en-US"/>
    </w:rPr>
  </w:style>
  <w:style w:type="paragraph" w:customStyle="1" w:styleId="96276321C43B401883733A948728AE831">
    <w:name w:val="96276321C43B401883733A948728AE831"/>
    <w:rsid w:val="0051171D"/>
    <w:pPr>
      <w:spacing w:after="120" w:line="300" w:lineRule="exact"/>
      <w:jc w:val="both"/>
    </w:pPr>
    <w:rPr>
      <w:rFonts w:eastAsia="Times New Roman" w:cs="Times New Roman"/>
      <w:sz w:val="24"/>
      <w:szCs w:val="20"/>
      <w:lang w:eastAsia="en-US"/>
    </w:rPr>
  </w:style>
  <w:style w:type="paragraph" w:customStyle="1" w:styleId="6AFFED6C95C8435E808453D1BCDF15901">
    <w:name w:val="6AFFED6C95C8435E808453D1BCDF15901"/>
    <w:rsid w:val="0051171D"/>
    <w:pPr>
      <w:spacing w:after="120" w:line="300" w:lineRule="exact"/>
      <w:jc w:val="both"/>
    </w:pPr>
    <w:rPr>
      <w:rFonts w:eastAsia="Times New Roman" w:cs="Times New Roman"/>
      <w:sz w:val="24"/>
      <w:szCs w:val="20"/>
      <w:lang w:eastAsia="en-US"/>
    </w:rPr>
  </w:style>
  <w:style w:type="paragraph" w:customStyle="1" w:styleId="2F0C460AAB854AB89077EF37D3C723291">
    <w:name w:val="2F0C460AAB854AB89077EF37D3C723291"/>
    <w:rsid w:val="0051171D"/>
    <w:pPr>
      <w:spacing w:after="120" w:line="300" w:lineRule="exact"/>
      <w:jc w:val="both"/>
    </w:pPr>
    <w:rPr>
      <w:rFonts w:eastAsia="Times New Roman" w:cs="Times New Roman"/>
      <w:sz w:val="24"/>
      <w:szCs w:val="20"/>
      <w:lang w:eastAsia="en-US"/>
    </w:rPr>
  </w:style>
  <w:style w:type="paragraph" w:customStyle="1" w:styleId="25C65AB9A6394E44961104E8BF8595B91">
    <w:name w:val="25C65AB9A6394E44961104E8BF8595B91"/>
    <w:rsid w:val="0051171D"/>
    <w:pPr>
      <w:spacing w:after="120" w:line="300" w:lineRule="exact"/>
      <w:jc w:val="both"/>
    </w:pPr>
    <w:rPr>
      <w:rFonts w:eastAsia="Times New Roman" w:cs="Times New Roman"/>
      <w:sz w:val="24"/>
      <w:szCs w:val="20"/>
      <w:lang w:eastAsia="en-US"/>
    </w:rPr>
  </w:style>
  <w:style w:type="paragraph" w:customStyle="1" w:styleId="E7EFE717DAA04129ADCD2DCE9B7069F31">
    <w:name w:val="E7EFE717DAA04129ADCD2DCE9B7069F31"/>
    <w:rsid w:val="0051171D"/>
    <w:pPr>
      <w:spacing w:after="120" w:line="300" w:lineRule="exact"/>
      <w:jc w:val="both"/>
    </w:pPr>
    <w:rPr>
      <w:rFonts w:eastAsia="Times New Roman" w:cs="Times New Roman"/>
      <w:sz w:val="24"/>
      <w:szCs w:val="20"/>
      <w:lang w:eastAsia="en-US"/>
    </w:rPr>
  </w:style>
  <w:style w:type="paragraph" w:customStyle="1" w:styleId="D28A40E8396B4AE1A9887594152CC9913">
    <w:name w:val="D28A40E8396B4AE1A9887594152CC9913"/>
    <w:rsid w:val="0051171D"/>
    <w:pPr>
      <w:spacing w:after="120" w:line="300" w:lineRule="exact"/>
      <w:jc w:val="both"/>
    </w:pPr>
    <w:rPr>
      <w:rFonts w:eastAsia="Times New Roman" w:cs="Times New Roman"/>
      <w:sz w:val="24"/>
      <w:szCs w:val="24"/>
      <w:lang w:eastAsia="en-US"/>
    </w:rPr>
  </w:style>
  <w:style w:type="paragraph" w:customStyle="1" w:styleId="60CC28B6951140FCA4F68524C44FE1A43">
    <w:name w:val="60CC28B6951140FCA4F68524C44FE1A43"/>
    <w:rsid w:val="0051171D"/>
    <w:pPr>
      <w:spacing w:after="120" w:line="300" w:lineRule="exact"/>
      <w:jc w:val="both"/>
    </w:pPr>
    <w:rPr>
      <w:rFonts w:eastAsia="Times New Roman" w:cs="Times New Roman"/>
      <w:sz w:val="24"/>
      <w:szCs w:val="24"/>
      <w:lang w:eastAsia="en-US"/>
    </w:rPr>
  </w:style>
  <w:style w:type="paragraph" w:customStyle="1" w:styleId="491A5F5C52544FA8BA7840FCD74E4FF03">
    <w:name w:val="491A5F5C52544FA8BA7840FCD74E4FF03"/>
    <w:rsid w:val="0051171D"/>
    <w:pPr>
      <w:spacing w:after="120" w:line="300" w:lineRule="exact"/>
      <w:jc w:val="both"/>
    </w:pPr>
    <w:rPr>
      <w:rFonts w:eastAsia="Times New Roman" w:cs="Times New Roman"/>
      <w:sz w:val="24"/>
      <w:szCs w:val="24"/>
      <w:lang w:eastAsia="en-US"/>
    </w:rPr>
  </w:style>
  <w:style w:type="paragraph" w:customStyle="1" w:styleId="79553D3CFB204989951B39E368D4BD7B3">
    <w:name w:val="79553D3CFB204989951B39E368D4BD7B3"/>
    <w:rsid w:val="0051171D"/>
    <w:pPr>
      <w:spacing w:after="120" w:line="300" w:lineRule="exact"/>
      <w:jc w:val="both"/>
    </w:pPr>
    <w:rPr>
      <w:rFonts w:eastAsia="Times New Roman" w:cs="Times New Roman"/>
      <w:sz w:val="24"/>
      <w:szCs w:val="24"/>
      <w:lang w:eastAsia="en-US"/>
    </w:rPr>
  </w:style>
  <w:style w:type="paragraph" w:customStyle="1" w:styleId="B38784266F3444E6A480B9450D29B8C93">
    <w:name w:val="B38784266F3444E6A480B9450D29B8C93"/>
    <w:rsid w:val="0051171D"/>
    <w:pPr>
      <w:spacing w:after="120" w:line="300" w:lineRule="exact"/>
      <w:jc w:val="both"/>
    </w:pPr>
    <w:rPr>
      <w:rFonts w:eastAsia="Times New Roman" w:cs="Times New Roman"/>
      <w:sz w:val="24"/>
      <w:szCs w:val="24"/>
      <w:lang w:eastAsia="en-US"/>
    </w:rPr>
  </w:style>
  <w:style w:type="paragraph" w:customStyle="1" w:styleId="1D6C545AFCA342E5AFBAB049AFCC07B02">
    <w:name w:val="1D6C545AFCA342E5AFBAB049AFCC07B02"/>
    <w:rsid w:val="0051171D"/>
    <w:pPr>
      <w:spacing w:after="120" w:line="300" w:lineRule="exact"/>
      <w:jc w:val="both"/>
    </w:pPr>
    <w:rPr>
      <w:rFonts w:eastAsia="Times New Roman" w:cs="Times New Roman"/>
      <w:sz w:val="24"/>
      <w:szCs w:val="20"/>
      <w:lang w:eastAsia="en-US"/>
    </w:rPr>
  </w:style>
  <w:style w:type="paragraph" w:customStyle="1" w:styleId="F06095F891674B8189888340C41B99372">
    <w:name w:val="F06095F891674B8189888340C41B99372"/>
    <w:rsid w:val="0051171D"/>
    <w:pPr>
      <w:spacing w:after="120" w:line="300" w:lineRule="exact"/>
      <w:jc w:val="both"/>
    </w:pPr>
    <w:rPr>
      <w:rFonts w:eastAsia="Times New Roman" w:cs="Times New Roman"/>
      <w:sz w:val="24"/>
      <w:szCs w:val="24"/>
      <w:lang w:eastAsia="en-US"/>
    </w:rPr>
  </w:style>
  <w:style w:type="paragraph" w:customStyle="1" w:styleId="58B7A052D6D54B1B8009DA88D55998AE2">
    <w:name w:val="58B7A052D6D54B1B8009DA88D55998AE2"/>
    <w:rsid w:val="0051171D"/>
    <w:pPr>
      <w:spacing w:after="120" w:line="300" w:lineRule="exact"/>
      <w:jc w:val="both"/>
    </w:pPr>
    <w:rPr>
      <w:rFonts w:eastAsia="Times New Roman" w:cs="Times New Roman"/>
      <w:sz w:val="24"/>
      <w:szCs w:val="24"/>
      <w:lang w:eastAsia="en-US"/>
    </w:rPr>
  </w:style>
  <w:style w:type="paragraph" w:customStyle="1" w:styleId="8EDADB5C0376427E857B790CCD5F80452">
    <w:name w:val="8EDADB5C0376427E857B790CCD5F80452"/>
    <w:rsid w:val="0051171D"/>
    <w:pPr>
      <w:spacing w:after="120" w:line="300" w:lineRule="exact"/>
      <w:ind w:left="720"/>
      <w:contextualSpacing/>
      <w:jc w:val="both"/>
    </w:pPr>
    <w:rPr>
      <w:rFonts w:eastAsia="Times New Roman" w:cs="Times New Roman"/>
      <w:sz w:val="24"/>
      <w:szCs w:val="20"/>
      <w:lang w:eastAsia="en-US"/>
    </w:rPr>
  </w:style>
  <w:style w:type="paragraph" w:customStyle="1" w:styleId="8625FAF6E43D42EEAE6470D46FDA25A12">
    <w:name w:val="8625FAF6E43D42EEAE6470D46FDA25A12"/>
    <w:rsid w:val="0051171D"/>
    <w:pPr>
      <w:spacing w:after="120" w:line="300" w:lineRule="exact"/>
      <w:ind w:left="720"/>
      <w:contextualSpacing/>
      <w:jc w:val="both"/>
    </w:pPr>
    <w:rPr>
      <w:rFonts w:eastAsia="Times New Roman" w:cs="Times New Roman"/>
      <w:sz w:val="24"/>
      <w:szCs w:val="20"/>
      <w:lang w:eastAsia="en-US"/>
    </w:rPr>
  </w:style>
  <w:style w:type="paragraph" w:customStyle="1" w:styleId="EAF0E89A22394ABFA27CDC29D9F200572">
    <w:name w:val="EAF0E89A22394ABFA27CDC29D9F200572"/>
    <w:rsid w:val="0051171D"/>
    <w:pPr>
      <w:spacing w:after="120" w:line="300" w:lineRule="exact"/>
      <w:ind w:left="720"/>
      <w:contextualSpacing/>
      <w:jc w:val="both"/>
    </w:pPr>
    <w:rPr>
      <w:rFonts w:eastAsia="Times New Roman" w:cs="Times New Roman"/>
      <w:sz w:val="24"/>
      <w:szCs w:val="20"/>
      <w:lang w:eastAsia="en-US"/>
    </w:rPr>
  </w:style>
  <w:style w:type="paragraph" w:customStyle="1" w:styleId="753F320EBE644D65B7A4007C73C150752">
    <w:name w:val="753F320EBE644D65B7A4007C73C150752"/>
    <w:rsid w:val="0051171D"/>
    <w:pPr>
      <w:spacing w:after="120" w:line="300" w:lineRule="exact"/>
      <w:ind w:left="720"/>
      <w:contextualSpacing/>
      <w:jc w:val="both"/>
    </w:pPr>
    <w:rPr>
      <w:rFonts w:eastAsia="Times New Roman" w:cs="Times New Roman"/>
      <w:sz w:val="24"/>
      <w:szCs w:val="20"/>
      <w:lang w:eastAsia="en-US"/>
    </w:rPr>
  </w:style>
  <w:style w:type="paragraph" w:customStyle="1" w:styleId="F5AAFDC496E442249A23AAE922E9D52F2">
    <w:name w:val="F5AAFDC496E442249A23AAE922E9D52F2"/>
    <w:rsid w:val="0051171D"/>
    <w:pPr>
      <w:spacing w:after="120" w:line="300" w:lineRule="exact"/>
      <w:ind w:left="720"/>
      <w:contextualSpacing/>
      <w:jc w:val="both"/>
    </w:pPr>
    <w:rPr>
      <w:rFonts w:eastAsia="Times New Roman" w:cs="Times New Roman"/>
      <w:sz w:val="24"/>
      <w:szCs w:val="20"/>
      <w:lang w:eastAsia="en-US"/>
    </w:rPr>
  </w:style>
  <w:style w:type="paragraph" w:customStyle="1" w:styleId="25C6DB8E99FF4673AEDE0F3509B0C7392">
    <w:name w:val="25C6DB8E99FF4673AEDE0F3509B0C7392"/>
    <w:rsid w:val="0051171D"/>
    <w:pPr>
      <w:spacing w:after="120" w:line="300" w:lineRule="exact"/>
      <w:ind w:left="720"/>
      <w:contextualSpacing/>
      <w:jc w:val="both"/>
    </w:pPr>
    <w:rPr>
      <w:rFonts w:eastAsia="Times New Roman" w:cs="Times New Roman"/>
      <w:sz w:val="24"/>
      <w:szCs w:val="20"/>
      <w:lang w:eastAsia="en-US"/>
    </w:rPr>
  </w:style>
  <w:style w:type="paragraph" w:customStyle="1" w:styleId="95C539814D1C40CE8212ABC692D118712">
    <w:name w:val="95C539814D1C40CE8212ABC692D118712"/>
    <w:rsid w:val="0051171D"/>
    <w:pPr>
      <w:spacing w:after="120" w:line="300" w:lineRule="exact"/>
      <w:ind w:left="720"/>
      <w:contextualSpacing/>
      <w:jc w:val="both"/>
    </w:pPr>
    <w:rPr>
      <w:rFonts w:eastAsia="Times New Roman" w:cs="Times New Roman"/>
      <w:sz w:val="24"/>
      <w:szCs w:val="20"/>
      <w:lang w:eastAsia="en-US"/>
    </w:rPr>
  </w:style>
  <w:style w:type="paragraph" w:customStyle="1" w:styleId="04AEAFC5C69247ECB569F555ADA8113B2">
    <w:name w:val="04AEAFC5C69247ECB569F555ADA8113B2"/>
    <w:rsid w:val="0051171D"/>
    <w:pPr>
      <w:spacing w:after="120" w:line="300" w:lineRule="exact"/>
      <w:jc w:val="both"/>
    </w:pPr>
    <w:rPr>
      <w:rFonts w:eastAsia="Times New Roman" w:cs="Times New Roman"/>
      <w:sz w:val="24"/>
      <w:szCs w:val="24"/>
      <w:lang w:eastAsia="en-US"/>
    </w:rPr>
  </w:style>
  <w:style w:type="paragraph" w:customStyle="1" w:styleId="44AB5B0F73A84CAD98D6D5E0C1E647B33">
    <w:name w:val="44AB5B0F73A84CAD98D6D5E0C1E647B33"/>
    <w:rsid w:val="0051171D"/>
    <w:pPr>
      <w:spacing w:after="120" w:line="300" w:lineRule="exact"/>
      <w:jc w:val="both"/>
    </w:pPr>
    <w:rPr>
      <w:rFonts w:eastAsia="Times New Roman" w:cs="Times New Roman"/>
      <w:sz w:val="24"/>
      <w:szCs w:val="20"/>
      <w:lang w:eastAsia="en-US"/>
    </w:rPr>
  </w:style>
  <w:style w:type="paragraph" w:customStyle="1" w:styleId="3758B92A890348F0B33804EAC01BD6493">
    <w:name w:val="3758B92A890348F0B33804EAC01BD6493"/>
    <w:rsid w:val="0051171D"/>
    <w:pPr>
      <w:numPr>
        <w:numId w:val="4"/>
      </w:num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8E02D4B1B4534D4AB9E6EDF1B3DA66452">
    <w:name w:val="8E02D4B1B4534D4AB9E6EDF1B3DA66452"/>
    <w:rsid w:val="0051171D"/>
    <w:pPr>
      <w:numPr>
        <w:ilvl w:val="1"/>
        <w:numId w:val="4"/>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4C3BBFA373A438BB4883DDBEA0A23A82">
    <w:name w:val="34C3BBFA373A438BB4883DDBEA0A23A82"/>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DF6E0F7489F24D3C89979F69291DF8582">
    <w:name w:val="DF6E0F7489F24D3C89979F69291DF8582"/>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BC41FE43D9E47EDB2CCE956C6A423F12">
    <w:name w:val="CBC41FE43D9E47EDB2CCE956C6A423F12"/>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C8839BDA47540DCB304F728E0E68F18">
    <w:name w:val="5C8839BDA47540DCB304F728E0E68F18"/>
    <w:rsid w:val="0051171D"/>
  </w:style>
  <w:style w:type="paragraph" w:customStyle="1" w:styleId="1D5550ED1E0C4DC39E830D4EA2D9F52D">
    <w:name w:val="1D5550ED1E0C4DC39E830D4EA2D9F52D"/>
    <w:rsid w:val="0051171D"/>
  </w:style>
  <w:style w:type="paragraph" w:customStyle="1" w:styleId="C440373B46EE4E5D8CA9E477E148DFE3">
    <w:name w:val="C440373B46EE4E5D8CA9E477E148DFE3"/>
    <w:rsid w:val="0051171D"/>
  </w:style>
  <w:style w:type="paragraph" w:customStyle="1" w:styleId="BB15F0E63DAD4B2D9FA0D4FDFE0064D0">
    <w:name w:val="BB15F0E63DAD4B2D9FA0D4FDFE0064D0"/>
    <w:rsid w:val="0051171D"/>
  </w:style>
  <w:style w:type="paragraph" w:customStyle="1" w:styleId="322DD38AD09E458ABF5A54F69E31186D">
    <w:name w:val="322DD38AD09E458ABF5A54F69E31186D"/>
    <w:rsid w:val="0051171D"/>
  </w:style>
  <w:style w:type="paragraph" w:customStyle="1" w:styleId="DA491E3993244397BF889DD57E73878B">
    <w:name w:val="DA491E3993244397BF889DD57E73878B"/>
    <w:rsid w:val="0051171D"/>
  </w:style>
  <w:style w:type="paragraph" w:customStyle="1" w:styleId="A00315164970486C85645F15CE81E7CF">
    <w:name w:val="A00315164970486C85645F15CE81E7CF"/>
    <w:rsid w:val="0051171D"/>
  </w:style>
  <w:style w:type="paragraph" w:customStyle="1" w:styleId="B4411B8332FE447983E8BD74B9E1C32E">
    <w:name w:val="B4411B8332FE447983E8BD74B9E1C32E"/>
    <w:rsid w:val="0051171D"/>
  </w:style>
  <w:style w:type="paragraph" w:customStyle="1" w:styleId="8951A4DB891249C4940E0744CA76ABEF">
    <w:name w:val="8951A4DB891249C4940E0744CA76ABEF"/>
    <w:rsid w:val="0051171D"/>
  </w:style>
  <w:style w:type="paragraph" w:customStyle="1" w:styleId="2728E1DCC57C4A798D1AB8B269AF7761">
    <w:name w:val="2728E1DCC57C4A798D1AB8B269AF7761"/>
    <w:rsid w:val="0051171D"/>
  </w:style>
  <w:style w:type="paragraph" w:customStyle="1" w:styleId="FE03A0534C1A407988BD6D41F8ACA41F">
    <w:name w:val="FE03A0534C1A407988BD6D41F8ACA41F"/>
    <w:rsid w:val="0051171D"/>
  </w:style>
  <w:style w:type="paragraph" w:customStyle="1" w:styleId="3E53C914334647F29D5BC515949A0CE8">
    <w:name w:val="3E53C914334647F29D5BC515949A0CE8"/>
    <w:rsid w:val="0051171D"/>
  </w:style>
  <w:style w:type="paragraph" w:customStyle="1" w:styleId="14F3373B27614586A80CBC5AB564181B">
    <w:name w:val="14F3373B27614586A80CBC5AB564181B"/>
    <w:rsid w:val="0051171D"/>
  </w:style>
  <w:style w:type="paragraph" w:customStyle="1" w:styleId="8296080BFF684C548EF91789162A4102">
    <w:name w:val="8296080BFF684C548EF91789162A4102"/>
    <w:rsid w:val="0051171D"/>
  </w:style>
  <w:style w:type="paragraph" w:customStyle="1" w:styleId="F85396286A504938B866DC276F53AB10">
    <w:name w:val="F85396286A504938B866DC276F53AB10"/>
    <w:rsid w:val="0051171D"/>
  </w:style>
  <w:style w:type="paragraph" w:customStyle="1" w:styleId="E157654B702A4EB89AB006B92E276347">
    <w:name w:val="E157654B702A4EB89AB006B92E276347"/>
    <w:rsid w:val="0051171D"/>
  </w:style>
  <w:style w:type="paragraph" w:customStyle="1" w:styleId="26F3B8939D52416D96278E32F20D8DD6">
    <w:name w:val="26F3B8939D52416D96278E32F20D8DD6"/>
    <w:rsid w:val="0051171D"/>
  </w:style>
  <w:style w:type="paragraph" w:customStyle="1" w:styleId="EA9B11195954414BB871FA665F9F768B">
    <w:name w:val="EA9B11195954414BB871FA665F9F768B"/>
    <w:rsid w:val="0051171D"/>
  </w:style>
  <w:style w:type="paragraph" w:customStyle="1" w:styleId="9CFF355EF46E421EB3EE375AA4C4C214">
    <w:name w:val="9CFF355EF46E421EB3EE375AA4C4C214"/>
    <w:rsid w:val="0051171D"/>
  </w:style>
  <w:style w:type="paragraph" w:customStyle="1" w:styleId="D61B8CE6425F4038A43C11EC68C4EB64">
    <w:name w:val="D61B8CE6425F4038A43C11EC68C4EB64"/>
    <w:rsid w:val="0051171D"/>
  </w:style>
  <w:style w:type="paragraph" w:customStyle="1" w:styleId="65BDAF3F7A4847C0BA882F5E24625698">
    <w:name w:val="65BDAF3F7A4847C0BA882F5E24625698"/>
    <w:rsid w:val="0051171D"/>
  </w:style>
  <w:style w:type="paragraph" w:customStyle="1" w:styleId="CF3460108B0D4548A6B24397E268DEEC1">
    <w:name w:val="CF3460108B0D4548A6B24397E268DEEC1"/>
    <w:rsid w:val="0051171D"/>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
    <w:name w:val="6FA2B4876B234773AC946A07094AA8101"/>
    <w:rsid w:val="0051171D"/>
    <w:pPr>
      <w:spacing w:after="120" w:line="300" w:lineRule="exact"/>
      <w:jc w:val="both"/>
    </w:pPr>
    <w:rPr>
      <w:rFonts w:eastAsia="Times New Roman" w:cs="Times New Roman"/>
      <w:sz w:val="24"/>
      <w:szCs w:val="20"/>
      <w:lang w:eastAsia="en-US"/>
    </w:rPr>
  </w:style>
  <w:style w:type="paragraph" w:customStyle="1" w:styleId="19A8F80CCD2145A8BE5D5A61B70DDA8D1">
    <w:name w:val="19A8F80CCD2145A8BE5D5A61B70DDA8D1"/>
    <w:rsid w:val="0051171D"/>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1">
    <w:name w:val="E1A845F9B80F42B39DDA2F99BAC843741"/>
    <w:rsid w:val="0051171D"/>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1">
    <w:name w:val="3FB822490E0747099296C7440C58CD4C1"/>
    <w:rsid w:val="0051171D"/>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3">
    <w:name w:val="CF0E9795A78B4C018C4C5DEC5422AE7F3"/>
    <w:rsid w:val="0051171D"/>
    <w:pPr>
      <w:spacing w:after="120" w:line="300" w:lineRule="exact"/>
      <w:ind w:left="720"/>
      <w:contextualSpacing/>
      <w:jc w:val="both"/>
    </w:pPr>
    <w:rPr>
      <w:rFonts w:eastAsia="Times New Roman" w:cs="Times New Roman"/>
      <w:sz w:val="24"/>
      <w:szCs w:val="20"/>
      <w:lang w:eastAsia="en-US"/>
    </w:rPr>
  </w:style>
  <w:style w:type="paragraph" w:customStyle="1" w:styleId="04EFD50AE5E64C28BC1ACF6B26F5FE3C2">
    <w:name w:val="04EFD50AE5E64C28BC1ACF6B26F5FE3C2"/>
    <w:rsid w:val="0051171D"/>
    <w:pPr>
      <w:spacing w:after="120" w:line="300" w:lineRule="exact"/>
      <w:ind w:left="720"/>
      <w:contextualSpacing/>
      <w:jc w:val="both"/>
    </w:pPr>
    <w:rPr>
      <w:rFonts w:eastAsia="Times New Roman" w:cs="Times New Roman"/>
      <w:sz w:val="24"/>
      <w:szCs w:val="20"/>
      <w:lang w:eastAsia="en-US"/>
    </w:rPr>
  </w:style>
  <w:style w:type="paragraph" w:customStyle="1" w:styleId="6E99CC0436354FD9ADB8DF262E0E31E72">
    <w:name w:val="6E99CC0436354FD9ADB8DF262E0E31E72"/>
    <w:rsid w:val="0051171D"/>
    <w:pPr>
      <w:spacing w:after="120" w:line="300" w:lineRule="exact"/>
      <w:ind w:left="720"/>
      <w:contextualSpacing/>
      <w:jc w:val="both"/>
    </w:pPr>
    <w:rPr>
      <w:rFonts w:eastAsia="Times New Roman" w:cs="Times New Roman"/>
      <w:sz w:val="24"/>
      <w:szCs w:val="20"/>
      <w:lang w:eastAsia="en-US"/>
    </w:rPr>
  </w:style>
  <w:style w:type="paragraph" w:customStyle="1" w:styleId="4FB36A5D036B4CB981082E3F57E2894C2">
    <w:name w:val="4FB36A5D036B4CB981082E3F57E2894C2"/>
    <w:rsid w:val="0051171D"/>
    <w:pPr>
      <w:spacing w:after="120" w:line="300" w:lineRule="exact"/>
      <w:ind w:left="720"/>
      <w:contextualSpacing/>
      <w:jc w:val="both"/>
    </w:pPr>
    <w:rPr>
      <w:rFonts w:eastAsia="Times New Roman" w:cs="Times New Roman"/>
      <w:sz w:val="24"/>
      <w:szCs w:val="20"/>
      <w:lang w:eastAsia="en-US"/>
    </w:rPr>
  </w:style>
  <w:style w:type="paragraph" w:customStyle="1" w:styleId="C2C672059C6B4931864C55B8E0E917D02">
    <w:name w:val="C2C672059C6B4931864C55B8E0E917D02"/>
    <w:rsid w:val="0051171D"/>
    <w:pPr>
      <w:spacing w:after="120" w:line="300" w:lineRule="exact"/>
      <w:ind w:left="720"/>
      <w:contextualSpacing/>
      <w:jc w:val="both"/>
    </w:pPr>
    <w:rPr>
      <w:rFonts w:eastAsia="Times New Roman" w:cs="Times New Roman"/>
      <w:sz w:val="24"/>
      <w:szCs w:val="20"/>
      <w:lang w:eastAsia="en-US"/>
    </w:rPr>
  </w:style>
  <w:style w:type="paragraph" w:customStyle="1" w:styleId="8ED33ADF32004E81B4E51A2F066E7A8F2">
    <w:name w:val="8ED33ADF32004E81B4E51A2F066E7A8F2"/>
    <w:rsid w:val="0051171D"/>
    <w:pPr>
      <w:spacing w:after="120" w:line="300" w:lineRule="exact"/>
      <w:ind w:left="720"/>
      <w:contextualSpacing/>
      <w:jc w:val="both"/>
    </w:pPr>
    <w:rPr>
      <w:rFonts w:eastAsia="Times New Roman" w:cs="Times New Roman"/>
      <w:sz w:val="24"/>
      <w:szCs w:val="20"/>
      <w:lang w:eastAsia="en-US"/>
    </w:rPr>
  </w:style>
  <w:style w:type="paragraph" w:customStyle="1" w:styleId="AE58B2500CC748FC89F808056BC5368F2">
    <w:name w:val="AE58B2500CC748FC89F808056BC5368F2"/>
    <w:rsid w:val="0051171D"/>
    <w:pPr>
      <w:spacing w:after="120" w:line="300" w:lineRule="exact"/>
      <w:ind w:left="720"/>
      <w:contextualSpacing/>
      <w:jc w:val="both"/>
    </w:pPr>
    <w:rPr>
      <w:rFonts w:eastAsia="Times New Roman" w:cs="Times New Roman"/>
      <w:sz w:val="24"/>
      <w:szCs w:val="20"/>
      <w:lang w:eastAsia="en-US"/>
    </w:rPr>
  </w:style>
  <w:style w:type="paragraph" w:customStyle="1" w:styleId="A1E396AECB314E198F4B57E81571332D1">
    <w:name w:val="A1E396AECB314E198F4B57E81571332D1"/>
    <w:rsid w:val="0051171D"/>
    <w:pPr>
      <w:spacing w:after="120" w:line="300" w:lineRule="exact"/>
      <w:jc w:val="both"/>
    </w:pPr>
    <w:rPr>
      <w:rFonts w:eastAsia="Times New Roman" w:cs="Times New Roman"/>
      <w:sz w:val="24"/>
      <w:szCs w:val="20"/>
      <w:lang w:eastAsia="en-US"/>
    </w:rPr>
  </w:style>
  <w:style w:type="paragraph" w:customStyle="1" w:styleId="18BF3CA27CDA4C98AE0EDB053C9D115F1">
    <w:name w:val="18BF3CA27CDA4C98AE0EDB053C9D115F1"/>
    <w:rsid w:val="0051171D"/>
    <w:pPr>
      <w:spacing w:after="120" w:line="300" w:lineRule="exact"/>
      <w:jc w:val="both"/>
    </w:pPr>
    <w:rPr>
      <w:rFonts w:eastAsia="Times New Roman" w:cs="Times New Roman"/>
      <w:sz w:val="24"/>
      <w:szCs w:val="20"/>
      <w:lang w:eastAsia="en-US"/>
    </w:rPr>
  </w:style>
  <w:style w:type="paragraph" w:customStyle="1" w:styleId="3BE5965964D34596AC45F5F6FB978E212">
    <w:name w:val="3BE5965964D34596AC45F5F6FB978E212"/>
    <w:rsid w:val="0051171D"/>
    <w:pPr>
      <w:spacing w:after="120" w:line="300" w:lineRule="exact"/>
      <w:jc w:val="both"/>
    </w:pPr>
    <w:rPr>
      <w:rFonts w:eastAsia="Times New Roman" w:cs="Times New Roman"/>
      <w:sz w:val="24"/>
      <w:szCs w:val="20"/>
      <w:lang w:eastAsia="en-US"/>
    </w:rPr>
  </w:style>
  <w:style w:type="paragraph" w:customStyle="1" w:styleId="04F569CBCE4A47E4A972E6C88B448E4B2">
    <w:name w:val="04F569CBCE4A47E4A972E6C88B448E4B2"/>
    <w:rsid w:val="0051171D"/>
    <w:pPr>
      <w:spacing w:after="120" w:line="300" w:lineRule="exact"/>
      <w:jc w:val="both"/>
    </w:pPr>
    <w:rPr>
      <w:rFonts w:eastAsia="Times New Roman" w:cs="Times New Roman"/>
      <w:sz w:val="24"/>
      <w:szCs w:val="20"/>
      <w:lang w:eastAsia="en-US"/>
    </w:rPr>
  </w:style>
  <w:style w:type="paragraph" w:customStyle="1" w:styleId="CAC2C9E736154288A125A8644597C7052">
    <w:name w:val="CAC2C9E736154288A125A8644597C7052"/>
    <w:rsid w:val="0051171D"/>
    <w:pPr>
      <w:spacing w:after="120" w:line="300" w:lineRule="exact"/>
      <w:jc w:val="both"/>
    </w:pPr>
    <w:rPr>
      <w:rFonts w:eastAsia="Times New Roman" w:cs="Times New Roman"/>
      <w:sz w:val="24"/>
      <w:szCs w:val="20"/>
      <w:lang w:eastAsia="en-US"/>
    </w:rPr>
  </w:style>
  <w:style w:type="paragraph" w:customStyle="1" w:styleId="96276321C43B401883733A948728AE832">
    <w:name w:val="96276321C43B401883733A948728AE832"/>
    <w:rsid w:val="0051171D"/>
    <w:pPr>
      <w:spacing w:after="120" w:line="300" w:lineRule="exact"/>
      <w:jc w:val="both"/>
    </w:pPr>
    <w:rPr>
      <w:rFonts w:eastAsia="Times New Roman" w:cs="Times New Roman"/>
      <w:sz w:val="24"/>
      <w:szCs w:val="20"/>
      <w:lang w:eastAsia="en-US"/>
    </w:rPr>
  </w:style>
  <w:style w:type="paragraph" w:customStyle="1" w:styleId="6AFFED6C95C8435E808453D1BCDF15902">
    <w:name w:val="6AFFED6C95C8435E808453D1BCDF15902"/>
    <w:rsid w:val="0051171D"/>
    <w:pPr>
      <w:spacing w:after="120" w:line="300" w:lineRule="exact"/>
      <w:jc w:val="both"/>
    </w:pPr>
    <w:rPr>
      <w:rFonts w:eastAsia="Times New Roman" w:cs="Times New Roman"/>
      <w:sz w:val="24"/>
      <w:szCs w:val="20"/>
      <w:lang w:eastAsia="en-US"/>
    </w:rPr>
  </w:style>
  <w:style w:type="paragraph" w:customStyle="1" w:styleId="2F0C460AAB854AB89077EF37D3C723292">
    <w:name w:val="2F0C460AAB854AB89077EF37D3C723292"/>
    <w:rsid w:val="0051171D"/>
    <w:pPr>
      <w:spacing w:after="120" w:line="300" w:lineRule="exact"/>
      <w:jc w:val="both"/>
    </w:pPr>
    <w:rPr>
      <w:rFonts w:eastAsia="Times New Roman" w:cs="Times New Roman"/>
      <w:sz w:val="24"/>
      <w:szCs w:val="20"/>
      <w:lang w:eastAsia="en-US"/>
    </w:rPr>
  </w:style>
  <w:style w:type="paragraph" w:customStyle="1" w:styleId="25C65AB9A6394E44961104E8BF8595B92">
    <w:name w:val="25C65AB9A6394E44961104E8BF8595B92"/>
    <w:rsid w:val="0051171D"/>
    <w:pPr>
      <w:spacing w:after="120" w:line="300" w:lineRule="exact"/>
      <w:jc w:val="both"/>
    </w:pPr>
    <w:rPr>
      <w:rFonts w:eastAsia="Times New Roman" w:cs="Times New Roman"/>
      <w:sz w:val="24"/>
      <w:szCs w:val="20"/>
      <w:lang w:eastAsia="en-US"/>
    </w:rPr>
  </w:style>
  <w:style w:type="paragraph" w:customStyle="1" w:styleId="E7EFE717DAA04129ADCD2DCE9B7069F32">
    <w:name w:val="E7EFE717DAA04129ADCD2DCE9B7069F32"/>
    <w:rsid w:val="0051171D"/>
    <w:pPr>
      <w:spacing w:after="120" w:line="300" w:lineRule="exact"/>
      <w:jc w:val="both"/>
    </w:pPr>
    <w:rPr>
      <w:rFonts w:eastAsia="Times New Roman" w:cs="Times New Roman"/>
      <w:sz w:val="24"/>
      <w:szCs w:val="20"/>
      <w:lang w:eastAsia="en-US"/>
    </w:rPr>
  </w:style>
  <w:style w:type="paragraph" w:customStyle="1" w:styleId="5B814D1AF7ED43768F8A7B4906560B56">
    <w:name w:val="5B814D1AF7ED43768F8A7B4906560B56"/>
    <w:rsid w:val="0051171D"/>
    <w:pPr>
      <w:spacing w:after="120" w:line="300" w:lineRule="exact"/>
      <w:jc w:val="both"/>
    </w:pPr>
    <w:rPr>
      <w:rFonts w:eastAsia="Times New Roman" w:cs="Times New Roman"/>
      <w:sz w:val="24"/>
      <w:szCs w:val="24"/>
      <w:lang w:eastAsia="en-US"/>
    </w:rPr>
  </w:style>
  <w:style w:type="paragraph" w:customStyle="1" w:styleId="8A19C3B2DF1C46AE91CBF99525ED5B77">
    <w:name w:val="8A19C3B2DF1C46AE91CBF99525ED5B77"/>
    <w:rsid w:val="0051171D"/>
    <w:pPr>
      <w:spacing w:after="120" w:line="300" w:lineRule="exact"/>
      <w:jc w:val="both"/>
    </w:pPr>
    <w:rPr>
      <w:rFonts w:eastAsia="Times New Roman" w:cs="Times New Roman"/>
      <w:sz w:val="24"/>
      <w:szCs w:val="24"/>
      <w:lang w:eastAsia="en-US"/>
    </w:rPr>
  </w:style>
  <w:style w:type="paragraph" w:customStyle="1" w:styleId="40086948CCE2479FAA6AE012C8752350">
    <w:name w:val="40086948CCE2479FAA6AE012C8752350"/>
    <w:rsid w:val="0051171D"/>
    <w:pPr>
      <w:spacing w:after="120" w:line="300" w:lineRule="exact"/>
      <w:jc w:val="both"/>
    </w:pPr>
    <w:rPr>
      <w:rFonts w:eastAsia="Times New Roman" w:cs="Times New Roman"/>
      <w:sz w:val="24"/>
      <w:szCs w:val="24"/>
      <w:lang w:eastAsia="en-US"/>
    </w:rPr>
  </w:style>
  <w:style w:type="paragraph" w:customStyle="1" w:styleId="1E96852FC6D0410889806E976ED03C64">
    <w:name w:val="1E96852FC6D0410889806E976ED03C64"/>
    <w:rsid w:val="0051171D"/>
    <w:pPr>
      <w:spacing w:after="120" w:line="300" w:lineRule="exact"/>
      <w:jc w:val="both"/>
    </w:pPr>
    <w:rPr>
      <w:rFonts w:eastAsia="Times New Roman" w:cs="Times New Roman"/>
      <w:sz w:val="24"/>
      <w:szCs w:val="24"/>
      <w:lang w:eastAsia="en-US"/>
    </w:rPr>
  </w:style>
  <w:style w:type="paragraph" w:customStyle="1" w:styleId="5C8839BDA47540DCB304F728E0E68F181">
    <w:name w:val="5C8839BDA47540DCB304F728E0E68F181"/>
    <w:rsid w:val="0051171D"/>
    <w:pPr>
      <w:spacing w:after="120" w:line="300" w:lineRule="exact"/>
      <w:jc w:val="both"/>
    </w:pPr>
    <w:rPr>
      <w:rFonts w:eastAsia="Times New Roman" w:cs="Times New Roman"/>
      <w:sz w:val="24"/>
      <w:szCs w:val="24"/>
      <w:lang w:eastAsia="en-US"/>
    </w:rPr>
  </w:style>
  <w:style w:type="paragraph" w:customStyle="1" w:styleId="14F3373B27614586A80CBC5AB564181B1">
    <w:name w:val="14F3373B27614586A80CBC5AB564181B1"/>
    <w:rsid w:val="0051171D"/>
    <w:pPr>
      <w:spacing w:after="120" w:line="300" w:lineRule="exact"/>
      <w:jc w:val="both"/>
    </w:pPr>
    <w:rPr>
      <w:rFonts w:eastAsia="Times New Roman" w:cs="Times New Roman"/>
      <w:sz w:val="24"/>
      <w:szCs w:val="20"/>
      <w:lang w:eastAsia="en-US"/>
    </w:rPr>
  </w:style>
  <w:style w:type="paragraph" w:customStyle="1" w:styleId="878C4491EAC64192A4C7727FC6D6CA54">
    <w:name w:val="878C4491EAC64192A4C7727FC6D6CA54"/>
    <w:rsid w:val="0051171D"/>
    <w:pPr>
      <w:spacing w:after="120" w:line="300" w:lineRule="exact"/>
      <w:jc w:val="both"/>
    </w:pPr>
    <w:rPr>
      <w:rFonts w:eastAsia="Times New Roman" w:cs="Times New Roman"/>
      <w:sz w:val="24"/>
      <w:szCs w:val="24"/>
      <w:lang w:eastAsia="en-US"/>
    </w:rPr>
  </w:style>
  <w:style w:type="paragraph" w:customStyle="1" w:styleId="5CC3E211F64A49FB850F72939BDEE824">
    <w:name w:val="5CC3E211F64A49FB850F72939BDEE824"/>
    <w:rsid w:val="0051171D"/>
    <w:pPr>
      <w:spacing w:after="120" w:line="300" w:lineRule="exact"/>
      <w:jc w:val="both"/>
    </w:pPr>
    <w:rPr>
      <w:rFonts w:eastAsia="Times New Roman" w:cs="Times New Roman"/>
      <w:sz w:val="24"/>
      <w:szCs w:val="24"/>
      <w:lang w:eastAsia="en-US"/>
    </w:rPr>
  </w:style>
  <w:style w:type="paragraph" w:customStyle="1" w:styleId="8296080BFF684C548EF91789162A41021">
    <w:name w:val="8296080BFF684C548EF91789162A41021"/>
    <w:rsid w:val="0051171D"/>
    <w:pPr>
      <w:spacing w:after="120" w:line="300" w:lineRule="exact"/>
      <w:ind w:left="720"/>
      <w:contextualSpacing/>
      <w:jc w:val="both"/>
    </w:pPr>
    <w:rPr>
      <w:rFonts w:eastAsia="Times New Roman" w:cs="Times New Roman"/>
      <w:sz w:val="24"/>
      <w:szCs w:val="20"/>
      <w:lang w:eastAsia="en-US"/>
    </w:rPr>
  </w:style>
  <w:style w:type="paragraph" w:customStyle="1" w:styleId="F85396286A504938B866DC276F53AB101">
    <w:name w:val="F85396286A504938B866DC276F53AB101"/>
    <w:rsid w:val="0051171D"/>
    <w:pPr>
      <w:spacing w:after="120" w:line="300" w:lineRule="exact"/>
      <w:ind w:left="720"/>
      <w:contextualSpacing/>
      <w:jc w:val="both"/>
    </w:pPr>
    <w:rPr>
      <w:rFonts w:eastAsia="Times New Roman" w:cs="Times New Roman"/>
      <w:sz w:val="24"/>
      <w:szCs w:val="20"/>
      <w:lang w:eastAsia="en-US"/>
    </w:rPr>
  </w:style>
  <w:style w:type="paragraph" w:customStyle="1" w:styleId="E157654B702A4EB89AB006B92E2763471">
    <w:name w:val="E157654B702A4EB89AB006B92E2763471"/>
    <w:rsid w:val="0051171D"/>
    <w:pPr>
      <w:spacing w:after="120" w:line="300" w:lineRule="exact"/>
      <w:ind w:left="720"/>
      <w:contextualSpacing/>
      <w:jc w:val="both"/>
    </w:pPr>
    <w:rPr>
      <w:rFonts w:eastAsia="Times New Roman" w:cs="Times New Roman"/>
      <w:sz w:val="24"/>
      <w:szCs w:val="20"/>
      <w:lang w:eastAsia="en-US"/>
    </w:rPr>
  </w:style>
  <w:style w:type="paragraph" w:customStyle="1" w:styleId="26F3B8939D52416D96278E32F20D8DD61">
    <w:name w:val="26F3B8939D52416D96278E32F20D8DD61"/>
    <w:rsid w:val="0051171D"/>
    <w:pPr>
      <w:spacing w:after="120" w:line="300" w:lineRule="exact"/>
      <w:ind w:left="720"/>
      <w:contextualSpacing/>
      <w:jc w:val="both"/>
    </w:pPr>
    <w:rPr>
      <w:rFonts w:eastAsia="Times New Roman" w:cs="Times New Roman"/>
      <w:sz w:val="24"/>
      <w:szCs w:val="20"/>
      <w:lang w:eastAsia="en-US"/>
    </w:rPr>
  </w:style>
  <w:style w:type="paragraph" w:customStyle="1" w:styleId="EA9B11195954414BB871FA665F9F768B1">
    <w:name w:val="EA9B11195954414BB871FA665F9F768B1"/>
    <w:rsid w:val="0051171D"/>
    <w:pPr>
      <w:spacing w:after="120" w:line="300" w:lineRule="exact"/>
      <w:ind w:left="720"/>
      <w:contextualSpacing/>
      <w:jc w:val="both"/>
    </w:pPr>
    <w:rPr>
      <w:rFonts w:eastAsia="Times New Roman" w:cs="Times New Roman"/>
      <w:sz w:val="24"/>
      <w:szCs w:val="20"/>
      <w:lang w:eastAsia="en-US"/>
    </w:rPr>
  </w:style>
  <w:style w:type="paragraph" w:customStyle="1" w:styleId="222CAF2EEC164DE3A5EB375BECDD638F">
    <w:name w:val="222CAF2EEC164DE3A5EB375BECDD638F"/>
    <w:rsid w:val="0051171D"/>
    <w:pPr>
      <w:spacing w:after="120" w:line="300" w:lineRule="exact"/>
      <w:ind w:left="720"/>
      <w:contextualSpacing/>
      <w:jc w:val="both"/>
    </w:pPr>
    <w:rPr>
      <w:rFonts w:eastAsia="Times New Roman" w:cs="Times New Roman"/>
      <w:sz w:val="24"/>
      <w:szCs w:val="20"/>
      <w:lang w:eastAsia="en-US"/>
    </w:rPr>
  </w:style>
  <w:style w:type="paragraph" w:customStyle="1" w:styleId="D61B8CE6425F4038A43C11EC68C4EB641">
    <w:name w:val="D61B8CE6425F4038A43C11EC68C4EB641"/>
    <w:rsid w:val="0051171D"/>
    <w:pPr>
      <w:spacing w:after="120" w:line="300" w:lineRule="exact"/>
      <w:ind w:left="720"/>
      <w:contextualSpacing/>
      <w:jc w:val="both"/>
    </w:pPr>
    <w:rPr>
      <w:rFonts w:eastAsia="Times New Roman" w:cs="Times New Roman"/>
      <w:sz w:val="24"/>
      <w:szCs w:val="20"/>
      <w:lang w:eastAsia="en-US"/>
    </w:rPr>
  </w:style>
  <w:style w:type="paragraph" w:customStyle="1" w:styleId="65BDAF3F7A4847C0BA882F5E246256981">
    <w:name w:val="65BDAF3F7A4847C0BA882F5E246256981"/>
    <w:rsid w:val="0051171D"/>
    <w:pPr>
      <w:spacing w:after="120" w:line="300" w:lineRule="exact"/>
      <w:jc w:val="both"/>
    </w:pPr>
    <w:rPr>
      <w:rFonts w:eastAsia="Times New Roman" w:cs="Times New Roman"/>
      <w:sz w:val="24"/>
      <w:szCs w:val="24"/>
      <w:lang w:eastAsia="en-US"/>
    </w:rPr>
  </w:style>
  <w:style w:type="paragraph" w:customStyle="1" w:styleId="E8E1DA3B91454D73BD72FF4BC01956FA">
    <w:name w:val="E8E1DA3B91454D73BD72FF4BC01956FA"/>
    <w:rsid w:val="0051171D"/>
    <w:pPr>
      <w:spacing w:after="120" w:line="300" w:lineRule="exact"/>
      <w:jc w:val="both"/>
    </w:pPr>
    <w:rPr>
      <w:rFonts w:eastAsia="Times New Roman" w:cs="Times New Roman"/>
      <w:sz w:val="24"/>
      <w:szCs w:val="20"/>
      <w:lang w:eastAsia="en-US"/>
    </w:rPr>
  </w:style>
  <w:style w:type="paragraph" w:customStyle="1" w:styleId="FED48AF0E9A5415DA19B30F01CC20303">
    <w:name w:val="FED48AF0E9A5415DA19B30F01CC20303"/>
    <w:rsid w:val="0051171D"/>
    <w:pPr>
      <w:tabs>
        <w:tab w:val="num" w:pos="720"/>
        <w:tab w:val="num" w:pos="851"/>
      </w:tabs>
      <w:spacing w:after="120" w:line="300" w:lineRule="exact"/>
      <w:ind w:left="851" w:hanging="567"/>
      <w:jc w:val="both"/>
    </w:pPr>
    <w:rPr>
      <w:rFonts w:eastAsia="Times New Roman" w:cs="Times New Roman"/>
      <w:sz w:val="24"/>
      <w:szCs w:val="24"/>
      <w:lang w:eastAsia="en-US"/>
    </w:rPr>
  </w:style>
  <w:style w:type="paragraph" w:customStyle="1" w:styleId="8E02D4B1B4534D4AB9E6EDF1B3DA66453">
    <w:name w:val="8E02D4B1B4534D4AB9E6EDF1B3DA66453"/>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34C3BBFA373A438BB4883DDBEA0A23A83">
    <w:name w:val="34C3BBFA373A438BB4883DDBEA0A23A83"/>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DF6E0F7489F24D3C89979F69291DF8583">
    <w:name w:val="DF6E0F7489F24D3C89979F69291DF8583"/>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BC41FE43D9E47EDB2CCE956C6A423F13">
    <w:name w:val="CBC41FE43D9E47EDB2CCE956C6A423F13"/>
    <w:rsid w:val="0051171D"/>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6F60066AADFE491B8DDEF455747627EA">
    <w:name w:val="6F60066AADFE491B8DDEF455747627EA"/>
    <w:rsid w:val="0051171D"/>
  </w:style>
  <w:style w:type="paragraph" w:customStyle="1" w:styleId="7A465870B4994AEA92ADFF1B1813986F">
    <w:name w:val="7A465870B4994AEA92ADFF1B1813986F"/>
    <w:rsid w:val="0051171D"/>
  </w:style>
  <w:style w:type="paragraph" w:customStyle="1" w:styleId="3F42585D1F6949688D24BC964F785432">
    <w:name w:val="3F42585D1F6949688D24BC964F785432"/>
    <w:rsid w:val="0051171D"/>
  </w:style>
  <w:style w:type="paragraph" w:customStyle="1" w:styleId="0179C61DDE3542C7A8A1515F710D91AC">
    <w:name w:val="0179C61DDE3542C7A8A1515F710D91AC"/>
    <w:rsid w:val="0051171D"/>
  </w:style>
  <w:style w:type="paragraph" w:customStyle="1" w:styleId="6E0D971E4148471D9C783CF83D53B9F3">
    <w:name w:val="6E0D971E4148471D9C783CF83D53B9F3"/>
    <w:rsid w:val="0051171D"/>
  </w:style>
  <w:style w:type="paragraph" w:customStyle="1" w:styleId="3A4A57546D3044B582D37608B92A3A09">
    <w:name w:val="3A4A57546D3044B582D37608B92A3A09"/>
    <w:rsid w:val="0051171D"/>
  </w:style>
  <w:style w:type="paragraph" w:customStyle="1" w:styleId="53051ACDB0B84A4DBFF691FFB606970F">
    <w:name w:val="53051ACDB0B84A4DBFF691FFB606970F"/>
    <w:rsid w:val="0051171D"/>
  </w:style>
  <w:style w:type="paragraph" w:customStyle="1" w:styleId="67184AC7B53D42FFA0BB65C912667FF3">
    <w:name w:val="67184AC7B53D42FFA0BB65C912667FF3"/>
    <w:rsid w:val="0051171D"/>
  </w:style>
  <w:style w:type="paragraph" w:customStyle="1" w:styleId="673DC4CB22F447698A14470ED3706BAB">
    <w:name w:val="673DC4CB22F447698A14470ED3706BAB"/>
    <w:rsid w:val="0051171D"/>
  </w:style>
  <w:style w:type="paragraph" w:customStyle="1" w:styleId="F5D2841769C54B5686B98D885B3C85D0">
    <w:name w:val="F5D2841769C54B5686B98D885B3C85D0"/>
    <w:rsid w:val="0051171D"/>
  </w:style>
  <w:style w:type="paragraph" w:customStyle="1" w:styleId="C9F9633B558C45E1981FAFA73D9E6E81">
    <w:name w:val="C9F9633B558C45E1981FAFA73D9E6E81"/>
    <w:rsid w:val="0051171D"/>
  </w:style>
  <w:style w:type="paragraph" w:customStyle="1" w:styleId="461EE497D4674B919EA46D084BC4BB00">
    <w:name w:val="461EE497D4674B919EA46D084BC4BB00"/>
    <w:rsid w:val="0051171D"/>
  </w:style>
  <w:style w:type="paragraph" w:customStyle="1" w:styleId="11040BE704254055BCAE6D416F52DB9B">
    <w:name w:val="11040BE704254055BCAE6D416F52DB9B"/>
    <w:rsid w:val="0051171D"/>
  </w:style>
  <w:style w:type="paragraph" w:customStyle="1" w:styleId="C2CE4743D62640439FAA791537AB49F6">
    <w:name w:val="C2CE4743D62640439FAA791537AB49F6"/>
    <w:rsid w:val="0051171D"/>
  </w:style>
  <w:style w:type="paragraph" w:customStyle="1" w:styleId="F444BF487A8841348B2630B31CE95631">
    <w:name w:val="F444BF487A8841348B2630B31CE95631"/>
    <w:rsid w:val="0051171D"/>
  </w:style>
  <w:style w:type="paragraph" w:customStyle="1" w:styleId="E9F36449557B4D59B10C34617AFCA3AB">
    <w:name w:val="E9F36449557B4D59B10C34617AFCA3AB"/>
    <w:rsid w:val="0051171D"/>
  </w:style>
  <w:style w:type="paragraph" w:customStyle="1" w:styleId="BE9EDEC0170444598F34F8EFF56B7817">
    <w:name w:val="BE9EDEC0170444598F34F8EFF56B7817"/>
    <w:rsid w:val="0051171D"/>
  </w:style>
  <w:style w:type="paragraph" w:customStyle="1" w:styleId="A587468DCCAA4BBCA64153A79FD9E193">
    <w:name w:val="A587468DCCAA4BBCA64153A79FD9E193"/>
    <w:rsid w:val="0051171D"/>
  </w:style>
  <w:style w:type="paragraph" w:customStyle="1" w:styleId="14A81421645B4B07BBA11D9A6665C61F">
    <w:name w:val="14A81421645B4B07BBA11D9A6665C61F"/>
    <w:rsid w:val="0051171D"/>
  </w:style>
  <w:style w:type="paragraph" w:customStyle="1" w:styleId="B55CA7261D764D2A83903BBA0AC4B9B4">
    <w:name w:val="B55CA7261D764D2A83903BBA0AC4B9B4"/>
    <w:rsid w:val="0051171D"/>
  </w:style>
  <w:style w:type="paragraph" w:customStyle="1" w:styleId="635021F895714167BA8EA27779C4F4B9">
    <w:name w:val="635021F895714167BA8EA27779C4F4B9"/>
    <w:rsid w:val="0051171D"/>
  </w:style>
  <w:style w:type="paragraph" w:customStyle="1" w:styleId="D1A5C3C9AEC545479E8F0E7FEF0B26D9">
    <w:name w:val="D1A5C3C9AEC545479E8F0E7FEF0B26D9"/>
    <w:rsid w:val="0051171D"/>
  </w:style>
  <w:style w:type="paragraph" w:customStyle="1" w:styleId="9ECEB08A2D29484DA9672FB9B6558CE1">
    <w:name w:val="9ECEB08A2D29484DA9672FB9B6558CE1"/>
    <w:rsid w:val="0051171D"/>
  </w:style>
  <w:style w:type="paragraph" w:customStyle="1" w:styleId="104AAB105E0D44CFAC1CBC84A9F804B5">
    <w:name w:val="104AAB105E0D44CFAC1CBC84A9F804B5"/>
    <w:rsid w:val="0051171D"/>
  </w:style>
  <w:style w:type="paragraph" w:customStyle="1" w:styleId="69DAE279826A4A0686A907DC0CAE2170">
    <w:name w:val="69DAE279826A4A0686A907DC0CAE2170"/>
    <w:rsid w:val="0051171D"/>
  </w:style>
  <w:style w:type="paragraph" w:customStyle="1" w:styleId="22B086028B4C485B935CDFB67B5CA1F0">
    <w:name w:val="22B086028B4C485B935CDFB67B5CA1F0"/>
    <w:rsid w:val="0051171D"/>
  </w:style>
  <w:style w:type="paragraph" w:customStyle="1" w:styleId="67BFCA752CD04EC09F88D812A19AE9A3">
    <w:name w:val="67BFCA752CD04EC09F88D812A19AE9A3"/>
    <w:rsid w:val="0051171D"/>
  </w:style>
  <w:style w:type="paragraph" w:customStyle="1" w:styleId="0E8CD6A95B564D498631695EBE2B74CA">
    <w:name w:val="0E8CD6A95B564D498631695EBE2B74CA"/>
    <w:rsid w:val="003F019C"/>
  </w:style>
  <w:style w:type="paragraph" w:customStyle="1" w:styleId="A33E9130408148049119D411A4219D4F">
    <w:name w:val="A33E9130408148049119D411A4219D4F"/>
    <w:rsid w:val="003F019C"/>
  </w:style>
  <w:style w:type="paragraph" w:customStyle="1" w:styleId="B8AA0250CCB74976B7C319A1D37CCB87">
    <w:name w:val="B8AA0250CCB74976B7C319A1D37CCB87"/>
    <w:rsid w:val="003F019C"/>
  </w:style>
  <w:style w:type="paragraph" w:customStyle="1" w:styleId="4212C339967C4913BED4103EDEE0C148">
    <w:name w:val="4212C339967C4913BED4103EDEE0C148"/>
    <w:rsid w:val="003F019C"/>
  </w:style>
  <w:style w:type="paragraph" w:customStyle="1" w:styleId="024DC165144A4CBA8DD67E500F607F3D">
    <w:name w:val="024DC165144A4CBA8DD67E500F607F3D"/>
    <w:rsid w:val="003F019C"/>
  </w:style>
  <w:style w:type="paragraph" w:customStyle="1" w:styleId="C330EE4AD36E44A8977E58204894F28A">
    <w:name w:val="C330EE4AD36E44A8977E58204894F28A"/>
    <w:rsid w:val="003F019C"/>
  </w:style>
  <w:style w:type="paragraph" w:customStyle="1" w:styleId="6BEE389F69C7462A9F26EA55D3E3E55F">
    <w:name w:val="6BEE389F69C7462A9F26EA55D3E3E55F"/>
    <w:rsid w:val="003F019C"/>
  </w:style>
  <w:style w:type="paragraph" w:customStyle="1" w:styleId="48E2BA27CAEE4B709AA7616F5EB3E284">
    <w:name w:val="48E2BA27CAEE4B709AA7616F5EB3E284"/>
    <w:rsid w:val="003F019C"/>
  </w:style>
  <w:style w:type="paragraph" w:customStyle="1" w:styleId="51A67F43E6014B3FB09496EB895C3902">
    <w:name w:val="51A67F43E6014B3FB09496EB895C3902"/>
    <w:rsid w:val="003F019C"/>
  </w:style>
  <w:style w:type="paragraph" w:customStyle="1" w:styleId="9DA96BBA9C7A4A8CB7FC8E5A8C0D07FC">
    <w:name w:val="9DA96BBA9C7A4A8CB7FC8E5A8C0D07FC"/>
    <w:rsid w:val="003F019C"/>
  </w:style>
  <w:style w:type="paragraph" w:customStyle="1" w:styleId="CF3460108B0D4548A6B24397E268DEEC2">
    <w:name w:val="CF3460108B0D4548A6B24397E268DEEC2"/>
    <w:rsid w:val="003F019C"/>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2">
    <w:name w:val="6FA2B4876B234773AC946A07094AA8102"/>
    <w:rsid w:val="003F019C"/>
    <w:pPr>
      <w:spacing w:after="120" w:line="300" w:lineRule="exact"/>
      <w:jc w:val="both"/>
    </w:pPr>
    <w:rPr>
      <w:rFonts w:eastAsia="Times New Roman" w:cs="Times New Roman"/>
      <w:sz w:val="24"/>
      <w:szCs w:val="20"/>
      <w:lang w:eastAsia="en-US"/>
    </w:rPr>
  </w:style>
  <w:style w:type="paragraph" w:customStyle="1" w:styleId="19A8F80CCD2145A8BE5D5A61B70DDA8D2">
    <w:name w:val="19A8F80CCD2145A8BE5D5A61B70DDA8D2"/>
    <w:rsid w:val="003F019C"/>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2">
    <w:name w:val="E1A845F9B80F42B39DDA2F99BAC843742"/>
    <w:rsid w:val="003F019C"/>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2">
    <w:name w:val="3FB822490E0747099296C7440C58CD4C2"/>
    <w:rsid w:val="003F019C"/>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4">
    <w:name w:val="CF0E9795A78B4C018C4C5DEC5422AE7F4"/>
    <w:rsid w:val="003F019C"/>
    <w:pPr>
      <w:spacing w:after="120" w:line="300" w:lineRule="exact"/>
      <w:ind w:left="720"/>
      <w:contextualSpacing/>
      <w:jc w:val="both"/>
    </w:pPr>
    <w:rPr>
      <w:rFonts w:eastAsia="Times New Roman" w:cs="Times New Roman"/>
      <w:sz w:val="24"/>
      <w:szCs w:val="20"/>
      <w:lang w:eastAsia="en-US"/>
    </w:rPr>
  </w:style>
  <w:style w:type="paragraph" w:customStyle="1" w:styleId="F444BF487A8841348B2630B31CE956311">
    <w:name w:val="F444BF487A8841348B2630B31CE956311"/>
    <w:rsid w:val="003F019C"/>
    <w:pPr>
      <w:spacing w:after="120" w:line="300" w:lineRule="exact"/>
      <w:ind w:left="720"/>
      <w:contextualSpacing/>
      <w:jc w:val="both"/>
    </w:pPr>
    <w:rPr>
      <w:rFonts w:eastAsia="Times New Roman" w:cs="Times New Roman"/>
      <w:sz w:val="24"/>
      <w:szCs w:val="20"/>
      <w:lang w:eastAsia="en-US"/>
    </w:rPr>
  </w:style>
  <w:style w:type="paragraph" w:customStyle="1" w:styleId="E9F36449557B4D59B10C34617AFCA3AB1">
    <w:name w:val="E9F36449557B4D59B10C34617AFCA3AB1"/>
    <w:rsid w:val="003F019C"/>
    <w:pPr>
      <w:spacing w:after="120" w:line="300" w:lineRule="exact"/>
      <w:ind w:left="720"/>
      <w:contextualSpacing/>
      <w:jc w:val="both"/>
    </w:pPr>
    <w:rPr>
      <w:rFonts w:eastAsia="Times New Roman" w:cs="Times New Roman"/>
      <w:sz w:val="24"/>
      <w:szCs w:val="20"/>
      <w:lang w:eastAsia="en-US"/>
    </w:rPr>
  </w:style>
  <w:style w:type="paragraph" w:customStyle="1" w:styleId="BE9EDEC0170444598F34F8EFF56B78171">
    <w:name w:val="BE9EDEC0170444598F34F8EFF56B78171"/>
    <w:rsid w:val="003F019C"/>
    <w:pPr>
      <w:spacing w:after="120" w:line="300" w:lineRule="exact"/>
      <w:ind w:left="720"/>
      <w:contextualSpacing/>
      <w:jc w:val="both"/>
    </w:pPr>
    <w:rPr>
      <w:rFonts w:eastAsia="Times New Roman" w:cs="Times New Roman"/>
      <w:sz w:val="24"/>
      <w:szCs w:val="20"/>
      <w:lang w:eastAsia="en-US"/>
    </w:rPr>
  </w:style>
  <w:style w:type="paragraph" w:customStyle="1" w:styleId="A587468DCCAA4BBCA64153A79FD9E1931">
    <w:name w:val="A587468DCCAA4BBCA64153A79FD9E1931"/>
    <w:rsid w:val="003F019C"/>
    <w:pPr>
      <w:spacing w:after="120" w:line="300" w:lineRule="exact"/>
      <w:ind w:left="720"/>
      <w:contextualSpacing/>
      <w:jc w:val="both"/>
    </w:pPr>
    <w:rPr>
      <w:rFonts w:eastAsia="Times New Roman" w:cs="Times New Roman"/>
      <w:sz w:val="24"/>
      <w:szCs w:val="20"/>
      <w:lang w:eastAsia="en-US"/>
    </w:rPr>
  </w:style>
  <w:style w:type="paragraph" w:customStyle="1" w:styleId="14A81421645B4B07BBA11D9A6665C61F1">
    <w:name w:val="14A81421645B4B07BBA11D9A6665C61F1"/>
    <w:rsid w:val="003F019C"/>
    <w:pPr>
      <w:spacing w:after="120" w:line="300" w:lineRule="exact"/>
      <w:ind w:left="720"/>
      <w:contextualSpacing/>
      <w:jc w:val="both"/>
    </w:pPr>
    <w:rPr>
      <w:rFonts w:eastAsia="Times New Roman" w:cs="Times New Roman"/>
      <w:sz w:val="24"/>
      <w:szCs w:val="20"/>
      <w:lang w:eastAsia="en-US"/>
    </w:rPr>
  </w:style>
  <w:style w:type="paragraph" w:customStyle="1" w:styleId="B55CA7261D764D2A83903BBA0AC4B9B41">
    <w:name w:val="B55CA7261D764D2A83903BBA0AC4B9B41"/>
    <w:rsid w:val="003F019C"/>
    <w:pPr>
      <w:spacing w:after="120" w:line="300" w:lineRule="exact"/>
      <w:ind w:left="720"/>
      <w:contextualSpacing/>
      <w:jc w:val="both"/>
    </w:pPr>
    <w:rPr>
      <w:rFonts w:eastAsia="Times New Roman" w:cs="Times New Roman"/>
      <w:sz w:val="24"/>
      <w:szCs w:val="20"/>
      <w:lang w:eastAsia="en-US"/>
    </w:rPr>
  </w:style>
  <w:style w:type="paragraph" w:customStyle="1" w:styleId="A1E396AECB314E198F4B57E81571332D2">
    <w:name w:val="A1E396AECB314E198F4B57E81571332D2"/>
    <w:rsid w:val="003F019C"/>
    <w:pPr>
      <w:spacing w:after="120" w:line="300" w:lineRule="exact"/>
      <w:jc w:val="both"/>
    </w:pPr>
    <w:rPr>
      <w:rFonts w:eastAsia="Times New Roman" w:cs="Times New Roman"/>
      <w:sz w:val="24"/>
      <w:szCs w:val="20"/>
      <w:lang w:eastAsia="en-US"/>
    </w:rPr>
  </w:style>
  <w:style w:type="paragraph" w:customStyle="1" w:styleId="18BF3CA27CDA4C98AE0EDB053C9D115F2">
    <w:name w:val="18BF3CA27CDA4C98AE0EDB053C9D115F2"/>
    <w:rsid w:val="003F019C"/>
    <w:pPr>
      <w:spacing w:after="120" w:line="300" w:lineRule="exact"/>
      <w:jc w:val="both"/>
    </w:pPr>
    <w:rPr>
      <w:rFonts w:eastAsia="Times New Roman" w:cs="Times New Roman"/>
      <w:sz w:val="24"/>
      <w:szCs w:val="20"/>
      <w:lang w:eastAsia="en-US"/>
    </w:rPr>
  </w:style>
  <w:style w:type="paragraph" w:customStyle="1" w:styleId="3BE5965964D34596AC45F5F6FB978E213">
    <w:name w:val="3BE5965964D34596AC45F5F6FB978E213"/>
    <w:rsid w:val="003F019C"/>
    <w:pPr>
      <w:spacing w:after="120" w:line="300" w:lineRule="exact"/>
      <w:jc w:val="both"/>
    </w:pPr>
    <w:rPr>
      <w:rFonts w:eastAsia="Times New Roman" w:cs="Times New Roman"/>
      <w:sz w:val="24"/>
      <w:szCs w:val="20"/>
      <w:lang w:eastAsia="en-US"/>
    </w:rPr>
  </w:style>
  <w:style w:type="paragraph" w:customStyle="1" w:styleId="04F569CBCE4A47E4A972E6C88B448E4B3">
    <w:name w:val="04F569CBCE4A47E4A972E6C88B448E4B3"/>
    <w:rsid w:val="003F019C"/>
    <w:pPr>
      <w:spacing w:after="120" w:line="300" w:lineRule="exact"/>
      <w:jc w:val="both"/>
    </w:pPr>
    <w:rPr>
      <w:rFonts w:eastAsia="Times New Roman" w:cs="Times New Roman"/>
      <w:sz w:val="24"/>
      <w:szCs w:val="20"/>
      <w:lang w:eastAsia="en-US"/>
    </w:rPr>
  </w:style>
  <w:style w:type="paragraph" w:customStyle="1" w:styleId="CAC2C9E736154288A125A8644597C7053">
    <w:name w:val="CAC2C9E736154288A125A8644597C7053"/>
    <w:rsid w:val="003F019C"/>
    <w:pPr>
      <w:spacing w:after="120" w:line="300" w:lineRule="exact"/>
      <w:jc w:val="both"/>
    </w:pPr>
    <w:rPr>
      <w:rFonts w:eastAsia="Times New Roman" w:cs="Times New Roman"/>
      <w:sz w:val="24"/>
      <w:szCs w:val="20"/>
      <w:lang w:eastAsia="en-US"/>
    </w:rPr>
  </w:style>
  <w:style w:type="paragraph" w:customStyle="1" w:styleId="96276321C43B401883733A948728AE833">
    <w:name w:val="96276321C43B401883733A948728AE833"/>
    <w:rsid w:val="003F019C"/>
    <w:pPr>
      <w:spacing w:after="120" w:line="300" w:lineRule="exact"/>
      <w:jc w:val="both"/>
    </w:pPr>
    <w:rPr>
      <w:rFonts w:eastAsia="Times New Roman" w:cs="Times New Roman"/>
      <w:sz w:val="24"/>
      <w:szCs w:val="20"/>
      <w:lang w:eastAsia="en-US"/>
    </w:rPr>
  </w:style>
  <w:style w:type="paragraph" w:customStyle="1" w:styleId="6AFFED6C95C8435E808453D1BCDF15903">
    <w:name w:val="6AFFED6C95C8435E808453D1BCDF15903"/>
    <w:rsid w:val="003F019C"/>
    <w:pPr>
      <w:spacing w:after="120" w:line="300" w:lineRule="exact"/>
      <w:jc w:val="both"/>
    </w:pPr>
    <w:rPr>
      <w:rFonts w:eastAsia="Times New Roman" w:cs="Times New Roman"/>
      <w:sz w:val="24"/>
      <w:szCs w:val="20"/>
      <w:lang w:eastAsia="en-US"/>
    </w:rPr>
  </w:style>
  <w:style w:type="paragraph" w:customStyle="1" w:styleId="2F0C460AAB854AB89077EF37D3C723293">
    <w:name w:val="2F0C460AAB854AB89077EF37D3C723293"/>
    <w:rsid w:val="003F019C"/>
    <w:pPr>
      <w:spacing w:after="120" w:line="300" w:lineRule="exact"/>
      <w:jc w:val="both"/>
    </w:pPr>
    <w:rPr>
      <w:rFonts w:eastAsia="Times New Roman" w:cs="Times New Roman"/>
      <w:sz w:val="24"/>
      <w:szCs w:val="20"/>
      <w:lang w:eastAsia="en-US"/>
    </w:rPr>
  </w:style>
  <w:style w:type="paragraph" w:customStyle="1" w:styleId="25C65AB9A6394E44961104E8BF8595B93">
    <w:name w:val="25C65AB9A6394E44961104E8BF8595B93"/>
    <w:rsid w:val="003F019C"/>
    <w:pPr>
      <w:spacing w:after="120" w:line="300" w:lineRule="exact"/>
      <w:jc w:val="both"/>
    </w:pPr>
    <w:rPr>
      <w:rFonts w:eastAsia="Times New Roman" w:cs="Times New Roman"/>
      <w:sz w:val="24"/>
      <w:szCs w:val="20"/>
      <w:lang w:eastAsia="en-US"/>
    </w:rPr>
  </w:style>
  <w:style w:type="paragraph" w:customStyle="1" w:styleId="E7EFE717DAA04129ADCD2DCE9B7069F33">
    <w:name w:val="E7EFE717DAA04129ADCD2DCE9B7069F33"/>
    <w:rsid w:val="003F019C"/>
    <w:pPr>
      <w:spacing w:after="120" w:line="300" w:lineRule="exact"/>
      <w:jc w:val="both"/>
    </w:pPr>
    <w:rPr>
      <w:rFonts w:eastAsia="Times New Roman" w:cs="Times New Roman"/>
      <w:sz w:val="24"/>
      <w:szCs w:val="20"/>
      <w:lang w:eastAsia="en-US"/>
    </w:rPr>
  </w:style>
  <w:style w:type="paragraph" w:customStyle="1" w:styleId="5B814D1AF7ED43768F8A7B4906560B561">
    <w:name w:val="5B814D1AF7ED43768F8A7B4906560B561"/>
    <w:rsid w:val="003F019C"/>
    <w:pPr>
      <w:spacing w:after="120" w:line="300" w:lineRule="exact"/>
      <w:jc w:val="both"/>
    </w:pPr>
    <w:rPr>
      <w:rFonts w:eastAsia="Times New Roman" w:cs="Times New Roman"/>
      <w:sz w:val="24"/>
      <w:szCs w:val="24"/>
      <w:lang w:eastAsia="en-US"/>
    </w:rPr>
  </w:style>
  <w:style w:type="paragraph" w:customStyle="1" w:styleId="8A19C3B2DF1C46AE91CBF99525ED5B771">
    <w:name w:val="8A19C3B2DF1C46AE91CBF99525ED5B771"/>
    <w:rsid w:val="003F019C"/>
    <w:pPr>
      <w:spacing w:after="120" w:line="300" w:lineRule="exact"/>
      <w:jc w:val="both"/>
    </w:pPr>
    <w:rPr>
      <w:rFonts w:eastAsia="Times New Roman" w:cs="Times New Roman"/>
      <w:sz w:val="24"/>
      <w:szCs w:val="24"/>
      <w:lang w:eastAsia="en-US"/>
    </w:rPr>
  </w:style>
  <w:style w:type="paragraph" w:customStyle="1" w:styleId="40086948CCE2479FAA6AE012C87523501">
    <w:name w:val="40086948CCE2479FAA6AE012C87523501"/>
    <w:rsid w:val="003F019C"/>
    <w:pPr>
      <w:spacing w:after="120" w:line="300" w:lineRule="exact"/>
      <w:jc w:val="both"/>
    </w:pPr>
    <w:rPr>
      <w:rFonts w:eastAsia="Times New Roman" w:cs="Times New Roman"/>
      <w:sz w:val="24"/>
      <w:szCs w:val="24"/>
      <w:lang w:eastAsia="en-US"/>
    </w:rPr>
  </w:style>
  <w:style w:type="paragraph" w:customStyle="1" w:styleId="1E96852FC6D0410889806E976ED03C641">
    <w:name w:val="1E96852FC6D0410889806E976ED03C641"/>
    <w:rsid w:val="003F019C"/>
    <w:pPr>
      <w:spacing w:after="120" w:line="300" w:lineRule="exact"/>
      <w:jc w:val="both"/>
    </w:pPr>
    <w:rPr>
      <w:rFonts w:eastAsia="Times New Roman" w:cs="Times New Roman"/>
      <w:sz w:val="24"/>
      <w:szCs w:val="24"/>
      <w:lang w:eastAsia="en-US"/>
    </w:rPr>
  </w:style>
  <w:style w:type="paragraph" w:customStyle="1" w:styleId="5C8839BDA47540DCB304F728E0E68F182">
    <w:name w:val="5C8839BDA47540DCB304F728E0E68F182"/>
    <w:rsid w:val="003F019C"/>
    <w:pPr>
      <w:spacing w:after="120" w:line="300" w:lineRule="exact"/>
      <w:jc w:val="both"/>
    </w:pPr>
    <w:rPr>
      <w:rFonts w:eastAsia="Times New Roman" w:cs="Times New Roman"/>
      <w:sz w:val="24"/>
      <w:szCs w:val="24"/>
      <w:lang w:eastAsia="en-US"/>
    </w:rPr>
  </w:style>
  <w:style w:type="paragraph" w:customStyle="1" w:styleId="14F3373B27614586A80CBC5AB564181B2">
    <w:name w:val="14F3373B27614586A80CBC5AB564181B2"/>
    <w:rsid w:val="003F019C"/>
    <w:pPr>
      <w:spacing w:after="120" w:line="300" w:lineRule="exact"/>
      <w:jc w:val="both"/>
    </w:pPr>
    <w:rPr>
      <w:rFonts w:eastAsia="Times New Roman" w:cs="Times New Roman"/>
      <w:sz w:val="24"/>
      <w:szCs w:val="20"/>
      <w:lang w:eastAsia="en-US"/>
    </w:rPr>
  </w:style>
  <w:style w:type="paragraph" w:customStyle="1" w:styleId="878C4491EAC64192A4C7727FC6D6CA541">
    <w:name w:val="878C4491EAC64192A4C7727FC6D6CA541"/>
    <w:rsid w:val="003F019C"/>
    <w:pPr>
      <w:spacing w:after="120" w:line="300" w:lineRule="exact"/>
      <w:jc w:val="both"/>
    </w:pPr>
    <w:rPr>
      <w:rFonts w:eastAsia="Times New Roman" w:cs="Times New Roman"/>
      <w:sz w:val="24"/>
      <w:szCs w:val="24"/>
      <w:lang w:eastAsia="en-US"/>
    </w:rPr>
  </w:style>
  <w:style w:type="paragraph" w:customStyle="1" w:styleId="5CC3E211F64A49FB850F72939BDEE8241">
    <w:name w:val="5CC3E211F64A49FB850F72939BDEE8241"/>
    <w:rsid w:val="003F019C"/>
    <w:pPr>
      <w:spacing w:after="120" w:line="300" w:lineRule="exact"/>
      <w:jc w:val="both"/>
    </w:pPr>
    <w:rPr>
      <w:rFonts w:eastAsia="Times New Roman" w:cs="Times New Roman"/>
      <w:sz w:val="24"/>
      <w:szCs w:val="24"/>
      <w:lang w:eastAsia="en-US"/>
    </w:rPr>
  </w:style>
  <w:style w:type="paragraph" w:customStyle="1" w:styleId="0E8CD6A95B564D498631695EBE2B74CA1">
    <w:name w:val="0E8CD6A95B564D498631695EBE2B74CA1"/>
    <w:rsid w:val="003F019C"/>
    <w:pPr>
      <w:spacing w:after="120" w:line="300" w:lineRule="exact"/>
      <w:ind w:left="720"/>
      <w:contextualSpacing/>
      <w:jc w:val="both"/>
    </w:pPr>
    <w:rPr>
      <w:rFonts w:eastAsia="Times New Roman" w:cs="Times New Roman"/>
      <w:sz w:val="24"/>
      <w:szCs w:val="20"/>
      <w:lang w:eastAsia="en-US"/>
    </w:rPr>
  </w:style>
  <w:style w:type="paragraph" w:customStyle="1" w:styleId="A33E9130408148049119D411A4219D4F1">
    <w:name w:val="A33E9130408148049119D411A4219D4F1"/>
    <w:rsid w:val="003F019C"/>
    <w:pPr>
      <w:spacing w:after="120" w:line="300" w:lineRule="exact"/>
      <w:ind w:left="720"/>
      <w:contextualSpacing/>
      <w:jc w:val="both"/>
    </w:pPr>
    <w:rPr>
      <w:rFonts w:eastAsia="Times New Roman" w:cs="Times New Roman"/>
      <w:sz w:val="24"/>
      <w:szCs w:val="20"/>
      <w:lang w:eastAsia="en-US"/>
    </w:rPr>
  </w:style>
  <w:style w:type="paragraph" w:customStyle="1" w:styleId="B8AA0250CCB74976B7C319A1D37CCB871">
    <w:name w:val="B8AA0250CCB74976B7C319A1D37CCB871"/>
    <w:rsid w:val="003F019C"/>
    <w:pPr>
      <w:spacing w:after="120" w:line="300" w:lineRule="exact"/>
      <w:ind w:left="720"/>
      <w:contextualSpacing/>
      <w:jc w:val="both"/>
    </w:pPr>
    <w:rPr>
      <w:rFonts w:eastAsia="Times New Roman" w:cs="Times New Roman"/>
      <w:sz w:val="24"/>
      <w:szCs w:val="20"/>
      <w:lang w:eastAsia="en-US"/>
    </w:rPr>
  </w:style>
  <w:style w:type="paragraph" w:customStyle="1" w:styleId="4212C339967C4913BED4103EDEE0C1481">
    <w:name w:val="4212C339967C4913BED4103EDEE0C1481"/>
    <w:rsid w:val="003F019C"/>
    <w:pPr>
      <w:spacing w:after="120" w:line="300" w:lineRule="exact"/>
      <w:ind w:left="720"/>
      <w:contextualSpacing/>
      <w:jc w:val="both"/>
    </w:pPr>
    <w:rPr>
      <w:rFonts w:eastAsia="Times New Roman" w:cs="Times New Roman"/>
      <w:sz w:val="24"/>
      <w:szCs w:val="20"/>
      <w:lang w:eastAsia="en-US"/>
    </w:rPr>
  </w:style>
  <w:style w:type="paragraph" w:customStyle="1" w:styleId="024DC165144A4CBA8DD67E500F607F3D1">
    <w:name w:val="024DC165144A4CBA8DD67E500F607F3D1"/>
    <w:rsid w:val="003F019C"/>
    <w:pPr>
      <w:spacing w:after="120" w:line="300" w:lineRule="exact"/>
      <w:ind w:left="720"/>
      <w:contextualSpacing/>
      <w:jc w:val="both"/>
    </w:pPr>
    <w:rPr>
      <w:rFonts w:eastAsia="Times New Roman" w:cs="Times New Roman"/>
      <w:sz w:val="24"/>
      <w:szCs w:val="20"/>
      <w:lang w:eastAsia="en-US"/>
    </w:rPr>
  </w:style>
  <w:style w:type="paragraph" w:customStyle="1" w:styleId="51A67F43E6014B3FB09496EB895C39021">
    <w:name w:val="51A67F43E6014B3FB09496EB895C39021"/>
    <w:rsid w:val="003F019C"/>
    <w:pPr>
      <w:spacing w:after="120" w:line="300" w:lineRule="exact"/>
      <w:ind w:left="720"/>
      <w:contextualSpacing/>
      <w:jc w:val="both"/>
    </w:pPr>
    <w:rPr>
      <w:rFonts w:eastAsia="Times New Roman" w:cs="Times New Roman"/>
      <w:sz w:val="24"/>
      <w:szCs w:val="20"/>
      <w:lang w:eastAsia="en-US"/>
    </w:rPr>
  </w:style>
  <w:style w:type="paragraph" w:customStyle="1" w:styleId="9DA96BBA9C7A4A8CB7FC8E5A8C0D07FC1">
    <w:name w:val="9DA96BBA9C7A4A8CB7FC8E5A8C0D07FC1"/>
    <w:rsid w:val="003F019C"/>
    <w:pPr>
      <w:spacing w:after="120" w:line="300" w:lineRule="exact"/>
      <w:ind w:left="720"/>
      <w:contextualSpacing/>
      <w:jc w:val="both"/>
    </w:pPr>
    <w:rPr>
      <w:rFonts w:eastAsia="Times New Roman" w:cs="Times New Roman"/>
      <w:sz w:val="24"/>
      <w:szCs w:val="20"/>
      <w:lang w:eastAsia="en-US"/>
    </w:rPr>
  </w:style>
  <w:style w:type="paragraph" w:customStyle="1" w:styleId="48E2BA27CAEE4B709AA7616F5EB3E2841">
    <w:name w:val="48E2BA27CAEE4B709AA7616F5EB3E2841"/>
    <w:rsid w:val="003F019C"/>
    <w:pPr>
      <w:spacing w:after="120" w:line="300" w:lineRule="exact"/>
      <w:jc w:val="both"/>
    </w:pPr>
    <w:rPr>
      <w:rFonts w:eastAsia="Times New Roman" w:cs="Times New Roman"/>
      <w:sz w:val="24"/>
      <w:szCs w:val="24"/>
      <w:lang w:eastAsia="en-US"/>
    </w:rPr>
  </w:style>
  <w:style w:type="paragraph" w:customStyle="1" w:styleId="E8E1DA3B91454D73BD72FF4BC01956FA1">
    <w:name w:val="E8E1DA3B91454D73BD72FF4BC01956FA1"/>
    <w:rsid w:val="003F019C"/>
    <w:pPr>
      <w:spacing w:after="120" w:line="300" w:lineRule="exact"/>
      <w:jc w:val="both"/>
    </w:pPr>
    <w:rPr>
      <w:rFonts w:eastAsia="Times New Roman" w:cs="Times New Roman"/>
      <w:sz w:val="24"/>
      <w:szCs w:val="20"/>
      <w:lang w:eastAsia="en-US"/>
    </w:rPr>
  </w:style>
  <w:style w:type="paragraph" w:customStyle="1" w:styleId="FED48AF0E9A5415DA19B30F01CC203031">
    <w:name w:val="FED48AF0E9A5415DA19B30F01CC203031"/>
    <w:rsid w:val="003F019C"/>
    <w:pPr>
      <w:numPr>
        <w:numId w:val="5"/>
      </w:num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8E02D4B1B4534D4AB9E6EDF1B3DA66454">
    <w:name w:val="8E02D4B1B4534D4AB9E6EDF1B3DA66454"/>
    <w:rsid w:val="003F019C"/>
    <w:pPr>
      <w:numPr>
        <w:ilvl w:val="1"/>
        <w:numId w:val="5"/>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4C3BBFA373A438BB4883DDBEA0A23A84">
    <w:name w:val="34C3BBFA373A438BB4883DDBEA0A23A84"/>
    <w:rsid w:val="003F019C"/>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DF6E0F7489F24D3C89979F69291DF8584">
    <w:name w:val="DF6E0F7489F24D3C89979F69291DF8584"/>
    <w:rsid w:val="003F019C"/>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BC41FE43D9E47EDB2CCE956C6A423F14">
    <w:name w:val="CBC41FE43D9E47EDB2CCE956C6A423F14"/>
    <w:rsid w:val="003F019C"/>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60B8AF83C32A4EDF9D15F932E6C988DC">
    <w:name w:val="60B8AF83C32A4EDF9D15F932E6C988DC"/>
    <w:rsid w:val="003F019C"/>
  </w:style>
  <w:style w:type="paragraph" w:customStyle="1" w:styleId="F252F32E63A140BFAE3A6ED7BF4497B7">
    <w:name w:val="F252F32E63A140BFAE3A6ED7BF4497B7"/>
    <w:rsid w:val="003F019C"/>
  </w:style>
  <w:style w:type="paragraph" w:customStyle="1" w:styleId="52C5148FE951445E8A1E2E8DC4351C40">
    <w:name w:val="52C5148FE951445E8A1E2E8DC4351C40"/>
    <w:rsid w:val="003F019C"/>
  </w:style>
  <w:style w:type="paragraph" w:customStyle="1" w:styleId="C6A927896F8D4EA2BF975C6DFCA49C5A">
    <w:name w:val="C6A927896F8D4EA2BF975C6DFCA49C5A"/>
    <w:rsid w:val="003F019C"/>
  </w:style>
  <w:style w:type="paragraph" w:customStyle="1" w:styleId="3ACA2D3F0A3948609008008AB5AA7080">
    <w:name w:val="3ACA2D3F0A3948609008008AB5AA7080"/>
    <w:rsid w:val="00851AEB"/>
  </w:style>
  <w:style w:type="paragraph" w:customStyle="1" w:styleId="ABB19B864ABE4B4EB2B9246A5AA42415">
    <w:name w:val="ABB19B864ABE4B4EB2B9246A5AA42415"/>
    <w:rsid w:val="000448DE"/>
  </w:style>
  <w:style w:type="paragraph" w:customStyle="1" w:styleId="437F5F75FCCE423CA3BBE449D641D633">
    <w:name w:val="437F5F75FCCE423CA3BBE449D641D633"/>
    <w:rsid w:val="000448DE"/>
  </w:style>
  <w:style w:type="paragraph" w:customStyle="1" w:styleId="4E7E37A86E4147B39010EBF8AF289526">
    <w:name w:val="4E7E37A86E4147B39010EBF8AF289526"/>
    <w:rsid w:val="000448DE"/>
  </w:style>
  <w:style w:type="paragraph" w:customStyle="1" w:styleId="DBE802F23B02460783F6C18E5668C32E">
    <w:name w:val="DBE802F23B02460783F6C18E5668C32E"/>
    <w:rsid w:val="000448DE"/>
  </w:style>
  <w:style w:type="paragraph" w:customStyle="1" w:styleId="41263EB6B5D04222BF4C3E602C1B1DA3">
    <w:name w:val="41263EB6B5D04222BF4C3E602C1B1DA3"/>
    <w:rsid w:val="000448DE"/>
  </w:style>
  <w:style w:type="paragraph" w:customStyle="1" w:styleId="37A43EC539DC4B79A43B2B8AC6A836D8">
    <w:name w:val="37A43EC539DC4B79A43B2B8AC6A836D8"/>
    <w:rsid w:val="000448DE"/>
  </w:style>
  <w:style w:type="paragraph" w:customStyle="1" w:styleId="8E3F90E01035460C95E8D1439CBA8974">
    <w:name w:val="8E3F90E01035460C95E8D1439CBA8974"/>
    <w:rsid w:val="000448DE"/>
  </w:style>
  <w:style w:type="paragraph" w:customStyle="1" w:styleId="DAF3F0450D144BA091CB84E3E934A5D3">
    <w:name w:val="DAF3F0450D144BA091CB84E3E934A5D3"/>
    <w:rsid w:val="000448DE"/>
  </w:style>
  <w:style w:type="paragraph" w:customStyle="1" w:styleId="77C53CA136D24E5EB7C07AD4A5AA1F97">
    <w:name w:val="77C53CA136D24E5EB7C07AD4A5AA1F97"/>
    <w:rsid w:val="000448DE"/>
  </w:style>
  <w:style w:type="paragraph" w:customStyle="1" w:styleId="9CDF6E81D2DB43B0B7DCA2C910A147E3">
    <w:name w:val="9CDF6E81D2DB43B0B7DCA2C910A147E3"/>
    <w:rsid w:val="000448DE"/>
  </w:style>
  <w:style w:type="paragraph" w:customStyle="1" w:styleId="9C03C18B14AF47B59D4CE5568D20DEE0">
    <w:name w:val="9C03C18B14AF47B59D4CE5568D20DEE0"/>
    <w:rsid w:val="000448DE"/>
  </w:style>
  <w:style w:type="paragraph" w:customStyle="1" w:styleId="EB7EF4442A094E6F8BACA73860563647">
    <w:name w:val="EB7EF4442A094E6F8BACA73860563647"/>
    <w:rsid w:val="000448DE"/>
  </w:style>
  <w:style w:type="paragraph" w:customStyle="1" w:styleId="7D1DD04F1C3E493BB2FD184530C74717">
    <w:name w:val="7D1DD04F1C3E493BB2FD184530C74717"/>
    <w:rsid w:val="000448DE"/>
  </w:style>
  <w:style w:type="paragraph" w:customStyle="1" w:styleId="DD03E2C1D64642BB97B208248216CB51">
    <w:name w:val="DD03E2C1D64642BB97B208248216CB51"/>
    <w:rsid w:val="000448DE"/>
  </w:style>
  <w:style w:type="paragraph" w:customStyle="1" w:styleId="0B52D871133542CEAB72023CB3FDCA03">
    <w:name w:val="0B52D871133542CEAB72023CB3FDCA03"/>
    <w:rsid w:val="000448DE"/>
  </w:style>
  <w:style w:type="paragraph" w:customStyle="1" w:styleId="CF3460108B0D4548A6B24397E268DEEC3">
    <w:name w:val="CF3460108B0D4548A6B24397E268DEEC3"/>
    <w:rsid w:val="000448DE"/>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3">
    <w:name w:val="6FA2B4876B234773AC946A07094AA8103"/>
    <w:rsid w:val="000448DE"/>
    <w:pPr>
      <w:spacing w:after="120" w:line="300" w:lineRule="exact"/>
      <w:jc w:val="both"/>
    </w:pPr>
    <w:rPr>
      <w:rFonts w:eastAsia="Times New Roman" w:cs="Times New Roman"/>
      <w:sz w:val="24"/>
      <w:szCs w:val="20"/>
      <w:lang w:eastAsia="en-US"/>
    </w:rPr>
  </w:style>
  <w:style w:type="paragraph" w:customStyle="1" w:styleId="19A8F80CCD2145A8BE5D5A61B70DDA8D3">
    <w:name w:val="19A8F80CCD2145A8BE5D5A61B70DDA8D3"/>
    <w:rsid w:val="000448DE"/>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3">
    <w:name w:val="E1A845F9B80F42B39DDA2F99BAC843743"/>
    <w:rsid w:val="000448DE"/>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3">
    <w:name w:val="3FB822490E0747099296C7440C58CD4C3"/>
    <w:rsid w:val="000448DE"/>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5">
    <w:name w:val="CF0E9795A78B4C018C4C5DEC5422AE7F5"/>
    <w:rsid w:val="000448DE"/>
    <w:pPr>
      <w:spacing w:after="120" w:line="300" w:lineRule="exact"/>
      <w:ind w:left="720"/>
      <w:contextualSpacing/>
      <w:jc w:val="both"/>
    </w:pPr>
    <w:rPr>
      <w:rFonts w:eastAsia="Times New Roman" w:cs="Times New Roman"/>
      <w:sz w:val="24"/>
      <w:szCs w:val="20"/>
      <w:lang w:eastAsia="en-US"/>
    </w:rPr>
  </w:style>
  <w:style w:type="paragraph" w:customStyle="1" w:styleId="EB7EF4442A094E6F8BACA738605636471">
    <w:name w:val="EB7EF4442A094E6F8BACA738605636471"/>
    <w:rsid w:val="000448DE"/>
    <w:pPr>
      <w:spacing w:after="120" w:line="300" w:lineRule="exact"/>
      <w:ind w:left="720"/>
      <w:contextualSpacing/>
      <w:jc w:val="both"/>
    </w:pPr>
    <w:rPr>
      <w:rFonts w:eastAsia="Times New Roman" w:cs="Times New Roman"/>
      <w:sz w:val="24"/>
      <w:szCs w:val="20"/>
      <w:lang w:eastAsia="en-US"/>
    </w:rPr>
  </w:style>
  <w:style w:type="paragraph" w:customStyle="1" w:styleId="7D1DD04F1C3E493BB2FD184530C747171">
    <w:name w:val="7D1DD04F1C3E493BB2FD184530C747171"/>
    <w:rsid w:val="000448DE"/>
    <w:pPr>
      <w:spacing w:after="120" w:line="300" w:lineRule="exact"/>
      <w:ind w:left="720"/>
      <w:contextualSpacing/>
      <w:jc w:val="both"/>
    </w:pPr>
    <w:rPr>
      <w:rFonts w:eastAsia="Times New Roman" w:cs="Times New Roman"/>
      <w:sz w:val="24"/>
      <w:szCs w:val="20"/>
      <w:lang w:eastAsia="en-US"/>
    </w:rPr>
  </w:style>
  <w:style w:type="paragraph" w:customStyle="1" w:styleId="DD03E2C1D64642BB97B208248216CB511">
    <w:name w:val="DD03E2C1D64642BB97B208248216CB511"/>
    <w:rsid w:val="000448DE"/>
    <w:pPr>
      <w:spacing w:after="120" w:line="300" w:lineRule="exact"/>
      <w:ind w:left="720"/>
      <w:contextualSpacing/>
      <w:jc w:val="both"/>
    </w:pPr>
    <w:rPr>
      <w:rFonts w:eastAsia="Times New Roman" w:cs="Times New Roman"/>
      <w:sz w:val="24"/>
      <w:szCs w:val="20"/>
      <w:lang w:eastAsia="en-US"/>
    </w:rPr>
  </w:style>
  <w:style w:type="paragraph" w:customStyle="1" w:styleId="0B52D871133542CEAB72023CB3FDCA031">
    <w:name w:val="0B52D871133542CEAB72023CB3FDCA031"/>
    <w:rsid w:val="000448DE"/>
    <w:pPr>
      <w:spacing w:after="120" w:line="300" w:lineRule="exact"/>
      <w:ind w:left="720"/>
      <w:contextualSpacing/>
      <w:jc w:val="both"/>
    </w:pPr>
    <w:rPr>
      <w:rFonts w:eastAsia="Times New Roman" w:cs="Times New Roman"/>
      <w:sz w:val="24"/>
      <w:szCs w:val="20"/>
      <w:lang w:eastAsia="en-US"/>
    </w:rPr>
  </w:style>
  <w:style w:type="paragraph" w:customStyle="1" w:styleId="CF3460108B0D4548A6B24397E268DEEC4">
    <w:name w:val="CF3460108B0D4548A6B24397E268DEEC4"/>
    <w:rsid w:val="000448DE"/>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4">
    <w:name w:val="6FA2B4876B234773AC946A07094AA8104"/>
    <w:rsid w:val="000448DE"/>
    <w:pPr>
      <w:spacing w:after="120" w:line="300" w:lineRule="exact"/>
      <w:jc w:val="both"/>
    </w:pPr>
    <w:rPr>
      <w:rFonts w:eastAsia="Times New Roman" w:cs="Times New Roman"/>
      <w:sz w:val="24"/>
      <w:szCs w:val="20"/>
      <w:lang w:eastAsia="en-US"/>
    </w:rPr>
  </w:style>
  <w:style w:type="paragraph" w:customStyle="1" w:styleId="19A8F80CCD2145A8BE5D5A61B70DDA8D4">
    <w:name w:val="19A8F80CCD2145A8BE5D5A61B70DDA8D4"/>
    <w:rsid w:val="000448DE"/>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4">
    <w:name w:val="E1A845F9B80F42B39DDA2F99BAC843744"/>
    <w:rsid w:val="000448DE"/>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4">
    <w:name w:val="3FB822490E0747099296C7440C58CD4C4"/>
    <w:rsid w:val="000448DE"/>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6">
    <w:name w:val="CF0E9795A78B4C018C4C5DEC5422AE7F6"/>
    <w:rsid w:val="000448DE"/>
    <w:pPr>
      <w:spacing w:after="120" w:line="300" w:lineRule="exact"/>
      <w:ind w:left="720"/>
      <w:contextualSpacing/>
      <w:jc w:val="both"/>
    </w:pPr>
    <w:rPr>
      <w:rFonts w:eastAsia="Times New Roman" w:cs="Times New Roman"/>
      <w:sz w:val="24"/>
      <w:szCs w:val="20"/>
      <w:lang w:eastAsia="en-US"/>
    </w:rPr>
  </w:style>
  <w:style w:type="paragraph" w:customStyle="1" w:styleId="EB7EF4442A094E6F8BACA738605636472">
    <w:name w:val="EB7EF4442A094E6F8BACA738605636472"/>
    <w:rsid w:val="000448DE"/>
    <w:pPr>
      <w:spacing w:after="120" w:line="300" w:lineRule="exact"/>
      <w:ind w:left="720"/>
      <w:contextualSpacing/>
      <w:jc w:val="both"/>
    </w:pPr>
    <w:rPr>
      <w:rFonts w:eastAsia="Times New Roman" w:cs="Times New Roman"/>
      <w:sz w:val="24"/>
      <w:szCs w:val="20"/>
      <w:lang w:eastAsia="en-US"/>
    </w:rPr>
  </w:style>
  <w:style w:type="paragraph" w:customStyle="1" w:styleId="7D1DD04F1C3E493BB2FD184530C747172">
    <w:name w:val="7D1DD04F1C3E493BB2FD184530C747172"/>
    <w:rsid w:val="000448DE"/>
    <w:pPr>
      <w:spacing w:after="120" w:line="300" w:lineRule="exact"/>
      <w:ind w:left="720"/>
      <w:contextualSpacing/>
      <w:jc w:val="both"/>
    </w:pPr>
    <w:rPr>
      <w:rFonts w:eastAsia="Times New Roman" w:cs="Times New Roman"/>
      <w:sz w:val="24"/>
      <w:szCs w:val="20"/>
      <w:lang w:eastAsia="en-US"/>
    </w:rPr>
  </w:style>
  <w:style w:type="paragraph" w:customStyle="1" w:styleId="DD03E2C1D64642BB97B208248216CB512">
    <w:name w:val="DD03E2C1D64642BB97B208248216CB512"/>
    <w:rsid w:val="000448DE"/>
    <w:pPr>
      <w:spacing w:after="120" w:line="300" w:lineRule="exact"/>
      <w:ind w:left="720"/>
      <w:contextualSpacing/>
      <w:jc w:val="both"/>
    </w:pPr>
    <w:rPr>
      <w:rFonts w:eastAsia="Times New Roman" w:cs="Times New Roman"/>
      <w:sz w:val="24"/>
      <w:szCs w:val="20"/>
      <w:lang w:eastAsia="en-US"/>
    </w:rPr>
  </w:style>
  <w:style w:type="paragraph" w:customStyle="1" w:styleId="0B52D871133542CEAB72023CB3FDCA032">
    <w:name w:val="0B52D871133542CEAB72023CB3FDCA032"/>
    <w:rsid w:val="000448DE"/>
    <w:pPr>
      <w:spacing w:after="120" w:line="300" w:lineRule="exact"/>
      <w:ind w:left="720"/>
      <w:contextualSpacing/>
      <w:jc w:val="both"/>
    </w:pPr>
    <w:rPr>
      <w:rFonts w:eastAsia="Times New Roman" w:cs="Times New Roman"/>
      <w:sz w:val="24"/>
      <w:szCs w:val="20"/>
      <w:lang w:eastAsia="en-US"/>
    </w:rPr>
  </w:style>
  <w:style w:type="paragraph" w:customStyle="1" w:styleId="CF3460108B0D4548A6B24397E268DEEC5">
    <w:name w:val="CF3460108B0D4548A6B24397E268DEEC5"/>
    <w:rsid w:val="000448DE"/>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5">
    <w:name w:val="6FA2B4876B234773AC946A07094AA8105"/>
    <w:rsid w:val="000448DE"/>
    <w:pPr>
      <w:spacing w:after="120" w:line="300" w:lineRule="exact"/>
      <w:jc w:val="both"/>
    </w:pPr>
    <w:rPr>
      <w:rFonts w:eastAsia="Times New Roman" w:cs="Times New Roman"/>
      <w:sz w:val="24"/>
      <w:szCs w:val="20"/>
      <w:lang w:eastAsia="en-US"/>
    </w:rPr>
  </w:style>
  <w:style w:type="paragraph" w:customStyle="1" w:styleId="19A8F80CCD2145A8BE5D5A61B70DDA8D5">
    <w:name w:val="19A8F80CCD2145A8BE5D5A61B70DDA8D5"/>
    <w:rsid w:val="000448DE"/>
    <w:pPr>
      <w:spacing w:after="120" w:line="300" w:lineRule="exact"/>
      <w:ind w:left="720"/>
      <w:contextualSpacing/>
      <w:jc w:val="both"/>
    </w:pPr>
    <w:rPr>
      <w:rFonts w:eastAsia="Times New Roman" w:cs="Times New Roman"/>
      <w:sz w:val="24"/>
      <w:szCs w:val="20"/>
      <w:lang w:eastAsia="en-US"/>
    </w:rPr>
  </w:style>
  <w:style w:type="paragraph" w:customStyle="1" w:styleId="E1A845F9B80F42B39DDA2F99BAC843745">
    <w:name w:val="E1A845F9B80F42B39DDA2F99BAC843745"/>
    <w:rsid w:val="000448DE"/>
    <w:pPr>
      <w:spacing w:after="120" w:line="300" w:lineRule="exact"/>
      <w:ind w:left="720"/>
      <w:contextualSpacing/>
      <w:jc w:val="both"/>
    </w:pPr>
    <w:rPr>
      <w:rFonts w:eastAsia="Times New Roman" w:cs="Times New Roman"/>
      <w:sz w:val="24"/>
      <w:szCs w:val="20"/>
      <w:lang w:eastAsia="en-US"/>
    </w:rPr>
  </w:style>
  <w:style w:type="paragraph" w:customStyle="1" w:styleId="3FB822490E0747099296C7440C58CD4C5">
    <w:name w:val="3FB822490E0747099296C7440C58CD4C5"/>
    <w:rsid w:val="000448DE"/>
    <w:pPr>
      <w:spacing w:after="120" w:line="300" w:lineRule="exact"/>
      <w:ind w:left="720"/>
      <w:contextualSpacing/>
      <w:jc w:val="both"/>
    </w:pPr>
    <w:rPr>
      <w:rFonts w:eastAsia="Times New Roman" w:cs="Times New Roman"/>
      <w:sz w:val="24"/>
      <w:szCs w:val="20"/>
      <w:lang w:eastAsia="en-US"/>
    </w:rPr>
  </w:style>
  <w:style w:type="paragraph" w:customStyle="1" w:styleId="CF0E9795A78B4C018C4C5DEC5422AE7F7">
    <w:name w:val="CF0E9795A78B4C018C4C5DEC5422AE7F7"/>
    <w:rsid w:val="000448DE"/>
    <w:pPr>
      <w:spacing w:after="120" w:line="300" w:lineRule="exact"/>
      <w:ind w:left="720"/>
      <w:contextualSpacing/>
      <w:jc w:val="both"/>
    </w:pPr>
    <w:rPr>
      <w:rFonts w:eastAsia="Times New Roman" w:cs="Times New Roman"/>
      <w:sz w:val="24"/>
      <w:szCs w:val="20"/>
      <w:lang w:eastAsia="en-US"/>
    </w:rPr>
  </w:style>
  <w:style w:type="paragraph" w:customStyle="1" w:styleId="A1E396AECB314E198F4B57E81571332D3">
    <w:name w:val="A1E396AECB314E198F4B57E81571332D3"/>
    <w:rsid w:val="000448DE"/>
    <w:pPr>
      <w:spacing w:after="120" w:line="300" w:lineRule="exact"/>
      <w:jc w:val="both"/>
    </w:pPr>
    <w:rPr>
      <w:rFonts w:eastAsia="Times New Roman" w:cs="Times New Roman"/>
      <w:sz w:val="24"/>
      <w:szCs w:val="20"/>
      <w:lang w:eastAsia="en-US"/>
    </w:rPr>
  </w:style>
  <w:style w:type="paragraph" w:customStyle="1" w:styleId="18BF3CA27CDA4C98AE0EDB053C9D115F3">
    <w:name w:val="18BF3CA27CDA4C98AE0EDB053C9D115F3"/>
    <w:rsid w:val="000448DE"/>
    <w:pPr>
      <w:spacing w:after="120" w:line="300" w:lineRule="exact"/>
      <w:jc w:val="both"/>
    </w:pPr>
    <w:rPr>
      <w:rFonts w:eastAsia="Times New Roman" w:cs="Times New Roman"/>
      <w:sz w:val="24"/>
      <w:szCs w:val="20"/>
      <w:lang w:eastAsia="en-US"/>
    </w:rPr>
  </w:style>
  <w:style w:type="paragraph" w:customStyle="1" w:styleId="3BE5965964D34596AC45F5F6FB978E214">
    <w:name w:val="3BE5965964D34596AC45F5F6FB978E214"/>
    <w:rsid w:val="000448DE"/>
    <w:pPr>
      <w:spacing w:after="120" w:line="300" w:lineRule="exact"/>
      <w:jc w:val="both"/>
    </w:pPr>
    <w:rPr>
      <w:rFonts w:eastAsia="Times New Roman" w:cs="Times New Roman"/>
      <w:sz w:val="24"/>
      <w:szCs w:val="20"/>
      <w:lang w:eastAsia="en-US"/>
    </w:rPr>
  </w:style>
  <w:style w:type="paragraph" w:customStyle="1" w:styleId="04F569CBCE4A47E4A972E6C88B448E4B4">
    <w:name w:val="04F569CBCE4A47E4A972E6C88B448E4B4"/>
    <w:rsid w:val="000448DE"/>
    <w:pPr>
      <w:spacing w:after="120" w:line="300" w:lineRule="exact"/>
      <w:jc w:val="both"/>
    </w:pPr>
    <w:rPr>
      <w:rFonts w:eastAsia="Times New Roman" w:cs="Times New Roman"/>
      <w:sz w:val="24"/>
      <w:szCs w:val="20"/>
      <w:lang w:eastAsia="en-US"/>
    </w:rPr>
  </w:style>
  <w:style w:type="paragraph" w:customStyle="1" w:styleId="CAC2C9E736154288A125A8644597C7054">
    <w:name w:val="CAC2C9E736154288A125A8644597C7054"/>
    <w:rsid w:val="000448DE"/>
    <w:pPr>
      <w:spacing w:after="120" w:line="300" w:lineRule="exact"/>
      <w:jc w:val="both"/>
    </w:pPr>
    <w:rPr>
      <w:rFonts w:eastAsia="Times New Roman" w:cs="Times New Roman"/>
      <w:sz w:val="24"/>
      <w:szCs w:val="20"/>
      <w:lang w:eastAsia="en-US"/>
    </w:rPr>
  </w:style>
  <w:style w:type="paragraph" w:customStyle="1" w:styleId="96276321C43B401883733A948728AE834">
    <w:name w:val="96276321C43B401883733A948728AE834"/>
    <w:rsid w:val="000448DE"/>
    <w:pPr>
      <w:spacing w:after="120" w:line="300" w:lineRule="exact"/>
      <w:jc w:val="both"/>
    </w:pPr>
    <w:rPr>
      <w:rFonts w:eastAsia="Times New Roman" w:cs="Times New Roman"/>
      <w:sz w:val="24"/>
      <w:szCs w:val="20"/>
      <w:lang w:eastAsia="en-US"/>
    </w:rPr>
  </w:style>
  <w:style w:type="paragraph" w:customStyle="1" w:styleId="6AFFED6C95C8435E808453D1BCDF15904">
    <w:name w:val="6AFFED6C95C8435E808453D1BCDF15904"/>
    <w:rsid w:val="000448DE"/>
    <w:pPr>
      <w:spacing w:after="120" w:line="300" w:lineRule="exact"/>
      <w:jc w:val="both"/>
    </w:pPr>
    <w:rPr>
      <w:rFonts w:eastAsia="Times New Roman" w:cs="Times New Roman"/>
      <w:sz w:val="24"/>
      <w:szCs w:val="20"/>
      <w:lang w:eastAsia="en-US"/>
    </w:rPr>
  </w:style>
  <w:style w:type="paragraph" w:customStyle="1" w:styleId="2F0C460AAB854AB89077EF37D3C723294">
    <w:name w:val="2F0C460AAB854AB89077EF37D3C723294"/>
    <w:rsid w:val="000448DE"/>
    <w:pPr>
      <w:spacing w:after="120" w:line="300" w:lineRule="exact"/>
      <w:jc w:val="both"/>
    </w:pPr>
    <w:rPr>
      <w:rFonts w:eastAsia="Times New Roman" w:cs="Times New Roman"/>
      <w:sz w:val="24"/>
      <w:szCs w:val="20"/>
      <w:lang w:eastAsia="en-US"/>
    </w:rPr>
  </w:style>
  <w:style w:type="paragraph" w:customStyle="1" w:styleId="25C65AB9A6394E44961104E8BF8595B94">
    <w:name w:val="25C65AB9A6394E44961104E8BF8595B94"/>
    <w:rsid w:val="000448DE"/>
    <w:pPr>
      <w:spacing w:after="120" w:line="300" w:lineRule="exact"/>
      <w:jc w:val="both"/>
    </w:pPr>
    <w:rPr>
      <w:rFonts w:eastAsia="Times New Roman" w:cs="Times New Roman"/>
      <w:sz w:val="24"/>
      <w:szCs w:val="20"/>
      <w:lang w:eastAsia="en-US"/>
    </w:rPr>
  </w:style>
  <w:style w:type="paragraph" w:customStyle="1" w:styleId="E7EFE717DAA04129ADCD2DCE9B7069F34">
    <w:name w:val="E7EFE717DAA04129ADCD2DCE9B7069F34"/>
    <w:rsid w:val="000448DE"/>
    <w:pPr>
      <w:spacing w:after="120" w:line="300" w:lineRule="exact"/>
      <w:jc w:val="both"/>
    </w:pPr>
    <w:rPr>
      <w:rFonts w:eastAsia="Times New Roman" w:cs="Times New Roman"/>
      <w:sz w:val="24"/>
      <w:szCs w:val="20"/>
      <w:lang w:eastAsia="en-US"/>
    </w:rPr>
  </w:style>
  <w:style w:type="paragraph" w:customStyle="1" w:styleId="5B814D1AF7ED43768F8A7B4906560B562">
    <w:name w:val="5B814D1AF7ED43768F8A7B4906560B562"/>
    <w:rsid w:val="000448DE"/>
    <w:pPr>
      <w:spacing w:after="120" w:line="300" w:lineRule="exact"/>
      <w:jc w:val="both"/>
    </w:pPr>
    <w:rPr>
      <w:rFonts w:eastAsia="Times New Roman" w:cs="Times New Roman"/>
      <w:sz w:val="24"/>
      <w:szCs w:val="24"/>
      <w:lang w:eastAsia="en-US"/>
    </w:rPr>
  </w:style>
  <w:style w:type="paragraph" w:customStyle="1" w:styleId="8A19C3B2DF1C46AE91CBF99525ED5B772">
    <w:name w:val="8A19C3B2DF1C46AE91CBF99525ED5B772"/>
    <w:rsid w:val="000448DE"/>
    <w:pPr>
      <w:spacing w:after="120" w:line="300" w:lineRule="exact"/>
      <w:jc w:val="both"/>
    </w:pPr>
    <w:rPr>
      <w:rFonts w:eastAsia="Times New Roman" w:cs="Times New Roman"/>
      <w:sz w:val="24"/>
      <w:szCs w:val="24"/>
      <w:lang w:eastAsia="en-US"/>
    </w:rPr>
  </w:style>
  <w:style w:type="paragraph" w:customStyle="1" w:styleId="40086948CCE2479FAA6AE012C87523502">
    <w:name w:val="40086948CCE2479FAA6AE012C87523502"/>
    <w:rsid w:val="000448DE"/>
    <w:pPr>
      <w:spacing w:after="120" w:line="300" w:lineRule="exact"/>
      <w:jc w:val="both"/>
    </w:pPr>
    <w:rPr>
      <w:rFonts w:eastAsia="Times New Roman" w:cs="Times New Roman"/>
      <w:sz w:val="24"/>
      <w:szCs w:val="24"/>
      <w:lang w:eastAsia="en-US"/>
    </w:rPr>
  </w:style>
  <w:style w:type="paragraph" w:customStyle="1" w:styleId="1E96852FC6D0410889806E976ED03C642">
    <w:name w:val="1E96852FC6D0410889806E976ED03C642"/>
    <w:rsid w:val="000448DE"/>
    <w:pPr>
      <w:spacing w:after="120" w:line="300" w:lineRule="exact"/>
      <w:jc w:val="both"/>
    </w:pPr>
    <w:rPr>
      <w:rFonts w:eastAsia="Times New Roman" w:cs="Times New Roman"/>
      <w:sz w:val="24"/>
      <w:szCs w:val="24"/>
      <w:lang w:eastAsia="en-US"/>
    </w:rPr>
  </w:style>
  <w:style w:type="paragraph" w:customStyle="1" w:styleId="5C8839BDA47540DCB304F728E0E68F183">
    <w:name w:val="5C8839BDA47540DCB304F728E0E68F183"/>
    <w:rsid w:val="000448DE"/>
    <w:pPr>
      <w:spacing w:after="120" w:line="300" w:lineRule="exact"/>
      <w:jc w:val="both"/>
    </w:pPr>
    <w:rPr>
      <w:rFonts w:eastAsia="Times New Roman" w:cs="Times New Roman"/>
      <w:sz w:val="24"/>
      <w:szCs w:val="24"/>
      <w:lang w:eastAsia="en-US"/>
    </w:rPr>
  </w:style>
  <w:style w:type="paragraph" w:customStyle="1" w:styleId="14F3373B27614586A80CBC5AB564181B3">
    <w:name w:val="14F3373B27614586A80CBC5AB564181B3"/>
    <w:rsid w:val="000448DE"/>
    <w:pPr>
      <w:spacing w:after="120" w:line="300" w:lineRule="exact"/>
      <w:jc w:val="both"/>
    </w:pPr>
    <w:rPr>
      <w:rFonts w:eastAsia="Times New Roman" w:cs="Times New Roman"/>
      <w:sz w:val="24"/>
      <w:szCs w:val="20"/>
      <w:lang w:eastAsia="en-US"/>
    </w:rPr>
  </w:style>
  <w:style w:type="paragraph" w:customStyle="1" w:styleId="878C4491EAC64192A4C7727FC6D6CA542">
    <w:name w:val="878C4491EAC64192A4C7727FC6D6CA542"/>
    <w:rsid w:val="000448DE"/>
    <w:pPr>
      <w:spacing w:after="120" w:line="300" w:lineRule="exact"/>
      <w:jc w:val="both"/>
    </w:pPr>
    <w:rPr>
      <w:rFonts w:eastAsia="Times New Roman" w:cs="Times New Roman"/>
      <w:sz w:val="24"/>
      <w:szCs w:val="24"/>
      <w:lang w:eastAsia="en-US"/>
    </w:rPr>
  </w:style>
  <w:style w:type="paragraph" w:customStyle="1" w:styleId="5CC3E211F64A49FB850F72939BDEE8242">
    <w:name w:val="5CC3E211F64A49FB850F72939BDEE8242"/>
    <w:rsid w:val="000448DE"/>
    <w:pPr>
      <w:spacing w:after="120" w:line="300" w:lineRule="exact"/>
      <w:jc w:val="both"/>
    </w:pPr>
    <w:rPr>
      <w:rFonts w:eastAsia="Times New Roman" w:cs="Times New Roman"/>
      <w:sz w:val="24"/>
      <w:szCs w:val="24"/>
      <w:lang w:eastAsia="en-US"/>
    </w:rPr>
  </w:style>
  <w:style w:type="paragraph" w:customStyle="1" w:styleId="0E8CD6A95B564D498631695EBE2B74CA2">
    <w:name w:val="0E8CD6A95B564D498631695EBE2B74CA2"/>
    <w:rsid w:val="000448DE"/>
    <w:pPr>
      <w:spacing w:after="120" w:line="300" w:lineRule="exact"/>
      <w:ind w:left="720"/>
      <w:contextualSpacing/>
      <w:jc w:val="both"/>
    </w:pPr>
    <w:rPr>
      <w:rFonts w:eastAsia="Times New Roman" w:cs="Times New Roman"/>
      <w:sz w:val="24"/>
      <w:szCs w:val="20"/>
      <w:lang w:eastAsia="en-US"/>
    </w:rPr>
  </w:style>
  <w:style w:type="paragraph" w:customStyle="1" w:styleId="A33E9130408148049119D411A4219D4F2">
    <w:name w:val="A33E9130408148049119D411A4219D4F2"/>
    <w:rsid w:val="000448DE"/>
    <w:pPr>
      <w:spacing w:after="120" w:line="300" w:lineRule="exact"/>
      <w:ind w:left="720"/>
      <w:contextualSpacing/>
      <w:jc w:val="both"/>
    </w:pPr>
    <w:rPr>
      <w:rFonts w:eastAsia="Times New Roman" w:cs="Times New Roman"/>
      <w:sz w:val="24"/>
      <w:szCs w:val="20"/>
      <w:lang w:eastAsia="en-US"/>
    </w:rPr>
  </w:style>
  <w:style w:type="paragraph" w:customStyle="1" w:styleId="B8AA0250CCB74976B7C319A1D37CCB872">
    <w:name w:val="B8AA0250CCB74976B7C319A1D37CCB872"/>
    <w:rsid w:val="000448DE"/>
    <w:pPr>
      <w:spacing w:after="120" w:line="300" w:lineRule="exact"/>
      <w:ind w:left="720"/>
      <w:contextualSpacing/>
      <w:jc w:val="both"/>
    </w:pPr>
    <w:rPr>
      <w:rFonts w:eastAsia="Times New Roman" w:cs="Times New Roman"/>
      <w:sz w:val="24"/>
      <w:szCs w:val="20"/>
      <w:lang w:eastAsia="en-US"/>
    </w:rPr>
  </w:style>
  <w:style w:type="paragraph" w:customStyle="1" w:styleId="4212C339967C4913BED4103EDEE0C1482">
    <w:name w:val="4212C339967C4913BED4103EDEE0C1482"/>
    <w:rsid w:val="000448DE"/>
    <w:pPr>
      <w:spacing w:after="120" w:line="300" w:lineRule="exact"/>
      <w:ind w:left="720"/>
      <w:contextualSpacing/>
      <w:jc w:val="both"/>
    </w:pPr>
    <w:rPr>
      <w:rFonts w:eastAsia="Times New Roman" w:cs="Times New Roman"/>
      <w:sz w:val="24"/>
      <w:szCs w:val="20"/>
      <w:lang w:eastAsia="en-US"/>
    </w:rPr>
  </w:style>
  <w:style w:type="paragraph" w:customStyle="1" w:styleId="024DC165144A4CBA8DD67E500F607F3D2">
    <w:name w:val="024DC165144A4CBA8DD67E500F607F3D2"/>
    <w:rsid w:val="000448DE"/>
    <w:pPr>
      <w:spacing w:after="120" w:line="300" w:lineRule="exact"/>
      <w:ind w:left="720"/>
      <w:contextualSpacing/>
      <w:jc w:val="both"/>
    </w:pPr>
    <w:rPr>
      <w:rFonts w:eastAsia="Times New Roman" w:cs="Times New Roman"/>
      <w:sz w:val="24"/>
      <w:szCs w:val="20"/>
      <w:lang w:eastAsia="en-US"/>
    </w:rPr>
  </w:style>
  <w:style w:type="paragraph" w:customStyle="1" w:styleId="52C5148FE951445E8A1E2E8DC4351C401">
    <w:name w:val="52C5148FE951445E8A1E2E8DC4351C401"/>
    <w:rsid w:val="000448DE"/>
    <w:pPr>
      <w:spacing w:after="120" w:line="300" w:lineRule="exact"/>
      <w:ind w:left="720"/>
      <w:contextualSpacing/>
      <w:jc w:val="both"/>
    </w:pPr>
    <w:rPr>
      <w:rFonts w:eastAsia="Times New Roman" w:cs="Times New Roman"/>
      <w:sz w:val="24"/>
      <w:szCs w:val="20"/>
      <w:lang w:eastAsia="en-US"/>
    </w:rPr>
  </w:style>
  <w:style w:type="paragraph" w:customStyle="1" w:styleId="C6A927896F8D4EA2BF975C6DFCA49C5A1">
    <w:name w:val="C6A927896F8D4EA2BF975C6DFCA49C5A1"/>
    <w:rsid w:val="000448DE"/>
    <w:pPr>
      <w:spacing w:after="120" w:line="300" w:lineRule="exact"/>
      <w:ind w:left="720"/>
      <w:contextualSpacing/>
      <w:jc w:val="both"/>
    </w:pPr>
    <w:rPr>
      <w:rFonts w:eastAsia="Times New Roman" w:cs="Times New Roman"/>
      <w:sz w:val="24"/>
      <w:szCs w:val="20"/>
      <w:lang w:eastAsia="en-US"/>
    </w:rPr>
  </w:style>
  <w:style w:type="paragraph" w:customStyle="1" w:styleId="48E2BA27CAEE4B709AA7616F5EB3E2842">
    <w:name w:val="48E2BA27CAEE4B709AA7616F5EB3E2842"/>
    <w:rsid w:val="000448DE"/>
    <w:pPr>
      <w:spacing w:after="120" w:line="300" w:lineRule="exact"/>
      <w:jc w:val="both"/>
    </w:pPr>
    <w:rPr>
      <w:rFonts w:eastAsia="Times New Roman" w:cs="Times New Roman"/>
      <w:sz w:val="24"/>
      <w:szCs w:val="24"/>
      <w:lang w:eastAsia="en-US"/>
    </w:rPr>
  </w:style>
  <w:style w:type="paragraph" w:customStyle="1" w:styleId="E8E1DA3B91454D73BD72FF4BC01956FA2">
    <w:name w:val="E8E1DA3B91454D73BD72FF4BC01956FA2"/>
    <w:rsid w:val="000448DE"/>
    <w:pPr>
      <w:spacing w:after="120" w:line="300" w:lineRule="exact"/>
      <w:jc w:val="both"/>
    </w:pPr>
    <w:rPr>
      <w:rFonts w:eastAsia="Times New Roman" w:cs="Times New Roman"/>
      <w:sz w:val="24"/>
      <w:szCs w:val="20"/>
      <w:lang w:eastAsia="en-US"/>
    </w:rPr>
  </w:style>
  <w:style w:type="paragraph" w:customStyle="1" w:styleId="FED48AF0E9A5415DA19B30F01CC203032">
    <w:name w:val="FED48AF0E9A5415DA19B30F01CC203032"/>
    <w:rsid w:val="000448DE"/>
    <w:p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8E02D4B1B4534D4AB9E6EDF1B3DA66455">
    <w:name w:val="8E02D4B1B4534D4AB9E6EDF1B3DA66455"/>
    <w:rsid w:val="000448DE"/>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4C3BBFA373A438BB4883DDBEA0A23A85">
    <w:name w:val="34C3BBFA373A438BB4883DDBEA0A23A85"/>
    <w:rsid w:val="000448DE"/>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DF6E0F7489F24D3C89979F69291DF8585">
    <w:name w:val="DF6E0F7489F24D3C89979F69291DF8585"/>
    <w:rsid w:val="000448DE"/>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BC41FE43D9E47EDB2CCE956C6A423F15">
    <w:name w:val="CBC41FE43D9E47EDB2CCE956C6A423F15"/>
    <w:rsid w:val="000448DE"/>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0C7C36A8D1E444892A2ACBC189B0327">
    <w:name w:val="30C7C36A8D1E444892A2ACBC189B0327"/>
    <w:rsid w:val="000448DE"/>
  </w:style>
  <w:style w:type="paragraph" w:customStyle="1" w:styleId="DCF1AB39567149CA9378E4673EA639B3">
    <w:name w:val="DCF1AB39567149CA9378E4673EA639B3"/>
    <w:rsid w:val="000448DE"/>
  </w:style>
  <w:style w:type="paragraph" w:customStyle="1" w:styleId="25AA1A0E210248B190ECBAB4DCE8E01E">
    <w:name w:val="25AA1A0E210248B190ECBAB4DCE8E01E"/>
    <w:rsid w:val="000448DE"/>
  </w:style>
  <w:style w:type="paragraph" w:customStyle="1" w:styleId="52490EFAE057489C95D85A005C31C777">
    <w:name w:val="52490EFAE057489C95D85A005C31C777"/>
    <w:rsid w:val="000448DE"/>
  </w:style>
  <w:style w:type="paragraph" w:customStyle="1" w:styleId="D0BE311744E943D69642260ED06F0511">
    <w:name w:val="D0BE311744E943D69642260ED06F0511"/>
    <w:rsid w:val="000448DE"/>
  </w:style>
  <w:style w:type="paragraph" w:customStyle="1" w:styleId="C0E5B31D0C6F41EFBF235F85C434043E">
    <w:name w:val="C0E5B31D0C6F41EFBF235F85C434043E"/>
    <w:rsid w:val="000448DE"/>
  </w:style>
  <w:style w:type="paragraph" w:customStyle="1" w:styleId="11A7C98E71AC4680A6BDB134A878DE46">
    <w:name w:val="11A7C98E71AC4680A6BDB134A878DE46"/>
    <w:rsid w:val="000448DE"/>
  </w:style>
  <w:style w:type="paragraph" w:customStyle="1" w:styleId="DF2A7CFFF09C408D82CA29DC2DB782B8">
    <w:name w:val="DF2A7CFFF09C408D82CA29DC2DB782B8"/>
    <w:rsid w:val="000448DE"/>
  </w:style>
  <w:style w:type="paragraph" w:customStyle="1" w:styleId="3DE4385584AF41D68658CAFDF9694A5C">
    <w:name w:val="3DE4385584AF41D68658CAFDF9694A5C"/>
    <w:rsid w:val="000448DE"/>
  </w:style>
  <w:style w:type="paragraph" w:customStyle="1" w:styleId="395D84C9A34A4988BA925D64CA1C6BF3">
    <w:name w:val="395D84C9A34A4988BA925D64CA1C6BF3"/>
    <w:rsid w:val="000448DE"/>
  </w:style>
  <w:style w:type="paragraph" w:customStyle="1" w:styleId="D008EE75381F4D3AAA64373C6FCE5C0F">
    <w:name w:val="D008EE75381F4D3AAA64373C6FCE5C0F"/>
    <w:rsid w:val="000448DE"/>
  </w:style>
  <w:style w:type="paragraph" w:customStyle="1" w:styleId="3688D3310A7A4EEAA46699260AB9CEF0">
    <w:name w:val="3688D3310A7A4EEAA46699260AB9CEF0"/>
    <w:rsid w:val="000448DE"/>
  </w:style>
  <w:style w:type="paragraph" w:customStyle="1" w:styleId="BA5779B1001E4A96A190AAFEF0A40F4C">
    <w:name w:val="BA5779B1001E4A96A190AAFEF0A40F4C"/>
    <w:rsid w:val="000448DE"/>
  </w:style>
  <w:style w:type="paragraph" w:customStyle="1" w:styleId="7038453669194EC8BC6E737091A60A6E">
    <w:name w:val="7038453669194EC8BC6E737091A60A6E"/>
    <w:rsid w:val="000448DE"/>
  </w:style>
  <w:style w:type="paragraph" w:customStyle="1" w:styleId="8FE1E7029AE940C5948A5479C4ED41F1">
    <w:name w:val="8FE1E7029AE940C5948A5479C4ED41F1"/>
    <w:rsid w:val="000448DE"/>
  </w:style>
  <w:style w:type="paragraph" w:customStyle="1" w:styleId="31C35965417D4E968E182A7F01221D9E">
    <w:name w:val="31C35965417D4E968E182A7F01221D9E"/>
    <w:rsid w:val="000448DE"/>
  </w:style>
  <w:style w:type="paragraph" w:customStyle="1" w:styleId="7DF016F7BEF64974B1AE9B65963AAEC6">
    <w:name w:val="7DF016F7BEF64974B1AE9B65963AAEC6"/>
    <w:rsid w:val="000448DE"/>
  </w:style>
  <w:style w:type="paragraph" w:customStyle="1" w:styleId="2AA378C317704BB7ABA10EA193AA82EF">
    <w:name w:val="2AA378C317704BB7ABA10EA193AA82EF"/>
    <w:rsid w:val="000448DE"/>
  </w:style>
  <w:style w:type="paragraph" w:customStyle="1" w:styleId="6EABCB937BCE4BB2B3DBE17C5BD86B40">
    <w:name w:val="6EABCB937BCE4BB2B3DBE17C5BD86B40"/>
    <w:rsid w:val="000448DE"/>
  </w:style>
  <w:style w:type="paragraph" w:customStyle="1" w:styleId="4FC6E0F4DB5A410C99463CC211D7DB3A">
    <w:name w:val="4FC6E0F4DB5A410C99463CC211D7DB3A"/>
    <w:rsid w:val="000448DE"/>
  </w:style>
  <w:style w:type="paragraph" w:customStyle="1" w:styleId="0B5F1FC617314B6AA10E3B225D8E63D8">
    <w:name w:val="0B5F1FC617314B6AA10E3B225D8E63D8"/>
    <w:rsid w:val="000448DE"/>
  </w:style>
  <w:style w:type="paragraph" w:customStyle="1" w:styleId="912A98B639744168BE075CD6FA284C2F">
    <w:name w:val="912A98B639744168BE075CD6FA284C2F"/>
    <w:rsid w:val="000448DE"/>
  </w:style>
  <w:style w:type="paragraph" w:customStyle="1" w:styleId="51F4236D7BA645CB9000D3D9BA126139">
    <w:name w:val="51F4236D7BA645CB9000D3D9BA126139"/>
    <w:rsid w:val="000448DE"/>
  </w:style>
  <w:style w:type="paragraph" w:customStyle="1" w:styleId="0C5BDE3407F34D6EAAC3F1F960498083">
    <w:name w:val="0C5BDE3407F34D6EAAC3F1F960498083"/>
    <w:rsid w:val="000448DE"/>
  </w:style>
  <w:style w:type="paragraph" w:customStyle="1" w:styleId="DFDF7D8728E948CF9977CB5A35ED77A3">
    <w:name w:val="DFDF7D8728E948CF9977CB5A35ED77A3"/>
    <w:rsid w:val="000448DE"/>
  </w:style>
  <w:style w:type="paragraph" w:customStyle="1" w:styleId="58AD7F342F52466D96E92D0286A5F776">
    <w:name w:val="58AD7F342F52466D96E92D0286A5F776"/>
    <w:rsid w:val="000448DE"/>
  </w:style>
  <w:style w:type="paragraph" w:customStyle="1" w:styleId="55547298FAA44725AB76688D2A22E4E1">
    <w:name w:val="55547298FAA44725AB76688D2A22E4E1"/>
    <w:rsid w:val="000448DE"/>
  </w:style>
  <w:style w:type="paragraph" w:customStyle="1" w:styleId="0D93CF1AC9794853A0A5F1335FC438EC">
    <w:name w:val="0D93CF1AC9794853A0A5F1335FC438EC"/>
    <w:rsid w:val="000448DE"/>
  </w:style>
  <w:style w:type="paragraph" w:customStyle="1" w:styleId="E92EF57E3DC74A20875A5AFC5215DB70">
    <w:name w:val="E92EF57E3DC74A20875A5AFC5215DB70"/>
    <w:rsid w:val="000448DE"/>
  </w:style>
  <w:style w:type="paragraph" w:customStyle="1" w:styleId="8F974EAE9B4B4B6B82F785F1F7DADB5F">
    <w:name w:val="8F974EAE9B4B4B6B82F785F1F7DADB5F"/>
    <w:rsid w:val="000448DE"/>
  </w:style>
  <w:style w:type="paragraph" w:customStyle="1" w:styleId="3A77C086A07447ACAE561BA460E26B01">
    <w:name w:val="3A77C086A07447ACAE561BA460E26B01"/>
    <w:rsid w:val="000448DE"/>
  </w:style>
  <w:style w:type="paragraph" w:customStyle="1" w:styleId="5197A4749AF64588B9212250A015775A">
    <w:name w:val="5197A4749AF64588B9212250A015775A"/>
    <w:rsid w:val="000448DE"/>
  </w:style>
  <w:style w:type="paragraph" w:customStyle="1" w:styleId="326A6F567D2248C7B9FCBAAAB524EFC8">
    <w:name w:val="326A6F567D2248C7B9FCBAAAB524EFC8"/>
    <w:rsid w:val="000448DE"/>
  </w:style>
  <w:style w:type="paragraph" w:customStyle="1" w:styleId="F23A1BB787984C0397F3E148F7CBC49A">
    <w:name w:val="F23A1BB787984C0397F3E148F7CBC49A"/>
    <w:rsid w:val="000448DE"/>
  </w:style>
  <w:style w:type="paragraph" w:customStyle="1" w:styleId="303C98DB48EA43BFB4FDC5633B56F011">
    <w:name w:val="303C98DB48EA43BFB4FDC5633B56F011"/>
    <w:rsid w:val="000448DE"/>
  </w:style>
  <w:style w:type="paragraph" w:customStyle="1" w:styleId="7D36BC85BE41496DA900BAB375C04D3F">
    <w:name w:val="7D36BC85BE41496DA900BAB375C04D3F"/>
    <w:rsid w:val="000448DE"/>
  </w:style>
  <w:style w:type="paragraph" w:customStyle="1" w:styleId="E452B736A7F04A2D90B04A41C4BF6D58">
    <w:name w:val="E452B736A7F04A2D90B04A41C4BF6D58"/>
    <w:rsid w:val="000448DE"/>
  </w:style>
  <w:style w:type="paragraph" w:customStyle="1" w:styleId="9B6588FB4E914FF8A78C5F64C52B1A40">
    <w:name w:val="9B6588FB4E914FF8A78C5F64C52B1A40"/>
    <w:rsid w:val="000448DE"/>
  </w:style>
  <w:style w:type="paragraph" w:customStyle="1" w:styleId="CF3460108B0D4548A6B24397E268DEEC6">
    <w:name w:val="CF3460108B0D4548A6B24397E268DEEC6"/>
    <w:rsid w:val="002D4418"/>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6">
    <w:name w:val="6FA2B4876B234773AC946A07094AA8106"/>
    <w:rsid w:val="002D4418"/>
    <w:pPr>
      <w:spacing w:after="120" w:line="300" w:lineRule="exact"/>
      <w:jc w:val="both"/>
    </w:pPr>
    <w:rPr>
      <w:rFonts w:eastAsia="Times New Roman" w:cs="Times New Roman"/>
      <w:sz w:val="24"/>
      <w:szCs w:val="20"/>
      <w:lang w:eastAsia="en-US"/>
    </w:rPr>
  </w:style>
  <w:style w:type="paragraph" w:customStyle="1" w:styleId="CF3460108B0D4548A6B24397E268DEEC7">
    <w:name w:val="CF3460108B0D4548A6B24397E268DEEC7"/>
    <w:rsid w:val="002D4418"/>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7">
    <w:name w:val="6FA2B4876B234773AC946A07094AA8107"/>
    <w:rsid w:val="002D4418"/>
    <w:pPr>
      <w:spacing w:after="120" w:line="300" w:lineRule="exact"/>
      <w:jc w:val="both"/>
    </w:pPr>
    <w:rPr>
      <w:rFonts w:eastAsia="Times New Roman" w:cs="Times New Roman"/>
      <w:sz w:val="24"/>
      <w:szCs w:val="20"/>
      <w:lang w:eastAsia="en-US"/>
    </w:rPr>
  </w:style>
  <w:style w:type="paragraph" w:customStyle="1" w:styleId="CF3460108B0D4548A6B24397E268DEEC8">
    <w:name w:val="CF3460108B0D4548A6B24397E268DEEC8"/>
    <w:rsid w:val="002D4418"/>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8">
    <w:name w:val="6FA2B4876B234773AC946A07094AA8108"/>
    <w:rsid w:val="002D4418"/>
    <w:pPr>
      <w:spacing w:after="120" w:line="300" w:lineRule="exact"/>
      <w:jc w:val="both"/>
    </w:pPr>
    <w:rPr>
      <w:rFonts w:eastAsia="Times New Roman" w:cs="Times New Roman"/>
      <w:sz w:val="24"/>
      <w:szCs w:val="20"/>
      <w:lang w:eastAsia="en-US"/>
    </w:rPr>
  </w:style>
  <w:style w:type="paragraph" w:customStyle="1" w:styleId="CF3460108B0D4548A6B24397E268DEEC9">
    <w:name w:val="CF3460108B0D4548A6B24397E268DEEC9"/>
    <w:rsid w:val="00F071C4"/>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9">
    <w:name w:val="6FA2B4876B234773AC946A07094AA8109"/>
    <w:rsid w:val="00F071C4"/>
    <w:pPr>
      <w:spacing w:after="120" w:line="300" w:lineRule="exact"/>
      <w:jc w:val="both"/>
    </w:pPr>
    <w:rPr>
      <w:rFonts w:eastAsia="Times New Roman" w:cs="Times New Roman"/>
      <w:sz w:val="24"/>
      <w:szCs w:val="20"/>
      <w:lang w:eastAsia="en-US"/>
    </w:rPr>
  </w:style>
  <w:style w:type="paragraph" w:customStyle="1" w:styleId="94ECB961E3E646B7A795F0FD198B7C2E">
    <w:name w:val="94ECB961E3E646B7A795F0FD198B7C2E"/>
    <w:rsid w:val="00F071C4"/>
    <w:pPr>
      <w:spacing w:after="120" w:line="300" w:lineRule="exact"/>
      <w:ind w:left="720"/>
      <w:contextualSpacing/>
      <w:jc w:val="both"/>
    </w:pPr>
    <w:rPr>
      <w:rFonts w:eastAsia="Times New Roman" w:cs="Times New Roman"/>
      <w:sz w:val="24"/>
      <w:szCs w:val="20"/>
      <w:lang w:eastAsia="en-US"/>
    </w:rPr>
  </w:style>
  <w:style w:type="paragraph" w:customStyle="1" w:styleId="634EFD73F0A44755ACDBAA300677511F">
    <w:name w:val="634EFD73F0A44755ACDBAA300677511F"/>
    <w:rsid w:val="00F071C4"/>
    <w:pPr>
      <w:spacing w:after="120" w:line="300" w:lineRule="exact"/>
      <w:ind w:left="720"/>
      <w:contextualSpacing/>
      <w:jc w:val="both"/>
    </w:pPr>
    <w:rPr>
      <w:rFonts w:eastAsia="Times New Roman" w:cs="Times New Roman"/>
      <w:sz w:val="24"/>
      <w:szCs w:val="20"/>
      <w:lang w:eastAsia="en-US"/>
    </w:rPr>
  </w:style>
  <w:style w:type="paragraph" w:customStyle="1" w:styleId="86E898CE06334DDA90C71BB6383ED0EE">
    <w:name w:val="86E898CE06334DDA90C71BB6383ED0EE"/>
    <w:rsid w:val="00F071C4"/>
    <w:pPr>
      <w:spacing w:after="120" w:line="300" w:lineRule="exact"/>
      <w:ind w:left="720"/>
      <w:contextualSpacing/>
      <w:jc w:val="both"/>
    </w:pPr>
    <w:rPr>
      <w:rFonts w:eastAsia="Times New Roman" w:cs="Times New Roman"/>
      <w:sz w:val="24"/>
      <w:szCs w:val="20"/>
      <w:lang w:eastAsia="en-US"/>
    </w:rPr>
  </w:style>
  <w:style w:type="paragraph" w:customStyle="1" w:styleId="758003CD64B04A1D8E7A4FA9D21DB531">
    <w:name w:val="758003CD64B04A1D8E7A4FA9D21DB531"/>
    <w:rsid w:val="00F071C4"/>
    <w:pPr>
      <w:spacing w:after="120" w:line="300" w:lineRule="exact"/>
      <w:ind w:left="720"/>
      <w:contextualSpacing/>
      <w:jc w:val="both"/>
    </w:pPr>
    <w:rPr>
      <w:rFonts w:eastAsia="Times New Roman" w:cs="Times New Roman"/>
      <w:sz w:val="24"/>
      <w:szCs w:val="20"/>
      <w:lang w:eastAsia="en-US"/>
    </w:rPr>
  </w:style>
  <w:style w:type="paragraph" w:customStyle="1" w:styleId="E173B3804A834BE5949A79D843D5F7F2">
    <w:name w:val="E173B3804A834BE5949A79D843D5F7F2"/>
    <w:rsid w:val="00F071C4"/>
    <w:pPr>
      <w:spacing w:after="120" w:line="300" w:lineRule="exact"/>
      <w:ind w:left="720"/>
      <w:contextualSpacing/>
      <w:jc w:val="both"/>
    </w:pPr>
    <w:rPr>
      <w:rFonts w:eastAsia="Times New Roman" w:cs="Times New Roman"/>
      <w:sz w:val="24"/>
      <w:szCs w:val="20"/>
      <w:lang w:eastAsia="en-US"/>
    </w:rPr>
  </w:style>
  <w:style w:type="paragraph" w:customStyle="1" w:styleId="7D6A901A961C4145B65012134658AAE5">
    <w:name w:val="7D6A901A961C4145B65012134658AAE5"/>
    <w:rsid w:val="00F071C4"/>
    <w:pPr>
      <w:spacing w:after="120" w:line="300" w:lineRule="exact"/>
      <w:ind w:left="720"/>
      <w:contextualSpacing/>
      <w:jc w:val="both"/>
    </w:pPr>
    <w:rPr>
      <w:rFonts w:eastAsia="Times New Roman" w:cs="Times New Roman"/>
      <w:sz w:val="24"/>
      <w:szCs w:val="20"/>
      <w:lang w:eastAsia="en-US"/>
    </w:rPr>
  </w:style>
  <w:style w:type="paragraph" w:customStyle="1" w:styleId="FBEF00601B4E4DB88AF9919A04587C30">
    <w:name w:val="FBEF00601B4E4DB88AF9919A04587C30"/>
    <w:rsid w:val="00F071C4"/>
    <w:pPr>
      <w:spacing w:after="120" w:line="300" w:lineRule="exact"/>
      <w:ind w:left="720"/>
      <w:contextualSpacing/>
      <w:jc w:val="both"/>
    </w:pPr>
    <w:rPr>
      <w:rFonts w:eastAsia="Times New Roman" w:cs="Times New Roman"/>
      <w:sz w:val="24"/>
      <w:szCs w:val="20"/>
      <w:lang w:eastAsia="en-US"/>
    </w:rPr>
  </w:style>
  <w:style w:type="paragraph" w:customStyle="1" w:styleId="D85A9FCAC8384A6DA729C822F8522877">
    <w:name w:val="D85A9FCAC8384A6DA729C822F8522877"/>
    <w:rsid w:val="00F071C4"/>
    <w:pPr>
      <w:spacing w:after="120" w:line="300" w:lineRule="exact"/>
      <w:jc w:val="both"/>
    </w:pPr>
    <w:rPr>
      <w:rFonts w:eastAsia="Times New Roman" w:cs="Times New Roman"/>
      <w:sz w:val="24"/>
      <w:szCs w:val="20"/>
      <w:lang w:eastAsia="en-US"/>
    </w:rPr>
  </w:style>
  <w:style w:type="paragraph" w:customStyle="1" w:styleId="EAD30362885147229CFB3C6BD6675D86">
    <w:name w:val="EAD30362885147229CFB3C6BD6675D86"/>
    <w:rsid w:val="00F071C4"/>
    <w:pPr>
      <w:spacing w:after="120" w:line="300" w:lineRule="exact"/>
      <w:jc w:val="both"/>
    </w:pPr>
    <w:rPr>
      <w:rFonts w:eastAsia="Times New Roman" w:cs="Times New Roman"/>
      <w:sz w:val="24"/>
      <w:szCs w:val="20"/>
      <w:lang w:eastAsia="en-US"/>
    </w:rPr>
  </w:style>
  <w:style w:type="paragraph" w:customStyle="1" w:styleId="7D9AF7272D05468DBA297FAF4E7D4ADE">
    <w:name w:val="7D9AF7272D05468DBA297FAF4E7D4ADE"/>
    <w:rsid w:val="00F071C4"/>
    <w:pPr>
      <w:spacing w:after="120" w:line="300" w:lineRule="exact"/>
      <w:jc w:val="both"/>
    </w:pPr>
    <w:rPr>
      <w:rFonts w:eastAsia="Times New Roman" w:cs="Times New Roman"/>
      <w:sz w:val="24"/>
      <w:szCs w:val="20"/>
      <w:lang w:eastAsia="en-US"/>
    </w:rPr>
  </w:style>
  <w:style w:type="paragraph" w:customStyle="1" w:styleId="D7174CE05B1B45CC871316D3948AEAAE">
    <w:name w:val="D7174CE05B1B45CC871316D3948AEAAE"/>
    <w:rsid w:val="00F071C4"/>
    <w:pPr>
      <w:spacing w:after="120" w:line="300" w:lineRule="exact"/>
      <w:jc w:val="both"/>
    </w:pPr>
    <w:rPr>
      <w:rFonts w:eastAsia="Times New Roman" w:cs="Times New Roman"/>
      <w:sz w:val="24"/>
      <w:szCs w:val="20"/>
      <w:lang w:eastAsia="en-US"/>
    </w:rPr>
  </w:style>
  <w:style w:type="paragraph" w:customStyle="1" w:styleId="9C2A584114DB4CD08AFE466198208649">
    <w:name w:val="9C2A584114DB4CD08AFE466198208649"/>
    <w:rsid w:val="00F071C4"/>
    <w:pPr>
      <w:spacing w:after="120" w:line="300" w:lineRule="exact"/>
      <w:jc w:val="both"/>
    </w:pPr>
    <w:rPr>
      <w:rFonts w:eastAsia="Times New Roman" w:cs="Times New Roman"/>
      <w:sz w:val="24"/>
      <w:szCs w:val="20"/>
      <w:lang w:eastAsia="en-US"/>
    </w:rPr>
  </w:style>
  <w:style w:type="paragraph" w:customStyle="1" w:styleId="B47D79B96D9C4460BBDB742042C7356C">
    <w:name w:val="B47D79B96D9C4460BBDB742042C7356C"/>
    <w:rsid w:val="00F071C4"/>
    <w:pPr>
      <w:spacing w:after="120" w:line="300" w:lineRule="exact"/>
      <w:jc w:val="both"/>
    </w:pPr>
    <w:rPr>
      <w:rFonts w:eastAsia="Times New Roman" w:cs="Times New Roman"/>
      <w:sz w:val="24"/>
      <w:szCs w:val="24"/>
      <w:lang w:eastAsia="en-US"/>
    </w:rPr>
  </w:style>
  <w:style w:type="paragraph" w:customStyle="1" w:styleId="E5FC401665D24B3A8534335F7CA01EFF">
    <w:name w:val="E5FC401665D24B3A8534335F7CA01EFF"/>
    <w:rsid w:val="00F071C4"/>
    <w:pPr>
      <w:spacing w:after="120" w:line="300" w:lineRule="exact"/>
      <w:jc w:val="both"/>
    </w:pPr>
    <w:rPr>
      <w:rFonts w:eastAsia="Times New Roman" w:cs="Times New Roman"/>
      <w:sz w:val="24"/>
      <w:szCs w:val="24"/>
      <w:lang w:eastAsia="en-US"/>
    </w:rPr>
  </w:style>
  <w:style w:type="paragraph" w:customStyle="1" w:styleId="17E405B42F7948D099ACD068CF995BEF">
    <w:name w:val="17E405B42F7948D099ACD068CF995BEF"/>
    <w:rsid w:val="00F071C4"/>
    <w:pPr>
      <w:spacing w:after="120" w:line="300" w:lineRule="exact"/>
      <w:jc w:val="both"/>
    </w:pPr>
    <w:rPr>
      <w:rFonts w:eastAsia="Times New Roman" w:cs="Times New Roman"/>
      <w:sz w:val="24"/>
      <w:szCs w:val="24"/>
      <w:lang w:eastAsia="en-US"/>
    </w:rPr>
  </w:style>
  <w:style w:type="paragraph" w:customStyle="1" w:styleId="2D4E81C1F6F54B63AEE802F911AC2CA8">
    <w:name w:val="2D4E81C1F6F54B63AEE802F911AC2CA8"/>
    <w:rsid w:val="00F071C4"/>
    <w:pPr>
      <w:spacing w:after="120" w:line="300" w:lineRule="exact"/>
      <w:jc w:val="both"/>
    </w:pPr>
    <w:rPr>
      <w:rFonts w:eastAsia="Times New Roman" w:cs="Times New Roman"/>
      <w:sz w:val="24"/>
      <w:szCs w:val="24"/>
      <w:lang w:eastAsia="en-US"/>
    </w:rPr>
  </w:style>
  <w:style w:type="paragraph" w:customStyle="1" w:styleId="670815A62E0C4E9295DC40DD339448DB">
    <w:name w:val="670815A62E0C4E9295DC40DD339448DB"/>
    <w:rsid w:val="00F071C4"/>
    <w:pPr>
      <w:spacing w:after="120" w:line="300" w:lineRule="exact"/>
      <w:jc w:val="both"/>
    </w:pPr>
    <w:rPr>
      <w:rFonts w:eastAsia="Times New Roman" w:cs="Times New Roman"/>
      <w:sz w:val="24"/>
      <w:szCs w:val="24"/>
      <w:lang w:eastAsia="en-US"/>
    </w:rPr>
  </w:style>
  <w:style w:type="paragraph" w:customStyle="1" w:styleId="0AC7C1BC19D84719A02F03D0F1412998">
    <w:name w:val="0AC7C1BC19D84719A02F03D0F1412998"/>
    <w:rsid w:val="00F071C4"/>
    <w:pPr>
      <w:spacing w:after="120" w:line="300" w:lineRule="exact"/>
      <w:jc w:val="both"/>
    </w:pPr>
    <w:rPr>
      <w:rFonts w:eastAsia="Times New Roman" w:cs="Times New Roman"/>
      <w:sz w:val="24"/>
      <w:szCs w:val="24"/>
      <w:lang w:eastAsia="en-US"/>
    </w:rPr>
  </w:style>
  <w:style w:type="paragraph" w:customStyle="1" w:styleId="2D07635F85ED4B67B5B28CAAA644D2AA">
    <w:name w:val="2D07635F85ED4B67B5B28CAAA644D2AA"/>
    <w:rsid w:val="00F071C4"/>
    <w:pPr>
      <w:spacing w:after="120" w:line="300" w:lineRule="exact"/>
      <w:jc w:val="both"/>
    </w:pPr>
    <w:rPr>
      <w:rFonts w:eastAsia="Times New Roman" w:cs="Times New Roman"/>
      <w:sz w:val="24"/>
      <w:szCs w:val="20"/>
      <w:lang w:eastAsia="en-US"/>
    </w:rPr>
  </w:style>
  <w:style w:type="paragraph" w:customStyle="1" w:styleId="0276DA4CA1C94E6FA31B30EB817FAC87">
    <w:name w:val="0276DA4CA1C94E6FA31B30EB817FAC87"/>
    <w:rsid w:val="00F071C4"/>
    <w:pPr>
      <w:spacing w:after="120" w:line="300" w:lineRule="exact"/>
      <w:jc w:val="both"/>
    </w:pPr>
    <w:rPr>
      <w:rFonts w:eastAsia="Times New Roman" w:cs="Times New Roman"/>
      <w:sz w:val="24"/>
      <w:szCs w:val="24"/>
      <w:lang w:eastAsia="en-US"/>
    </w:rPr>
  </w:style>
  <w:style w:type="paragraph" w:customStyle="1" w:styleId="CD3568CFF1B0449D834ED9ACC5C957A1">
    <w:name w:val="CD3568CFF1B0449D834ED9ACC5C957A1"/>
    <w:rsid w:val="00F071C4"/>
    <w:pPr>
      <w:spacing w:after="120" w:line="300" w:lineRule="exact"/>
      <w:ind w:left="720"/>
      <w:contextualSpacing/>
      <w:jc w:val="both"/>
    </w:pPr>
    <w:rPr>
      <w:rFonts w:eastAsia="Times New Roman" w:cs="Times New Roman"/>
      <w:sz w:val="24"/>
      <w:szCs w:val="20"/>
      <w:lang w:eastAsia="en-US"/>
    </w:rPr>
  </w:style>
  <w:style w:type="paragraph" w:customStyle="1" w:styleId="3DBB89F2DA344E67876805A311E8E7AB">
    <w:name w:val="3DBB89F2DA344E67876805A311E8E7AB"/>
    <w:rsid w:val="00F071C4"/>
    <w:pPr>
      <w:spacing w:after="120" w:line="300" w:lineRule="exact"/>
      <w:ind w:left="720"/>
      <w:contextualSpacing/>
      <w:jc w:val="both"/>
    </w:pPr>
    <w:rPr>
      <w:rFonts w:eastAsia="Times New Roman" w:cs="Times New Roman"/>
      <w:sz w:val="24"/>
      <w:szCs w:val="20"/>
      <w:lang w:eastAsia="en-US"/>
    </w:rPr>
  </w:style>
  <w:style w:type="paragraph" w:customStyle="1" w:styleId="B7CF0C4173E24BFD85C60FDAA1DF3996">
    <w:name w:val="B7CF0C4173E24BFD85C60FDAA1DF3996"/>
    <w:rsid w:val="00F071C4"/>
    <w:pPr>
      <w:spacing w:after="120" w:line="300" w:lineRule="exact"/>
      <w:ind w:left="720"/>
      <w:contextualSpacing/>
      <w:jc w:val="both"/>
    </w:pPr>
    <w:rPr>
      <w:rFonts w:eastAsia="Times New Roman" w:cs="Times New Roman"/>
      <w:sz w:val="24"/>
      <w:szCs w:val="20"/>
      <w:lang w:eastAsia="en-US"/>
    </w:rPr>
  </w:style>
  <w:style w:type="paragraph" w:customStyle="1" w:styleId="B29A5450AA834F8EA63903A6820786C9">
    <w:name w:val="B29A5450AA834F8EA63903A6820786C9"/>
    <w:rsid w:val="00F071C4"/>
    <w:pPr>
      <w:spacing w:after="120" w:line="300" w:lineRule="exact"/>
      <w:ind w:left="720"/>
      <w:contextualSpacing/>
      <w:jc w:val="both"/>
    </w:pPr>
    <w:rPr>
      <w:rFonts w:eastAsia="Times New Roman" w:cs="Times New Roman"/>
      <w:sz w:val="24"/>
      <w:szCs w:val="20"/>
      <w:lang w:eastAsia="en-US"/>
    </w:rPr>
  </w:style>
  <w:style w:type="paragraph" w:customStyle="1" w:styleId="EE75895CFC1C418BA53CF8026D736C31">
    <w:name w:val="EE75895CFC1C418BA53CF8026D736C31"/>
    <w:rsid w:val="00F071C4"/>
    <w:pPr>
      <w:spacing w:after="120" w:line="300" w:lineRule="exact"/>
      <w:ind w:left="720"/>
      <w:contextualSpacing/>
      <w:jc w:val="both"/>
    </w:pPr>
    <w:rPr>
      <w:rFonts w:eastAsia="Times New Roman" w:cs="Times New Roman"/>
      <w:sz w:val="24"/>
      <w:szCs w:val="20"/>
      <w:lang w:eastAsia="en-US"/>
    </w:rPr>
  </w:style>
  <w:style w:type="paragraph" w:customStyle="1" w:styleId="A0D41AD7A7674386AAA88EFE6B151025">
    <w:name w:val="A0D41AD7A7674386AAA88EFE6B151025"/>
    <w:rsid w:val="00F071C4"/>
    <w:pPr>
      <w:spacing w:after="120" w:line="300" w:lineRule="exact"/>
      <w:ind w:left="720"/>
      <w:contextualSpacing/>
      <w:jc w:val="both"/>
    </w:pPr>
    <w:rPr>
      <w:rFonts w:eastAsia="Times New Roman" w:cs="Times New Roman"/>
      <w:sz w:val="24"/>
      <w:szCs w:val="20"/>
      <w:lang w:eastAsia="en-US"/>
    </w:rPr>
  </w:style>
  <w:style w:type="paragraph" w:customStyle="1" w:styleId="73155F6038A3447082913514BA4770FB">
    <w:name w:val="73155F6038A3447082913514BA4770FB"/>
    <w:rsid w:val="00F071C4"/>
    <w:pPr>
      <w:spacing w:after="120" w:line="300" w:lineRule="exact"/>
      <w:ind w:left="720"/>
      <w:contextualSpacing/>
      <w:jc w:val="both"/>
    </w:pPr>
    <w:rPr>
      <w:rFonts w:eastAsia="Times New Roman" w:cs="Times New Roman"/>
      <w:sz w:val="24"/>
      <w:szCs w:val="20"/>
      <w:lang w:eastAsia="en-US"/>
    </w:rPr>
  </w:style>
  <w:style w:type="paragraph" w:customStyle="1" w:styleId="6374886EE6074810A3742BFE46EB2D56">
    <w:name w:val="6374886EE6074810A3742BFE46EB2D56"/>
    <w:rsid w:val="00F071C4"/>
    <w:pPr>
      <w:spacing w:after="120" w:line="300" w:lineRule="exact"/>
      <w:jc w:val="both"/>
    </w:pPr>
    <w:rPr>
      <w:rFonts w:eastAsia="Times New Roman" w:cs="Times New Roman"/>
      <w:sz w:val="24"/>
      <w:szCs w:val="24"/>
      <w:lang w:eastAsia="en-US"/>
    </w:rPr>
  </w:style>
  <w:style w:type="paragraph" w:customStyle="1" w:styleId="0D6DD221208E4B979AF2332523E0AFBE">
    <w:name w:val="0D6DD221208E4B979AF2332523E0AFBE"/>
    <w:rsid w:val="00F071C4"/>
    <w:pPr>
      <w:spacing w:after="120" w:line="300" w:lineRule="exact"/>
      <w:jc w:val="both"/>
    </w:pPr>
    <w:rPr>
      <w:rFonts w:eastAsia="Times New Roman" w:cs="Times New Roman"/>
      <w:sz w:val="24"/>
      <w:szCs w:val="20"/>
      <w:lang w:eastAsia="en-US"/>
    </w:rPr>
  </w:style>
  <w:style w:type="paragraph" w:customStyle="1" w:styleId="B7952E7C739D441ABF1605DA4E92F3D9">
    <w:name w:val="B7952E7C739D441ABF1605DA4E92F3D9"/>
    <w:rsid w:val="00F071C4"/>
    <w:p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35BC441DF17442B3BCEC2687D994F1C0">
    <w:name w:val="35BC441DF17442B3BCEC2687D994F1C0"/>
    <w:rsid w:val="00F071C4"/>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64AE000C55184C04A4352721E50A2758">
    <w:name w:val="64AE000C55184C04A4352721E50A2758"/>
    <w:rsid w:val="00F071C4"/>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BCBF1ECD3BB4672A82A910492F0E927">
    <w:name w:val="1BCBF1ECD3BB4672A82A910492F0E927"/>
    <w:rsid w:val="00F071C4"/>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23DAE5D3C5AC4AA099F7C15D47FD0FFE">
    <w:name w:val="23DAE5D3C5AC4AA099F7C15D47FD0FFE"/>
    <w:rsid w:val="00F071C4"/>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9173D4FC50FD4D6C89A742AC8A982FF9">
    <w:name w:val="9173D4FC50FD4D6C89A742AC8A982FF9"/>
    <w:rsid w:val="00F071C4"/>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2A28009CB817492AB39855B248C857C2">
    <w:name w:val="2A28009CB817492AB39855B248C857C2"/>
    <w:rsid w:val="00F071C4"/>
    <w:p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0B7D1AC3A316408CA7C4521F0CD244C8">
    <w:name w:val="0B7D1AC3A316408CA7C4521F0CD244C8"/>
    <w:rsid w:val="00F071C4"/>
  </w:style>
  <w:style w:type="paragraph" w:customStyle="1" w:styleId="CA264599C40A4BEB8BE5949BB2216654">
    <w:name w:val="CA264599C40A4BEB8BE5949BB2216654"/>
    <w:rsid w:val="00F071C4"/>
  </w:style>
  <w:style w:type="paragraph" w:customStyle="1" w:styleId="DB78727B8A2A4B94B8CF6D2904BA03DA">
    <w:name w:val="DB78727B8A2A4B94B8CF6D2904BA03DA"/>
    <w:rsid w:val="00F071C4"/>
  </w:style>
  <w:style w:type="paragraph" w:customStyle="1" w:styleId="14BD4FB9C4DA48FB8D2341EDD6D83A4C">
    <w:name w:val="14BD4FB9C4DA48FB8D2341EDD6D83A4C"/>
    <w:rsid w:val="00F071C4"/>
  </w:style>
  <w:style w:type="paragraph" w:customStyle="1" w:styleId="619E1CBD09E8476AACAC6A0C3CB964EB">
    <w:name w:val="619E1CBD09E8476AACAC6A0C3CB964EB"/>
    <w:rsid w:val="00F071C4"/>
  </w:style>
  <w:style w:type="paragraph" w:customStyle="1" w:styleId="BE0CE2C505B444F6AE3209704C15DB8A">
    <w:name w:val="BE0CE2C505B444F6AE3209704C15DB8A"/>
    <w:rsid w:val="00F071C4"/>
  </w:style>
  <w:style w:type="paragraph" w:customStyle="1" w:styleId="0E015DB04FBF4A56962376FE8B4F0562">
    <w:name w:val="0E015DB04FBF4A56962376FE8B4F0562"/>
    <w:rsid w:val="00F071C4"/>
  </w:style>
  <w:style w:type="paragraph" w:customStyle="1" w:styleId="D3A6C0B58D574E34B82E8A02C5DC6B7B">
    <w:name w:val="D3A6C0B58D574E34B82E8A02C5DC6B7B"/>
    <w:rsid w:val="00F071C4"/>
  </w:style>
  <w:style w:type="paragraph" w:customStyle="1" w:styleId="2247760F1E6B4AB3B5E9FCCEE87C663E">
    <w:name w:val="2247760F1E6B4AB3B5E9FCCEE87C663E"/>
    <w:rsid w:val="00F071C4"/>
  </w:style>
  <w:style w:type="paragraph" w:customStyle="1" w:styleId="33A3438A0ECE43CB9668C06806B73088">
    <w:name w:val="33A3438A0ECE43CB9668C06806B73088"/>
    <w:rsid w:val="00F071C4"/>
  </w:style>
  <w:style w:type="paragraph" w:customStyle="1" w:styleId="9280AB92B0B64A3AAF387F852BF748BA">
    <w:name w:val="9280AB92B0B64A3AAF387F852BF748BA"/>
    <w:rsid w:val="00F071C4"/>
  </w:style>
  <w:style w:type="paragraph" w:customStyle="1" w:styleId="1170F9D2F5874638A61A4794B91F48CE">
    <w:name w:val="1170F9D2F5874638A61A4794B91F48CE"/>
    <w:rsid w:val="00F071C4"/>
  </w:style>
  <w:style w:type="paragraph" w:customStyle="1" w:styleId="768D1D330559438EA7DA1582D7392E57">
    <w:name w:val="768D1D330559438EA7DA1582D7392E57"/>
    <w:rsid w:val="00F071C4"/>
  </w:style>
  <w:style w:type="paragraph" w:customStyle="1" w:styleId="20C8987E1F7A4F61ACB85F94D4EBDCF0">
    <w:name w:val="20C8987E1F7A4F61ACB85F94D4EBDCF0"/>
    <w:rsid w:val="00F071C4"/>
  </w:style>
  <w:style w:type="paragraph" w:customStyle="1" w:styleId="BE398D3A248844AD873EB4D3E8EDA554">
    <w:name w:val="BE398D3A248844AD873EB4D3E8EDA554"/>
    <w:rsid w:val="00F071C4"/>
  </w:style>
  <w:style w:type="paragraph" w:customStyle="1" w:styleId="F576C6DC8C294B05ABC271A6683A88B4">
    <w:name w:val="F576C6DC8C294B05ABC271A6683A88B4"/>
    <w:rsid w:val="00F071C4"/>
  </w:style>
  <w:style w:type="paragraph" w:customStyle="1" w:styleId="86719527FD91473F809850182DDF24FF">
    <w:name w:val="86719527FD91473F809850182DDF24FF"/>
    <w:rsid w:val="00F071C4"/>
  </w:style>
  <w:style w:type="paragraph" w:customStyle="1" w:styleId="64E8744951D24C52BCBC8805E92878C5">
    <w:name w:val="64E8744951D24C52BCBC8805E92878C5"/>
    <w:rsid w:val="00F071C4"/>
  </w:style>
  <w:style w:type="paragraph" w:customStyle="1" w:styleId="D6DF7FE433FF4DD982C3F5E896DC31C4">
    <w:name w:val="D6DF7FE433FF4DD982C3F5E896DC31C4"/>
    <w:rsid w:val="00F071C4"/>
  </w:style>
  <w:style w:type="paragraph" w:customStyle="1" w:styleId="EB4CEE481F924F528058EBDBC58713E2">
    <w:name w:val="EB4CEE481F924F528058EBDBC58713E2"/>
    <w:rsid w:val="00F071C4"/>
  </w:style>
  <w:style w:type="paragraph" w:customStyle="1" w:styleId="09E4EB273F3C449AB66FB73944149A37">
    <w:name w:val="09E4EB273F3C449AB66FB73944149A37"/>
    <w:rsid w:val="00F071C4"/>
  </w:style>
  <w:style w:type="paragraph" w:customStyle="1" w:styleId="665E0BFC12BF43C598D894E4D90176F9">
    <w:name w:val="665E0BFC12BF43C598D894E4D90176F9"/>
    <w:rsid w:val="00F071C4"/>
  </w:style>
  <w:style w:type="paragraph" w:customStyle="1" w:styleId="C953182D585A46AD8809D7E2606CFAA1">
    <w:name w:val="C953182D585A46AD8809D7E2606CFAA1"/>
    <w:rsid w:val="00F071C4"/>
  </w:style>
  <w:style w:type="paragraph" w:customStyle="1" w:styleId="8C5B9C496ACA40BFB388E037BB6B05DF">
    <w:name w:val="8C5B9C496ACA40BFB388E037BB6B05DF"/>
    <w:rsid w:val="00F071C4"/>
  </w:style>
  <w:style w:type="paragraph" w:customStyle="1" w:styleId="6BD85E01088B4F9788D9143EACADD55B">
    <w:name w:val="6BD85E01088B4F9788D9143EACADD55B"/>
    <w:rsid w:val="00F071C4"/>
  </w:style>
  <w:style w:type="paragraph" w:customStyle="1" w:styleId="E01A3C2FDCF54A4FA9E02612BA13C524">
    <w:name w:val="E01A3C2FDCF54A4FA9E02612BA13C524"/>
    <w:rsid w:val="00F071C4"/>
  </w:style>
  <w:style w:type="paragraph" w:customStyle="1" w:styleId="44AFD1AD59EB473EAE9FEBE1C1AD961F">
    <w:name w:val="44AFD1AD59EB473EAE9FEBE1C1AD961F"/>
    <w:rsid w:val="00F071C4"/>
  </w:style>
  <w:style w:type="paragraph" w:customStyle="1" w:styleId="AA4E49E1B9634FCA98B626D78A2A4D3E">
    <w:name w:val="AA4E49E1B9634FCA98B626D78A2A4D3E"/>
    <w:rsid w:val="00F071C4"/>
  </w:style>
  <w:style w:type="paragraph" w:customStyle="1" w:styleId="30386EF97DC64CBDB5C916155444001F">
    <w:name w:val="30386EF97DC64CBDB5C916155444001F"/>
    <w:rsid w:val="00F071C4"/>
  </w:style>
  <w:style w:type="paragraph" w:customStyle="1" w:styleId="F8985D028BAF4EB9B526634589D99956">
    <w:name w:val="F8985D028BAF4EB9B526634589D99956"/>
    <w:rsid w:val="00F071C4"/>
  </w:style>
  <w:style w:type="paragraph" w:customStyle="1" w:styleId="65AF76A0290B478D9E9AF3D12359341C">
    <w:name w:val="65AF76A0290B478D9E9AF3D12359341C"/>
    <w:rsid w:val="00F071C4"/>
  </w:style>
  <w:style w:type="paragraph" w:customStyle="1" w:styleId="EE665665F2FF46A897845AB7E6422B56">
    <w:name w:val="EE665665F2FF46A897845AB7E6422B56"/>
    <w:rsid w:val="00F071C4"/>
  </w:style>
  <w:style w:type="paragraph" w:customStyle="1" w:styleId="DAE82CDD7818483592D8D8AD1F3FFD64">
    <w:name w:val="DAE82CDD7818483592D8D8AD1F3FFD64"/>
    <w:rsid w:val="00F071C4"/>
  </w:style>
  <w:style w:type="paragraph" w:customStyle="1" w:styleId="D973E097B1C04151B27DE1ABF3529C44">
    <w:name w:val="D973E097B1C04151B27DE1ABF3529C44"/>
    <w:rsid w:val="00F071C4"/>
  </w:style>
  <w:style w:type="paragraph" w:customStyle="1" w:styleId="3143CBC9918B428FAFCF99D79588F18A">
    <w:name w:val="3143CBC9918B428FAFCF99D79588F18A"/>
    <w:rsid w:val="00F071C4"/>
  </w:style>
  <w:style w:type="paragraph" w:customStyle="1" w:styleId="55B75DCB802C45A48F98556805B4E5F6">
    <w:name w:val="55B75DCB802C45A48F98556805B4E5F6"/>
    <w:rsid w:val="00F071C4"/>
  </w:style>
  <w:style w:type="paragraph" w:customStyle="1" w:styleId="AB596DCD447A429088BCA30E563D4D0B">
    <w:name w:val="AB596DCD447A429088BCA30E563D4D0B"/>
    <w:rsid w:val="00F071C4"/>
  </w:style>
  <w:style w:type="paragraph" w:customStyle="1" w:styleId="5FDC9E9F27C9480AB40735A56D8D827D">
    <w:name w:val="5FDC9E9F27C9480AB40735A56D8D827D"/>
    <w:rsid w:val="00F071C4"/>
  </w:style>
  <w:style w:type="paragraph" w:customStyle="1" w:styleId="9977BE6C701E4D15AF0593B10182840F">
    <w:name w:val="9977BE6C701E4D15AF0593B10182840F"/>
    <w:rsid w:val="00F071C4"/>
  </w:style>
  <w:style w:type="paragraph" w:customStyle="1" w:styleId="47A13EBFBFE746E2BBF5BAD28DA8BC3D">
    <w:name w:val="47A13EBFBFE746E2BBF5BAD28DA8BC3D"/>
    <w:rsid w:val="00F071C4"/>
  </w:style>
  <w:style w:type="paragraph" w:customStyle="1" w:styleId="4F2FB86C28544D30A73A99BF2B1F5AE5">
    <w:name w:val="4F2FB86C28544D30A73A99BF2B1F5AE5"/>
    <w:rsid w:val="00F071C4"/>
  </w:style>
  <w:style w:type="paragraph" w:customStyle="1" w:styleId="BAB35A7D8113493FBE1EE4B64CBEC832">
    <w:name w:val="BAB35A7D8113493FBE1EE4B64CBEC832"/>
    <w:rsid w:val="00F071C4"/>
  </w:style>
  <w:style w:type="paragraph" w:customStyle="1" w:styleId="EA17A344C3C24DDBA7523634FF03EC0A">
    <w:name w:val="EA17A344C3C24DDBA7523634FF03EC0A"/>
    <w:rsid w:val="00F071C4"/>
  </w:style>
  <w:style w:type="paragraph" w:customStyle="1" w:styleId="A6CD0B757FBA452FA44D72BE548FCB73">
    <w:name w:val="A6CD0B757FBA452FA44D72BE548FCB73"/>
    <w:rsid w:val="00F071C4"/>
  </w:style>
  <w:style w:type="paragraph" w:customStyle="1" w:styleId="9317C7EB653948E2AF488895DFCCDD29">
    <w:name w:val="9317C7EB653948E2AF488895DFCCDD29"/>
    <w:rsid w:val="00F071C4"/>
  </w:style>
  <w:style w:type="paragraph" w:customStyle="1" w:styleId="93D37976214B4703920A1079BB4129D8">
    <w:name w:val="93D37976214B4703920A1079BB4129D8"/>
    <w:rsid w:val="00F071C4"/>
  </w:style>
  <w:style w:type="paragraph" w:customStyle="1" w:styleId="4D3934B142F04CE1B2E105F1EFC99112">
    <w:name w:val="4D3934B142F04CE1B2E105F1EFC99112"/>
    <w:rsid w:val="00F071C4"/>
  </w:style>
  <w:style w:type="paragraph" w:customStyle="1" w:styleId="C6BEDB007BA24EEB9BBCFD5BB5553747">
    <w:name w:val="C6BEDB007BA24EEB9BBCFD5BB5553747"/>
    <w:rsid w:val="00F071C4"/>
  </w:style>
  <w:style w:type="paragraph" w:customStyle="1" w:styleId="70D1921F273B4A22A1830D2428DF84D8">
    <w:name w:val="70D1921F273B4A22A1830D2428DF84D8"/>
    <w:rsid w:val="00F071C4"/>
  </w:style>
  <w:style w:type="paragraph" w:customStyle="1" w:styleId="2C2235C2946546EAB53FABFCFCCD91F8">
    <w:name w:val="2C2235C2946546EAB53FABFCFCCD91F8"/>
    <w:rsid w:val="00F071C4"/>
  </w:style>
  <w:style w:type="paragraph" w:customStyle="1" w:styleId="36708F82E32D4EB2BA3E559BCCCB3EDD">
    <w:name w:val="36708F82E32D4EB2BA3E559BCCCB3EDD"/>
    <w:rsid w:val="00F071C4"/>
  </w:style>
  <w:style w:type="paragraph" w:customStyle="1" w:styleId="13F0105115784041B871E0D58280D421">
    <w:name w:val="13F0105115784041B871E0D58280D421"/>
    <w:rsid w:val="00F071C4"/>
  </w:style>
  <w:style w:type="paragraph" w:customStyle="1" w:styleId="82BFD023BFC444878D60ACA29EF4F12A">
    <w:name w:val="82BFD023BFC444878D60ACA29EF4F12A"/>
    <w:rsid w:val="00F071C4"/>
  </w:style>
  <w:style w:type="paragraph" w:customStyle="1" w:styleId="7F031B8E40124F6F9F505A82BA4B9034">
    <w:name w:val="7F031B8E40124F6F9F505A82BA4B9034"/>
    <w:rsid w:val="00F071C4"/>
  </w:style>
  <w:style w:type="paragraph" w:customStyle="1" w:styleId="D9F1FD6AC318414CB3C2BB3676EFFB55">
    <w:name w:val="D9F1FD6AC318414CB3C2BB3676EFFB55"/>
    <w:rsid w:val="00F071C4"/>
  </w:style>
  <w:style w:type="paragraph" w:customStyle="1" w:styleId="88B935BB4380402C9180B56ACDB73CD1">
    <w:name w:val="88B935BB4380402C9180B56ACDB73CD1"/>
    <w:rsid w:val="00F071C4"/>
  </w:style>
  <w:style w:type="paragraph" w:customStyle="1" w:styleId="48F7750654854022894A003C74A3A199">
    <w:name w:val="48F7750654854022894A003C74A3A199"/>
    <w:rsid w:val="00F071C4"/>
  </w:style>
  <w:style w:type="paragraph" w:customStyle="1" w:styleId="C4D9A2EACE5542BFA930EF79CF2B7A27">
    <w:name w:val="C4D9A2EACE5542BFA930EF79CF2B7A27"/>
    <w:rsid w:val="00F071C4"/>
  </w:style>
  <w:style w:type="paragraph" w:customStyle="1" w:styleId="46F717124F3B4F2A97FC15D5A5022045">
    <w:name w:val="46F717124F3B4F2A97FC15D5A5022045"/>
    <w:rsid w:val="00F071C4"/>
  </w:style>
  <w:style w:type="paragraph" w:customStyle="1" w:styleId="CF3460108B0D4548A6B24397E268DEEC10">
    <w:name w:val="CF3460108B0D4548A6B24397E268DEEC10"/>
    <w:rsid w:val="00667E61"/>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0">
    <w:name w:val="6FA2B4876B234773AC946A07094AA81010"/>
    <w:rsid w:val="00667E61"/>
    <w:pPr>
      <w:spacing w:after="120" w:line="300" w:lineRule="exact"/>
      <w:jc w:val="both"/>
    </w:pPr>
    <w:rPr>
      <w:rFonts w:eastAsia="Times New Roman" w:cs="Times New Roman"/>
      <w:sz w:val="24"/>
      <w:szCs w:val="20"/>
      <w:lang w:eastAsia="en-US"/>
    </w:rPr>
  </w:style>
  <w:style w:type="paragraph" w:customStyle="1" w:styleId="67BE37A68C0946E4B1F4F784E6C70680">
    <w:name w:val="67BE37A68C0946E4B1F4F784E6C70680"/>
    <w:rsid w:val="00667E61"/>
    <w:pPr>
      <w:spacing w:after="120" w:line="300" w:lineRule="exact"/>
      <w:ind w:left="720"/>
      <w:contextualSpacing/>
      <w:jc w:val="both"/>
    </w:pPr>
    <w:rPr>
      <w:rFonts w:eastAsia="Times New Roman" w:cs="Times New Roman"/>
      <w:sz w:val="24"/>
      <w:szCs w:val="20"/>
      <w:lang w:eastAsia="en-US"/>
    </w:rPr>
  </w:style>
  <w:style w:type="paragraph" w:customStyle="1" w:styleId="1E2EB659B11743CCA6BD732CCB7A0B7F">
    <w:name w:val="1E2EB659B11743CCA6BD732CCB7A0B7F"/>
    <w:rsid w:val="00667E61"/>
    <w:pPr>
      <w:spacing w:after="120" w:line="300" w:lineRule="exact"/>
      <w:ind w:left="720"/>
      <w:contextualSpacing/>
      <w:jc w:val="both"/>
    </w:pPr>
    <w:rPr>
      <w:rFonts w:eastAsia="Times New Roman" w:cs="Times New Roman"/>
      <w:sz w:val="24"/>
      <w:szCs w:val="20"/>
      <w:lang w:eastAsia="en-US"/>
    </w:rPr>
  </w:style>
  <w:style w:type="paragraph" w:customStyle="1" w:styleId="C86B08DB77734B3691FB841CD1EE3260">
    <w:name w:val="C86B08DB77734B3691FB841CD1EE3260"/>
    <w:rsid w:val="00667E61"/>
    <w:pPr>
      <w:spacing w:after="120" w:line="300" w:lineRule="exact"/>
      <w:ind w:left="720"/>
      <w:contextualSpacing/>
      <w:jc w:val="both"/>
    </w:pPr>
    <w:rPr>
      <w:rFonts w:eastAsia="Times New Roman" w:cs="Times New Roman"/>
      <w:sz w:val="24"/>
      <w:szCs w:val="20"/>
      <w:lang w:eastAsia="en-US"/>
    </w:rPr>
  </w:style>
  <w:style w:type="paragraph" w:customStyle="1" w:styleId="94ECB961E3E646B7A795F0FD198B7C2E1">
    <w:name w:val="94ECB961E3E646B7A795F0FD198B7C2E1"/>
    <w:rsid w:val="00667E61"/>
    <w:pPr>
      <w:spacing w:after="120" w:line="300" w:lineRule="exact"/>
      <w:ind w:left="720"/>
      <w:contextualSpacing/>
      <w:jc w:val="both"/>
    </w:pPr>
    <w:rPr>
      <w:rFonts w:eastAsia="Times New Roman" w:cs="Times New Roman"/>
      <w:sz w:val="24"/>
      <w:szCs w:val="20"/>
      <w:lang w:eastAsia="en-US"/>
    </w:rPr>
  </w:style>
  <w:style w:type="paragraph" w:customStyle="1" w:styleId="634EFD73F0A44755ACDBAA300677511F1">
    <w:name w:val="634EFD73F0A44755ACDBAA300677511F1"/>
    <w:rsid w:val="00667E61"/>
    <w:pPr>
      <w:spacing w:after="120" w:line="300" w:lineRule="exact"/>
      <w:ind w:left="720"/>
      <w:contextualSpacing/>
      <w:jc w:val="both"/>
    </w:pPr>
    <w:rPr>
      <w:rFonts w:eastAsia="Times New Roman" w:cs="Times New Roman"/>
      <w:sz w:val="24"/>
      <w:szCs w:val="20"/>
      <w:lang w:eastAsia="en-US"/>
    </w:rPr>
  </w:style>
  <w:style w:type="paragraph" w:customStyle="1" w:styleId="86E898CE06334DDA90C71BB6383ED0EE1">
    <w:name w:val="86E898CE06334DDA90C71BB6383ED0EE1"/>
    <w:rsid w:val="00667E61"/>
    <w:pPr>
      <w:spacing w:after="120" w:line="300" w:lineRule="exact"/>
      <w:ind w:left="720"/>
      <w:contextualSpacing/>
      <w:jc w:val="both"/>
    </w:pPr>
    <w:rPr>
      <w:rFonts w:eastAsia="Times New Roman" w:cs="Times New Roman"/>
      <w:sz w:val="24"/>
      <w:szCs w:val="20"/>
      <w:lang w:eastAsia="en-US"/>
    </w:rPr>
  </w:style>
  <w:style w:type="paragraph" w:customStyle="1" w:styleId="758003CD64B04A1D8E7A4FA9D21DB5311">
    <w:name w:val="758003CD64B04A1D8E7A4FA9D21DB5311"/>
    <w:rsid w:val="00667E61"/>
    <w:pPr>
      <w:spacing w:after="120" w:line="300" w:lineRule="exact"/>
      <w:ind w:left="720"/>
      <w:contextualSpacing/>
      <w:jc w:val="both"/>
    </w:pPr>
    <w:rPr>
      <w:rFonts w:eastAsia="Times New Roman" w:cs="Times New Roman"/>
      <w:sz w:val="24"/>
      <w:szCs w:val="20"/>
      <w:lang w:eastAsia="en-US"/>
    </w:rPr>
  </w:style>
  <w:style w:type="paragraph" w:customStyle="1" w:styleId="E173B3804A834BE5949A79D843D5F7F21">
    <w:name w:val="E173B3804A834BE5949A79D843D5F7F21"/>
    <w:rsid w:val="00667E61"/>
    <w:pPr>
      <w:spacing w:after="120" w:line="300" w:lineRule="exact"/>
      <w:ind w:left="720"/>
      <w:contextualSpacing/>
      <w:jc w:val="both"/>
    </w:pPr>
    <w:rPr>
      <w:rFonts w:eastAsia="Times New Roman" w:cs="Times New Roman"/>
      <w:sz w:val="24"/>
      <w:szCs w:val="20"/>
      <w:lang w:eastAsia="en-US"/>
    </w:rPr>
  </w:style>
  <w:style w:type="paragraph" w:customStyle="1" w:styleId="7D6A901A961C4145B65012134658AAE51">
    <w:name w:val="7D6A901A961C4145B65012134658AAE51"/>
    <w:rsid w:val="00667E61"/>
    <w:pPr>
      <w:spacing w:after="120" w:line="300" w:lineRule="exact"/>
      <w:ind w:left="720"/>
      <w:contextualSpacing/>
      <w:jc w:val="both"/>
    </w:pPr>
    <w:rPr>
      <w:rFonts w:eastAsia="Times New Roman" w:cs="Times New Roman"/>
      <w:sz w:val="24"/>
      <w:szCs w:val="20"/>
      <w:lang w:eastAsia="en-US"/>
    </w:rPr>
  </w:style>
  <w:style w:type="paragraph" w:customStyle="1" w:styleId="FBEF00601B4E4DB88AF9919A04587C301">
    <w:name w:val="FBEF00601B4E4DB88AF9919A04587C301"/>
    <w:rsid w:val="00667E61"/>
    <w:pPr>
      <w:spacing w:after="120" w:line="300" w:lineRule="exact"/>
      <w:ind w:left="720"/>
      <w:contextualSpacing/>
      <w:jc w:val="both"/>
    </w:pPr>
    <w:rPr>
      <w:rFonts w:eastAsia="Times New Roman" w:cs="Times New Roman"/>
      <w:sz w:val="24"/>
      <w:szCs w:val="20"/>
      <w:lang w:eastAsia="en-US"/>
    </w:rPr>
  </w:style>
  <w:style w:type="paragraph" w:customStyle="1" w:styleId="D85A9FCAC8384A6DA729C822F85228771">
    <w:name w:val="D85A9FCAC8384A6DA729C822F85228771"/>
    <w:rsid w:val="00667E61"/>
    <w:pPr>
      <w:spacing w:after="120" w:line="300" w:lineRule="exact"/>
      <w:jc w:val="both"/>
    </w:pPr>
    <w:rPr>
      <w:rFonts w:eastAsia="Times New Roman" w:cs="Times New Roman"/>
      <w:sz w:val="24"/>
      <w:szCs w:val="20"/>
      <w:lang w:eastAsia="en-US"/>
    </w:rPr>
  </w:style>
  <w:style w:type="paragraph" w:customStyle="1" w:styleId="EAD30362885147229CFB3C6BD6675D861">
    <w:name w:val="EAD30362885147229CFB3C6BD6675D861"/>
    <w:rsid w:val="00667E61"/>
    <w:pPr>
      <w:spacing w:after="120" w:line="300" w:lineRule="exact"/>
      <w:jc w:val="both"/>
    </w:pPr>
    <w:rPr>
      <w:rFonts w:eastAsia="Times New Roman" w:cs="Times New Roman"/>
      <w:sz w:val="24"/>
      <w:szCs w:val="20"/>
      <w:lang w:eastAsia="en-US"/>
    </w:rPr>
  </w:style>
  <w:style w:type="paragraph" w:customStyle="1" w:styleId="7D9AF7272D05468DBA297FAF4E7D4ADE1">
    <w:name w:val="7D9AF7272D05468DBA297FAF4E7D4ADE1"/>
    <w:rsid w:val="00667E61"/>
    <w:pPr>
      <w:spacing w:after="120" w:line="300" w:lineRule="exact"/>
      <w:jc w:val="both"/>
    </w:pPr>
    <w:rPr>
      <w:rFonts w:eastAsia="Times New Roman" w:cs="Times New Roman"/>
      <w:sz w:val="24"/>
      <w:szCs w:val="20"/>
      <w:lang w:eastAsia="en-US"/>
    </w:rPr>
  </w:style>
  <w:style w:type="paragraph" w:customStyle="1" w:styleId="D7174CE05B1B45CC871316D3948AEAAE1">
    <w:name w:val="D7174CE05B1B45CC871316D3948AEAAE1"/>
    <w:rsid w:val="00667E61"/>
    <w:pPr>
      <w:spacing w:after="120" w:line="300" w:lineRule="exact"/>
      <w:jc w:val="both"/>
    </w:pPr>
    <w:rPr>
      <w:rFonts w:eastAsia="Times New Roman" w:cs="Times New Roman"/>
      <w:sz w:val="24"/>
      <w:szCs w:val="20"/>
      <w:lang w:eastAsia="en-US"/>
    </w:rPr>
  </w:style>
  <w:style w:type="paragraph" w:customStyle="1" w:styleId="9C2A584114DB4CD08AFE4661982086491">
    <w:name w:val="9C2A584114DB4CD08AFE4661982086491"/>
    <w:rsid w:val="00667E61"/>
    <w:pPr>
      <w:spacing w:after="120" w:line="300" w:lineRule="exact"/>
      <w:jc w:val="both"/>
    </w:pPr>
    <w:rPr>
      <w:rFonts w:eastAsia="Times New Roman" w:cs="Times New Roman"/>
      <w:sz w:val="24"/>
      <w:szCs w:val="20"/>
      <w:lang w:eastAsia="en-US"/>
    </w:rPr>
  </w:style>
  <w:style w:type="paragraph" w:customStyle="1" w:styleId="B47D79B96D9C4460BBDB742042C7356C1">
    <w:name w:val="B47D79B96D9C4460BBDB742042C7356C1"/>
    <w:rsid w:val="00667E61"/>
    <w:pPr>
      <w:spacing w:after="120" w:line="300" w:lineRule="exact"/>
      <w:jc w:val="both"/>
    </w:pPr>
    <w:rPr>
      <w:rFonts w:eastAsia="Times New Roman" w:cs="Times New Roman"/>
      <w:sz w:val="24"/>
      <w:szCs w:val="24"/>
      <w:lang w:eastAsia="en-US"/>
    </w:rPr>
  </w:style>
  <w:style w:type="paragraph" w:customStyle="1" w:styleId="E5FC401665D24B3A8534335F7CA01EFF1">
    <w:name w:val="E5FC401665D24B3A8534335F7CA01EFF1"/>
    <w:rsid w:val="00667E61"/>
    <w:pPr>
      <w:spacing w:after="120" w:line="300" w:lineRule="exact"/>
      <w:jc w:val="both"/>
    </w:pPr>
    <w:rPr>
      <w:rFonts w:eastAsia="Times New Roman" w:cs="Times New Roman"/>
      <w:sz w:val="24"/>
      <w:szCs w:val="24"/>
      <w:lang w:eastAsia="en-US"/>
    </w:rPr>
  </w:style>
  <w:style w:type="paragraph" w:customStyle="1" w:styleId="17E405B42F7948D099ACD068CF995BEF1">
    <w:name w:val="17E405B42F7948D099ACD068CF995BEF1"/>
    <w:rsid w:val="00667E61"/>
    <w:pPr>
      <w:spacing w:after="120" w:line="300" w:lineRule="exact"/>
      <w:jc w:val="both"/>
    </w:pPr>
    <w:rPr>
      <w:rFonts w:eastAsia="Times New Roman" w:cs="Times New Roman"/>
      <w:sz w:val="24"/>
      <w:szCs w:val="24"/>
      <w:lang w:eastAsia="en-US"/>
    </w:rPr>
  </w:style>
  <w:style w:type="paragraph" w:customStyle="1" w:styleId="2D4E81C1F6F54B63AEE802F911AC2CA81">
    <w:name w:val="2D4E81C1F6F54B63AEE802F911AC2CA81"/>
    <w:rsid w:val="00667E61"/>
    <w:pPr>
      <w:spacing w:after="120" w:line="300" w:lineRule="exact"/>
      <w:jc w:val="both"/>
    </w:pPr>
    <w:rPr>
      <w:rFonts w:eastAsia="Times New Roman" w:cs="Times New Roman"/>
      <w:sz w:val="24"/>
      <w:szCs w:val="24"/>
      <w:lang w:eastAsia="en-US"/>
    </w:rPr>
  </w:style>
  <w:style w:type="paragraph" w:customStyle="1" w:styleId="670815A62E0C4E9295DC40DD339448DB1">
    <w:name w:val="670815A62E0C4E9295DC40DD339448DB1"/>
    <w:rsid w:val="00667E61"/>
    <w:pPr>
      <w:spacing w:after="120" w:line="300" w:lineRule="exact"/>
      <w:jc w:val="both"/>
    </w:pPr>
    <w:rPr>
      <w:rFonts w:eastAsia="Times New Roman" w:cs="Times New Roman"/>
      <w:sz w:val="24"/>
      <w:szCs w:val="24"/>
      <w:lang w:eastAsia="en-US"/>
    </w:rPr>
  </w:style>
  <w:style w:type="paragraph" w:customStyle="1" w:styleId="0AC7C1BC19D84719A02F03D0F14129981">
    <w:name w:val="0AC7C1BC19D84719A02F03D0F14129981"/>
    <w:rsid w:val="00667E61"/>
    <w:pPr>
      <w:spacing w:after="120" w:line="300" w:lineRule="exact"/>
      <w:jc w:val="both"/>
    </w:pPr>
    <w:rPr>
      <w:rFonts w:eastAsia="Times New Roman" w:cs="Times New Roman"/>
      <w:sz w:val="24"/>
      <w:szCs w:val="24"/>
      <w:lang w:eastAsia="en-US"/>
    </w:rPr>
  </w:style>
  <w:style w:type="paragraph" w:customStyle="1" w:styleId="2D07635F85ED4B67B5B28CAAA644D2AA1">
    <w:name w:val="2D07635F85ED4B67B5B28CAAA644D2AA1"/>
    <w:rsid w:val="00667E61"/>
    <w:pPr>
      <w:spacing w:after="120" w:line="300" w:lineRule="exact"/>
      <w:jc w:val="both"/>
    </w:pPr>
    <w:rPr>
      <w:rFonts w:eastAsia="Times New Roman" w:cs="Times New Roman"/>
      <w:sz w:val="24"/>
      <w:szCs w:val="20"/>
      <w:lang w:eastAsia="en-US"/>
    </w:rPr>
  </w:style>
  <w:style w:type="paragraph" w:customStyle="1" w:styleId="0276DA4CA1C94E6FA31B30EB817FAC871">
    <w:name w:val="0276DA4CA1C94E6FA31B30EB817FAC871"/>
    <w:rsid w:val="00667E61"/>
    <w:pPr>
      <w:spacing w:after="120" w:line="300" w:lineRule="exact"/>
      <w:jc w:val="both"/>
    </w:pPr>
    <w:rPr>
      <w:rFonts w:eastAsia="Times New Roman" w:cs="Times New Roman"/>
      <w:sz w:val="24"/>
      <w:szCs w:val="24"/>
      <w:lang w:eastAsia="en-US"/>
    </w:rPr>
  </w:style>
  <w:style w:type="paragraph" w:customStyle="1" w:styleId="DAE82CDD7818483592D8D8AD1F3FFD641">
    <w:name w:val="DAE82CDD7818483592D8D8AD1F3FFD641"/>
    <w:rsid w:val="00667E61"/>
    <w:pPr>
      <w:spacing w:after="120" w:line="300" w:lineRule="exact"/>
      <w:ind w:left="720"/>
      <w:contextualSpacing/>
      <w:jc w:val="both"/>
    </w:pPr>
    <w:rPr>
      <w:rFonts w:eastAsia="Times New Roman" w:cs="Times New Roman"/>
      <w:sz w:val="24"/>
      <w:szCs w:val="20"/>
      <w:lang w:eastAsia="en-US"/>
    </w:rPr>
  </w:style>
  <w:style w:type="paragraph" w:customStyle="1" w:styleId="3143CBC9918B428FAFCF99D79588F18A1">
    <w:name w:val="3143CBC9918B428FAFCF99D79588F18A1"/>
    <w:rsid w:val="00667E61"/>
    <w:pPr>
      <w:spacing w:after="120" w:line="300" w:lineRule="exact"/>
      <w:ind w:left="720"/>
      <w:contextualSpacing/>
      <w:jc w:val="both"/>
    </w:pPr>
    <w:rPr>
      <w:rFonts w:eastAsia="Times New Roman" w:cs="Times New Roman"/>
      <w:sz w:val="24"/>
      <w:szCs w:val="20"/>
      <w:lang w:eastAsia="en-US"/>
    </w:rPr>
  </w:style>
  <w:style w:type="paragraph" w:customStyle="1" w:styleId="AB596DCD447A429088BCA30E563D4D0B1">
    <w:name w:val="AB596DCD447A429088BCA30E563D4D0B1"/>
    <w:rsid w:val="00667E61"/>
    <w:pPr>
      <w:spacing w:after="120" w:line="300" w:lineRule="exact"/>
      <w:ind w:left="720"/>
      <w:contextualSpacing/>
      <w:jc w:val="both"/>
    </w:pPr>
    <w:rPr>
      <w:rFonts w:eastAsia="Times New Roman" w:cs="Times New Roman"/>
      <w:sz w:val="24"/>
      <w:szCs w:val="20"/>
      <w:lang w:eastAsia="en-US"/>
    </w:rPr>
  </w:style>
  <w:style w:type="paragraph" w:customStyle="1" w:styleId="9977BE6C701E4D15AF0593B10182840F1">
    <w:name w:val="9977BE6C701E4D15AF0593B10182840F1"/>
    <w:rsid w:val="00667E61"/>
    <w:pPr>
      <w:spacing w:after="120" w:line="300" w:lineRule="exact"/>
      <w:ind w:left="720"/>
      <w:contextualSpacing/>
      <w:jc w:val="both"/>
    </w:pPr>
    <w:rPr>
      <w:rFonts w:eastAsia="Times New Roman" w:cs="Times New Roman"/>
      <w:sz w:val="24"/>
      <w:szCs w:val="20"/>
      <w:lang w:eastAsia="en-US"/>
    </w:rPr>
  </w:style>
  <w:style w:type="paragraph" w:customStyle="1" w:styleId="4F2FB86C28544D30A73A99BF2B1F5AE51">
    <w:name w:val="4F2FB86C28544D30A73A99BF2B1F5AE51"/>
    <w:rsid w:val="00667E61"/>
    <w:pPr>
      <w:spacing w:after="120" w:line="300" w:lineRule="exact"/>
      <w:ind w:left="720"/>
      <w:contextualSpacing/>
      <w:jc w:val="both"/>
    </w:pPr>
    <w:rPr>
      <w:rFonts w:eastAsia="Times New Roman" w:cs="Times New Roman"/>
      <w:sz w:val="24"/>
      <w:szCs w:val="20"/>
      <w:lang w:eastAsia="en-US"/>
    </w:rPr>
  </w:style>
  <w:style w:type="paragraph" w:customStyle="1" w:styleId="EA17A344C3C24DDBA7523634FF03EC0A1">
    <w:name w:val="EA17A344C3C24DDBA7523634FF03EC0A1"/>
    <w:rsid w:val="00667E61"/>
    <w:pPr>
      <w:spacing w:after="120" w:line="300" w:lineRule="exact"/>
      <w:ind w:left="720"/>
      <w:contextualSpacing/>
      <w:jc w:val="both"/>
    </w:pPr>
    <w:rPr>
      <w:rFonts w:eastAsia="Times New Roman" w:cs="Times New Roman"/>
      <w:sz w:val="24"/>
      <w:szCs w:val="20"/>
      <w:lang w:eastAsia="en-US"/>
    </w:rPr>
  </w:style>
  <w:style w:type="paragraph" w:customStyle="1" w:styleId="93D37976214B4703920A1079BB4129D81">
    <w:name w:val="93D37976214B4703920A1079BB4129D81"/>
    <w:rsid w:val="00667E61"/>
    <w:pPr>
      <w:spacing w:after="120" w:line="300" w:lineRule="exact"/>
      <w:jc w:val="both"/>
    </w:pPr>
    <w:rPr>
      <w:rFonts w:eastAsia="Times New Roman" w:cs="Times New Roman"/>
      <w:sz w:val="24"/>
      <w:szCs w:val="24"/>
      <w:lang w:eastAsia="en-US"/>
    </w:rPr>
  </w:style>
  <w:style w:type="paragraph" w:customStyle="1" w:styleId="4D3934B142F04CE1B2E105F1EFC991121">
    <w:name w:val="4D3934B142F04CE1B2E105F1EFC991121"/>
    <w:rsid w:val="00667E61"/>
    <w:pPr>
      <w:spacing w:after="120" w:line="300" w:lineRule="exact"/>
      <w:jc w:val="both"/>
    </w:pPr>
    <w:rPr>
      <w:rFonts w:eastAsia="Times New Roman" w:cs="Times New Roman"/>
      <w:sz w:val="24"/>
      <w:szCs w:val="20"/>
      <w:lang w:eastAsia="en-US"/>
    </w:rPr>
  </w:style>
  <w:style w:type="paragraph" w:customStyle="1" w:styleId="C6BEDB007BA24EEB9BBCFD5BB55537471">
    <w:name w:val="C6BEDB007BA24EEB9BBCFD5BB55537471"/>
    <w:rsid w:val="00667E61"/>
    <w:p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2C2235C2946546EAB53FABFCFCCD91F81">
    <w:name w:val="2C2235C2946546EAB53FABFCFCCD91F81"/>
    <w:rsid w:val="00667E61"/>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6708F82E32D4EB2BA3E559BCCCB3EDD1">
    <w:name w:val="36708F82E32D4EB2BA3E559BCCCB3EDD1"/>
    <w:rsid w:val="00667E61"/>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3F0105115784041B871E0D58280D4211">
    <w:name w:val="13F0105115784041B871E0D58280D4211"/>
    <w:rsid w:val="00667E61"/>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82BFD023BFC444878D60ACA29EF4F12A1">
    <w:name w:val="82BFD023BFC444878D60ACA29EF4F12A1"/>
    <w:rsid w:val="00667E61"/>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7F031B8E40124F6F9F505A82BA4B90341">
    <w:name w:val="7F031B8E40124F6F9F505A82BA4B90341"/>
    <w:rsid w:val="00667E61"/>
    <w:pPr>
      <w:tabs>
        <w:tab w:val="num" w:pos="851"/>
      </w:tabs>
      <w:spacing w:after="120" w:line="300" w:lineRule="exact"/>
      <w:ind w:left="851" w:hanging="567"/>
      <w:jc w:val="both"/>
    </w:pPr>
    <w:rPr>
      <w:rFonts w:eastAsia="Times New Roman" w:cs="Times New Roman"/>
      <w:sz w:val="24"/>
      <w:szCs w:val="24"/>
      <w:lang w:eastAsia="en-US"/>
    </w:rPr>
  </w:style>
  <w:style w:type="paragraph" w:customStyle="1" w:styleId="FE9A86971CBE498A9872980C0CBE157A">
    <w:name w:val="FE9A86971CBE498A9872980C0CBE157A"/>
    <w:rsid w:val="00667E61"/>
  </w:style>
  <w:style w:type="paragraph" w:customStyle="1" w:styleId="9810A995023549988C7E1FBD4B68FBA9">
    <w:name w:val="9810A995023549988C7E1FBD4B68FBA9"/>
    <w:rsid w:val="00667E61"/>
  </w:style>
  <w:style w:type="paragraph" w:customStyle="1" w:styleId="8E6BFE96FED04715890425DA495DB131">
    <w:name w:val="8E6BFE96FED04715890425DA495DB131"/>
    <w:rsid w:val="00667E61"/>
  </w:style>
  <w:style w:type="paragraph" w:customStyle="1" w:styleId="FCB7E1EFF8EC47C9820D332599CF3417">
    <w:name w:val="FCB7E1EFF8EC47C9820D332599CF3417"/>
    <w:rsid w:val="00667E61"/>
  </w:style>
  <w:style w:type="paragraph" w:customStyle="1" w:styleId="2365044B77174CD5B5B88A36E4248000">
    <w:name w:val="2365044B77174CD5B5B88A36E4248000"/>
    <w:rsid w:val="00667E61"/>
  </w:style>
  <w:style w:type="paragraph" w:customStyle="1" w:styleId="0C1718F9F0F64F98926400182641D1E4">
    <w:name w:val="0C1718F9F0F64F98926400182641D1E4"/>
    <w:rsid w:val="00667E61"/>
  </w:style>
  <w:style w:type="paragraph" w:customStyle="1" w:styleId="2CB27BE57F47474A8FF83CD03ACC46CF">
    <w:name w:val="2CB27BE57F47474A8FF83CD03ACC46CF"/>
    <w:rsid w:val="00667E61"/>
  </w:style>
  <w:style w:type="paragraph" w:customStyle="1" w:styleId="013DD0ECBDEA4A74AA55034E5F88B677">
    <w:name w:val="013DD0ECBDEA4A74AA55034E5F88B677"/>
    <w:rsid w:val="00667E61"/>
  </w:style>
  <w:style w:type="paragraph" w:customStyle="1" w:styleId="5CEE2E7753C347949A67474D534D411C">
    <w:name w:val="5CEE2E7753C347949A67474D534D411C"/>
    <w:rsid w:val="00667E61"/>
  </w:style>
  <w:style w:type="paragraph" w:customStyle="1" w:styleId="061577B84B6742FDAB1A4B25F19B3B21">
    <w:name w:val="061577B84B6742FDAB1A4B25F19B3B21"/>
    <w:rsid w:val="00667E61"/>
  </w:style>
  <w:style w:type="paragraph" w:customStyle="1" w:styleId="4563053209954640913A8288873E5635">
    <w:name w:val="4563053209954640913A8288873E5635"/>
    <w:rsid w:val="00667E61"/>
  </w:style>
  <w:style w:type="paragraph" w:customStyle="1" w:styleId="0610B0DF25784251867743B0C0909608">
    <w:name w:val="0610B0DF25784251867743B0C0909608"/>
    <w:rsid w:val="00667E61"/>
  </w:style>
  <w:style w:type="paragraph" w:customStyle="1" w:styleId="EE54D23FB80047F580213EE32A90ECD1">
    <w:name w:val="EE54D23FB80047F580213EE32A90ECD1"/>
    <w:rsid w:val="00667E61"/>
  </w:style>
  <w:style w:type="paragraph" w:customStyle="1" w:styleId="D6572BA8914E498FA4D1F261609D2185">
    <w:name w:val="D6572BA8914E498FA4D1F261609D2185"/>
    <w:rsid w:val="00667E61"/>
  </w:style>
  <w:style w:type="paragraph" w:customStyle="1" w:styleId="804EB0E21AC84E8AB4502DE9122E44BB">
    <w:name w:val="804EB0E21AC84E8AB4502DE9122E44BB"/>
    <w:rsid w:val="00667E61"/>
  </w:style>
  <w:style w:type="paragraph" w:customStyle="1" w:styleId="63BAC28E231B47B6B084530B5A0C932B">
    <w:name w:val="63BAC28E231B47B6B084530B5A0C932B"/>
    <w:rsid w:val="00667E61"/>
  </w:style>
  <w:style w:type="paragraph" w:customStyle="1" w:styleId="DACCC20536CF4EAD8EB6017311E8799D">
    <w:name w:val="DACCC20536CF4EAD8EB6017311E8799D"/>
    <w:rsid w:val="00667E61"/>
  </w:style>
  <w:style w:type="paragraph" w:customStyle="1" w:styleId="7479A3DCE95B4AA8B88B1FFDF706F0FC">
    <w:name w:val="7479A3DCE95B4AA8B88B1FFDF706F0FC"/>
    <w:rsid w:val="00667E61"/>
  </w:style>
  <w:style w:type="paragraph" w:customStyle="1" w:styleId="AD77F7C3DB6D49D1A3626D696D4F3944">
    <w:name w:val="AD77F7C3DB6D49D1A3626D696D4F3944"/>
    <w:rsid w:val="00667E61"/>
  </w:style>
  <w:style w:type="paragraph" w:customStyle="1" w:styleId="D371C74C448D425BB323AAB4FA9C2695">
    <w:name w:val="D371C74C448D425BB323AAB4FA9C2695"/>
    <w:rsid w:val="00667E61"/>
  </w:style>
  <w:style w:type="paragraph" w:customStyle="1" w:styleId="86BCCB0290584B8EB5196A2F41636D64">
    <w:name w:val="86BCCB0290584B8EB5196A2F41636D64"/>
    <w:rsid w:val="00667E61"/>
  </w:style>
  <w:style w:type="paragraph" w:customStyle="1" w:styleId="E866A2629C8A4C5EA51B5B9863498B99">
    <w:name w:val="E866A2629C8A4C5EA51B5B9863498B99"/>
    <w:rsid w:val="00667E61"/>
  </w:style>
  <w:style w:type="paragraph" w:customStyle="1" w:styleId="B631366C5A0346F18F96F0BC69CC6DFD">
    <w:name w:val="B631366C5A0346F18F96F0BC69CC6DFD"/>
    <w:rsid w:val="00667E61"/>
  </w:style>
  <w:style w:type="paragraph" w:customStyle="1" w:styleId="A073F1C6FB8B43F081A76A05E8BB90D7">
    <w:name w:val="A073F1C6FB8B43F081A76A05E8BB90D7"/>
    <w:rsid w:val="00667E61"/>
  </w:style>
  <w:style w:type="paragraph" w:customStyle="1" w:styleId="EA3769D8AF9F4D0EB7F0080D85F0B70D">
    <w:name w:val="EA3769D8AF9F4D0EB7F0080D85F0B70D"/>
    <w:rsid w:val="00667E61"/>
  </w:style>
  <w:style w:type="paragraph" w:customStyle="1" w:styleId="3F171352A6FE426C8A130F7C315DE00A">
    <w:name w:val="3F171352A6FE426C8A130F7C315DE00A"/>
    <w:rsid w:val="00667E61"/>
  </w:style>
  <w:style w:type="paragraph" w:customStyle="1" w:styleId="A73F2FD6A68A44A49826E4E36342C8AF">
    <w:name w:val="A73F2FD6A68A44A49826E4E36342C8AF"/>
    <w:rsid w:val="00667E61"/>
  </w:style>
  <w:style w:type="paragraph" w:customStyle="1" w:styleId="8DB20CC13C6042CDA73B4CC2BC1B16E5">
    <w:name w:val="8DB20CC13C6042CDA73B4CC2BC1B16E5"/>
    <w:rsid w:val="00667E61"/>
  </w:style>
  <w:style w:type="paragraph" w:customStyle="1" w:styleId="3EA46E2FC8C946E6A0B4E4663C4EA727">
    <w:name w:val="3EA46E2FC8C946E6A0B4E4663C4EA727"/>
    <w:rsid w:val="00667E61"/>
  </w:style>
  <w:style w:type="paragraph" w:customStyle="1" w:styleId="177D889D25FA4CD9862E37AA80226257">
    <w:name w:val="177D889D25FA4CD9862E37AA80226257"/>
    <w:rsid w:val="00667E61"/>
  </w:style>
  <w:style w:type="paragraph" w:customStyle="1" w:styleId="49982137BCC94806936366715F3FAF88">
    <w:name w:val="49982137BCC94806936366715F3FAF88"/>
    <w:rsid w:val="00667E61"/>
  </w:style>
  <w:style w:type="paragraph" w:customStyle="1" w:styleId="2B34B56C2128473989973A134AD59401">
    <w:name w:val="2B34B56C2128473989973A134AD59401"/>
    <w:rsid w:val="00667E61"/>
  </w:style>
  <w:style w:type="paragraph" w:customStyle="1" w:styleId="0923197B557F44F7BA4DA9BC2FD760E1">
    <w:name w:val="0923197B557F44F7BA4DA9BC2FD760E1"/>
    <w:rsid w:val="00667E61"/>
  </w:style>
  <w:style w:type="paragraph" w:customStyle="1" w:styleId="0E4EBBD74D16440BB203536F76EA945D">
    <w:name w:val="0E4EBBD74D16440BB203536F76EA945D"/>
    <w:rsid w:val="00667E61"/>
  </w:style>
  <w:style w:type="paragraph" w:customStyle="1" w:styleId="3F8584B8564441409FD31F99B2C05084">
    <w:name w:val="3F8584B8564441409FD31F99B2C05084"/>
    <w:rsid w:val="00667E61"/>
  </w:style>
  <w:style w:type="paragraph" w:customStyle="1" w:styleId="58FE01926D0E4B1FB65F55AE57C77E6C">
    <w:name w:val="58FE01926D0E4B1FB65F55AE57C77E6C"/>
    <w:rsid w:val="00667E61"/>
  </w:style>
  <w:style w:type="paragraph" w:customStyle="1" w:styleId="E8FB65D7094C4923AA3BD30A9DBA0732">
    <w:name w:val="E8FB65D7094C4923AA3BD30A9DBA0732"/>
    <w:rsid w:val="00667E61"/>
  </w:style>
  <w:style w:type="paragraph" w:customStyle="1" w:styleId="CF3460108B0D4548A6B24397E268DEEC11">
    <w:name w:val="CF3460108B0D4548A6B24397E268DEEC11"/>
    <w:rsid w:val="0089334A"/>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1">
    <w:name w:val="6FA2B4876B234773AC946A07094AA81011"/>
    <w:rsid w:val="0089334A"/>
    <w:pPr>
      <w:spacing w:after="120" w:line="300" w:lineRule="exact"/>
      <w:jc w:val="both"/>
    </w:pPr>
    <w:rPr>
      <w:rFonts w:eastAsia="Times New Roman" w:cs="Times New Roman"/>
      <w:sz w:val="24"/>
      <w:szCs w:val="20"/>
      <w:lang w:eastAsia="en-US"/>
    </w:rPr>
  </w:style>
  <w:style w:type="paragraph" w:customStyle="1" w:styleId="67BE37A68C0946E4B1F4F784E6C706801">
    <w:name w:val="67BE37A68C0946E4B1F4F784E6C706801"/>
    <w:rsid w:val="0089334A"/>
    <w:pPr>
      <w:spacing w:after="120" w:line="300" w:lineRule="exact"/>
      <w:ind w:left="720"/>
      <w:contextualSpacing/>
      <w:jc w:val="both"/>
    </w:pPr>
    <w:rPr>
      <w:rFonts w:eastAsia="Times New Roman" w:cs="Times New Roman"/>
      <w:sz w:val="24"/>
      <w:szCs w:val="20"/>
      <w:lang w:eastAsia="en-US"/>
    </w:rPr>
  </w:style>
  <w:style w:type="paragraph" w:customStyle="1" w:styleId="1E2EB659B11743CCA6BD732CCB7A0B7F1">
    <w:name w:val="1E2EB659B11743CCA6BD732CCB7A0B7F1"/>
    <w:rsid w:val="0089334A"/>
    <w:pPr>
      <w:spacing w:after="120" w:line="300" w:lineRule="exact"/>
      <w:ind w:left="720"/>
      <w:contextualSpacing/>
      <w:jc w:val="both"/>
    </w:pPr>
    <w:rPr>
      <w:rFonts w:eastAsia="Times New Roman" w:cs="Times New Roman"/>
      <w:sz w:val="24"/>
      <w:szCs w:val="20"/>
      <w:lang w:eastAsia="en-US"/>
    </w:rPr>
  </w:style>
  <w:style w:type="paragraph" w:customStyle="1" w:styleId="C86B08DB77734B3691FB841CD1EE32601">
    <w:name w:val="C86B08DB77734B3691FB841CD1EE32601"/>
    <w:rsid w:val="0089334A"/>
    <w:pPr>
      <w:spacing w:after="120" w:line="300" w:lineRule="exact"/>
      <w:ind w:left="720"/>
      <w:contextualSpacing/>
      <w:jc w:val="both"/>
    </w:pPr>
    <w:rPr>
      <w:rFonts w:eastAsia="Times New Roman" w:cs="Times New Roman"/>
      <w:sz w:val="24"/>
      <w:szCs w:val="20"/>
      <w:lang w:eastAsia="en-US"/>
    </w:rPr>
  </w:style>
  <w:style w:type="paragraph" w:customStyle="1" w:styleId="94ECB961E3E646B7A795F0FD198B7C2E2">
    <w:name w:val="94ECB961E3E646B7A795F0FD198B7C2E2"/>
    <w:rsid w:val="0089334A"/>
    <w:pPr>
      <w:spacing w:after="120" w:line="300" w:lineRule="exact"/>
      <w:ind w:left="720"/>
      <w:contextualSpacing/>
      <w:jc w:val="both"/>
    </w:pPr>
    <w:rPr>
      <w:rFonts w:eastAsia="Times New Roman" w:cs="Times New Roman"/>
      <w:sz w:val="24"/>
      <w:szCs w:val="20"/>
      <w:lang w:eastAsia="en-US"/>
    </w:rPr>
  </w:style>
  <w:style w:type="paragraph" w:customStyle="1" w:styleId="634EFD73F0A44755ACDBAA300677511F2">
    <w:name w:val="634EFD73F0A44755ACDBAA300677511F2"/>
    <w:rsid w:val="0089334A"/>
    <w:pPr>
      <w:spacing w:after="120" w:line="300" w:lineRule="exact"/>
      <w:ind w:left="720"/>
      <w:contextualSpacing/>
      <w:jc w:val="both"/>
    </w:pPr>
    <w:rPr>
      <w:rFonts w:eastAsia="Times New Roman" w:cs="Times New Roman"/>
      <w:sz w:val="24"/>
      <w:szCs w:val="20"/>
      <w:lang w:eastAsia="en-US"/>
    </w:rPr>
  </w:style>
  <w:style w:type="paragraph" w:customStyle="1" w:styleId="86E898CE06334DDA90C71BB6383ED0EE2">
    <w:name w:val="86E898CE06334DDA90C71BB6383ED0EE2"/>
    <w:rsid w:val="0089334A"/>
    <w:pPr>
      <w:spacing w:after="120" w:line="300" w:lineRule="exact"/>
      <w:ind w:left="720"/>
      <w:contextualSpacing/>
      <w:jc w:val="both"/>
    </w:pPr>
    <w:rPr>
      <w:rFonts w:eastAsia="Times New Roman" w:cs="Times New Roman"/>
      <w:sz w:val="24"/>
      <w:szCs w:val="20"/>
      <w:lang w:eastAsia="en-US"/>
    </w:rPr>
  </w:style>
  <w:style w:type="paragraph" w:customStyle="1" w:styleId="758003CD64B04A1D8E7A4FA9D21DB5312">
    <w:name w:val="758003CD64B04A1D8E7A4FA9D21DB5312"/>
    <w:rsid w:val="0089334A"/>
    <w:pPr>
      <w:spacing w:after="120" w:line="300" w:lineRule="exact"/>
      <w:ind w:left="720"/>
      <w:contextualSpacing/>
      <w:jc w:val="both"/>
    </w:pPr>
    <w:rPr>
      <w:rFonts w:eastAsia="Times New Roman" w:cs="Times New Roman"/>
      <w:sz w:val="24"/>
      <w:szCs w:val="20"/>
      <w:lang w:eastAsia="en-US"/>
    </w:rPr>
  </w:style>
  <w:style w:type="paragraph" w:customStyle="1" w:styleId="E173B3804A834BE5949A79D843D5F7F22">
    <w:name w:val="E173B3804A834BE5949A79D843D5F7F22"/>
    <w:rsid w:val="0089334A"/>
    <w:pPr>
      <w:spacing w:after="120" w:line="300" w:lineRule="exact"/>
      <w:ind w:left="720"/>
      <w:contextualSpacing/>
      <w:jc w:val="both"/>
    </w:pPr>
    <w:rPr>
      <w:rFonts w:eastAsia="Times New Roman" w:cs="Times New Roman"/>
      <w:sz w:val="24"/>
      <w:szCs w:val="20"/>
      <w:lang w:eastAsia="en-US"/>
    </w:rPr>
  </w:style>
  <w:style w:type="paragraph" w:customStyle="1" w:styleId="7D6A901A961C4145B65012134658AAE52">
    <w:name w:val="7D6A901A961C4145B65012134658AAE52"/>
    <w:rsid w:val="0089334A"/>
    <w:pPr>
      <w:spacing w:after="120" w:line="300" w:lineRule="exact"/>
      <w:ind w:left="720"/>
      <w:contextualSpacing/>
      <w:jc w:val="both"/>
    </w:pPr>
    <w:rPr>
      <w:rFonts w:eastAsia="Times New Roman" w:cs="Times New Roman"/>
      <w:sz w:val="24"/>
      <w:szCs w:val="20"/>
      <w:lang w:eastAsia="en-US"/>
    </w:rPr>
  </w:style>
  <w:style w:type="paragraph" w:customStyle="1" w:styleId="FBEF00601B4E4DB88AF9919A04587C302">
    <w:name w:val="FBEF00601B4E4DB88AF9919A04587C302"/>
    <w:rsid w:val="0089334A"/>
    <w:pPr>
      <w:spacing w:after="120" w:line="300" w:lineRule="exact"/>
      <w:ind w:left="720"/>
      <w:contextualSpacing/>
      <w:jc w:val="both"/>
    </w:pPr>
    <w:rPr>
      <w:rFonts w:eastAsia="Times New Roman" w:cs="Times New Roman"/>
      <w:sz w:val="24"/>
      <w:szCs w:val="20"/>
      <w:lang w:eastAsia="en-US"/>
    </w:rPr>
  </w:style>
  <w:style w:type="paragraph" w:customStyle="1" w:styleId="D85A9FCAC8384A6DA729C822F85228772">
    <w:name w:val="D85A9FCAC8384A6DA729C822F85228772"/>
    <w:rsid w:val="0089334A"/>
    <w:pPr>
      <w:spacing w:after="120" w:line="300" w:lineRule="exact"/>
      <w:jc w:val="both"/>
    </w:pPr>
    <w:rPr>
      <w:rFonts w:eastAsia="Times New Roman" w:cs="Times New Roman"/>
      <w:sz w:val="24"/>
      <w:szCs w:val="20"/>
      <w:lang w:eastAsia="en-US"/>
    </w:rPr>
  </w:style>
  <w:style w:type="paragraph" w:customStyle="1" w:styleId="EAD30362885147229CFB3C6BD6675D862">
    <w:name w:val="EAD30362885147229CFB3C6BD6675D862"/>
    <w:rsid w:val="0089334A"/>
    <w:pPr>
      <w:spacing w:after="120" w:line="300" w:lineRule="exact"/>
      <w:jc w:val="both"/>
    </w:pPr>
    <w:rPr>
      <w:rFonts w:eastAsia="Times New Roman" w:cs="Times New Roman"/>
      <w:sz w:val="24"/>
      <w:szCs w:val="20"/>
      <w:lang w:eastAsia="en-US"/>
    </w:rPr>
  </w:style>
  <w:style w:type="paragraph" w:customStyle="1" w:styleId="7D9AF7272D05468DBA297FAF4E7D4ADE2">
    <w:name w:val="7D9AF7272D05468DBA297FAF4E7D4ADE2"/>
    <w:rsid w:val="0089334A"/>
    <w:pPr>
      <w:spacing w:after="120" w:line="300" w:lineRule="exact"/>
      <w:jc w:val="both"/>
    </w:pPr>
    <w:rPr>
      <w:rFonts w:eastAsia="Times New Roman" w:cs="Times New Roman"/>
      <w:sz w:val="24"/>
      <w:szCs w:val="20"/>
      <w:lang w:eastAsia="en-US"/>
    </w:rPr>
  </w:style>
  <w:style w:type="paragraph" w:customStyle="1" w:styleId="D7174CE05B1B45CC871316D3948AEAAE2">
    <w:name w:val="D7174CE05B1B45CC871316D3948AEAAE2"/>
    <w:rsid w:val="0089334A"/>
    <w:pPr>
      <w:spacing w:after="120" w:line="300" w:lineRule="exact"/>
      <w:jc w:val="both"/>
    </w:pPr>
    <w:rPr>
      <w:rFonts w:eastAsia="Times New Roman" w:cs="Times New Roman"/>
      <w:sz w:val="24"/>
      <w:szCs w:val="20"/>
      <w:lang w:eastAsia="en-US"/>
    </w:rPr>
  </w:style>
  <w:style w:type="paragraph" w:customStyle="1" w:styleId="9C2A584114DB4CD08AFE4661982086492">
    <w:name w:val="9C2A584114DB4CD08AFE4661982086492"/>
    <w:rsid w:val="0089334A"/>
    <w:pPr>
      <w:spacing w:after="120" w:line="300" w:lineRule="exact"/>
      <w:jc w:val="both"/>
    </w:pPr>
    <w:rPr>
      <w:rFonts w:eastAsia="Times New Roman" w:cs="Times New Roman"/>
      <w:sz w:val="24"/>
      <w:szCs w:val="20"/>
      <w:lang w:eastAsia="en-US"/>
    </w:rPr>
  </w:style>
  <w:style w:type="paragraph" w:customStyle="1" w:styleId="B635EDD9635443F7874D523CC5FD48B5">
    <w:name w:val="B635EDD9635443F7874D523CC5FD48B5"/>
    <w:rsid w:val="0089334A"/>
  </w:style>
  <w:style w:type="paragraph" w:customStyle="1" w:styleId="514D2B5E73184584B511254012C53255">
    <w:name w:val="514D2B5E73184584B511254012C53255"/>
    <w:rsid w:val="0089334A"/>
  </w:style>
  <w:style w:type="paragraph" w:customStyle="1" w:styleId="21831D73D56E45B484D1C665E21C0A86">
    <w:name w:val="21831D73D56E45B484D1C665E21C0A86"/>
    <w:rsid w:val="0089334A"/>
  </w:style>
  <w:style w:type="paragraph" w:customStyle="1" w:styleId="BE56CBBD0B6D465691DE07F92303EED7">
    <w:name w:val="BE56CBBD0B6D465691DE07F92303EED7"/>
    <w:rsid w:val="0089334A"/>
  </w:style>
  <w:style w:type="paragraph" w:customStyle="1" w:styleId="628D9942AE37405F8B6F389B45DEA4E1">
    <w:name w:val="628D9942AE37405F8B6F389B45DEA4E1"/>
    <w:rsid w:val="0089334A"/>
  </w:style>
  <w:style w:type="paragraph" w:customStyle="1" w:styleId="1AA9C81763EB4B9B8B180CA39D34A765">
    <w:name w:val="1AA9C81763EB4B9B8B180CA39D34A765"/>
    <w:rsid w:val="0089334A"/>
  </w:style>
  <w:style w:type="paragraph" w:customStyle="1" w:styleId="4C6BD0530CBB429781C79362E4896012">
    <w:name w:val="4C6BD0530CBB429781C79362E4896012"/>
    <w:rsid w:val="0089334A"/>
  </w:style>
  <w:style w:type="paragraph" w:customStyle="1" w:styleId="F6B3B59BFE3240C28D57C22C329D0447">
    <w:name w:val="F6B3B59BFE3240C28D57C22C329D0447"/>
    <w:rsid w:val="0089334A"/>
  </w:style>
  <w:style w:type="paragraph" w:customStyle="1" w:styleId="86B652B74672437EA046A5CD9EF38A52">
    <w:name w:val="86B652B74672437EA046A5CD9EF38A52"/>
    <w:rsid w:val="0089334A"/>
  </w:style>
  <w:style w:type="paragraph" w:customStyle="1" w:styleId="2466AA64BC0C4AA7B66528CDA8F477B6">
    <w:name w:val="2466AA64BC0C4AA7B66528CDA8F477B6"/>
    <w:rsid w:val="0089334A"/>
  </w:style>
  <w:style w:type="paragraph" w:customStyle="1" w:styleId="742979C1725A43569CE432688A73C89F">
    <w:name w:val="742979C1725A43569CE432688A73C89F"/>
    <w:rsid w:val="0089334A"/>
  </w:style>
  <w:style w:type="paragraph" w:customStyle="1" w:styleId="8EDC2DFDE3DB48D3AA189BE01EB15DC6">
    <w:name w:val="8EDC2DFDE3DB48D3AA189BE01EB15DC6"/>
    <w:rsid w:val="0089334A"/>
  </w:style>
  <w:style w:type="paragraph" w:customStyle="1" w:styleId="4606B2D219C44E229E93B53D29E1FFDF">
    <w:name w:val="4606B2D219C44E229E93B53D29E1FFDF"/>
    <w:rsid w:val="0089334A"/>
  </w:style>
  <w:style w:type="paragraph" w:customStyle="1" w:styleId="002CE94DB5C5408E86E6E1E219FD762E">
    <w:name w:val="002CE94DB5C5408E86E6E1E219FD762E"/>
    <w:rsid w:val="0089334A"/>
  </w:style>
  <w:style w:type="paragraph" w:customStyle="1" w:styleId="A6C6F9CFE35A4583ADE5A7826405A23F">
    <w:name w:val="A6C6F9CFE35A4583ADE5A7826405A23F"/>
    <w:rsid w:val="0089334A"/>
  </w:style>
  <w:style w:type="paragraph" w:customStyle="1" w:styleId="278257695CBE4846B83A126E1FAEEF85">
    <w:name w:val="278257695CBE4846B83A126E1FAEEF85"/>
    <w:rsid w:val="0089334A"/>
  </w:style>
  <w:style w:type="paragraph" w:customStyle="1" w:styleId="B1316909D48F432A826B5B630A9ED001">
    <w:name w:val="B1316909D48F432A826B5B630A9ED001"/>
    <w:rsid w:val="0089334A"/>
  </w:style>
  <w:style w:type="paragraph" w:customStyle="1" w:styleId="CF3460108B0D4548A6B24397E268DEEC12">
    <w:name w:val="CF3460108B0D4548A6B24397E268DEEC12"/>
    <w:rsid w:val="00AE66DD"/>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2">
    <w:name w:val="6FA2B4876B234773AC946A07094AA81012"/>
    <w:rsid w:val="00AE66DD"/>
    <w:pPr>
      <w:spacing w:after="120" w:line="300" w:lineRule="exact"/>
      <w:jc w:val="both"/>
    </w:pPr>
    <w:rPr>
      <w:rFonts w:eastAsia="Times New Roman" w:cs="Times New Roman"/>
      <w:sz w:val="24"/>
      <w:szCs w:val="20"/>
      <w:lang w:eastAsia="en-US"/>
    </w:rPr>
  </w:style>
  <w:style w:type="paragraph" w:customStyle="1" w:styleId="67BE37A68C0946E4B1F4F784E6C706802">
    <w:name w:val="67BE37A68C0946E4B1F4F784E6C706802"/>
    <w:rsid w:val="00AE66DD"/>
    <w:pPr>
      <w:spacing w:after="120" w:line="300" w:lineRule="exact"/>
      <w:ind w:left="720"/>
      <w:contextualSpacing/>
      <w:jc w:val="both"/>
    </w:pPr>
    <w:rPr>
      <w:rFonts w:eastAsia="Times New Roman" w:cs="Times New Roman"/>
      <w:sz w:val="24"/>
      <w:szCs w:val="20"/>
      <w:lang w:eastAsia="en-US"/>
    </w:rPr>
  </w:style>
  <w:style w:type="paragraph" w:customStyle="1" w:styleId="1E2EB659B11743CCA6BD732CCB7A0B7F2">
    <w:name w:val="1E2EB659B11743CCA6BD732CCB7A0B7F2"/>
    <w:rsid w:val="00AE66DD"/>
    <w:pPr>
      <w:spacing w:after="120" w:line="300" w:lineRule="exact"/>
      <w:ind w:left="720"/>
      <w:contextualSpacing/>
      <w:jc w:val="both"/>
    </w:pPr>
    <w:rPr>
      <w:rFonts w:eastAsia="Times New Roman" w:cs="Times New Roman"/>
      <w:sz w:val="24"/>
      <w:szCs w:val="20"/>
      <w:lang w:eastAsia="en-US"/>
    </w:rPr>
  </w:style>
  <w:style w:type="paragraph" w:customStyle="1" w:styleId="C86B08DB77734B3691FB841CD1EE32602">
    <w:name w:val="C86B08DB77734B3691FB841CD1EE32602"/>
    <w:rsid w:val="00AE66DD"/>
    <w:pPr>
      <w:spacing w:after="120" w:line="300" w:lineRule="exact"/>
      <w:ind w:left="720"/>
      <w:contextualSpacing/>
      <w:jc w:val="both"/>
    </w:pPr>
    <w:rPr>
      <w:rFonts w:eastAsia="Times New Roman" w:cs="Times New Roman"/>
      <w:sz w:val="24"/>
      <w:szCs w:val="20"/>
      <w:lang w:eastAsia="en-US"/>
    </w:rPr>
  </w:style>
  <w:style w:type="paragraph" w:customStyle="1" w:styleId="0A3E96DFCD994611894083133B2CDBF8">
    <w:name w:val="0A3E96DFCD994611894083133B2CDBF8"/>
    <w:rsid w:val="00AE66DD"/>
    <w:pPr>
      <w:spacing w:after="120" w:line="300" w:lineRule="exact"/>
      <w:ind w:left="720"/>
      <w:contextualSpacing/>
      <w:jc w:val="both"/>
    </w:pPr>
    <w:rPr>
      <w:rFonts w:eastAsia="Times New Roman" w:cs="Times New Roman"/>
      <w:sz w:val="24"/>
      <w:szCs w:val="20"/>
      <w:lang w:eastAsia="en-US"/>
    </w:rPr>
  </w:style>
  <w:style w:type="paragraph" w:customStyle="1" w:styleId="94ECB961E3E646B7A795F0FD198B7C2E3">
    <w:name w:val="94ECB961E3E646B7A795F0FD198B7C2E3"/>
    <w:rsid w:val="00AE66DD"/>
    <w:pPr>
      <w:spacing w:after="120" w:line="300" w:lineRule="exact"/>
      <w:ind w:left="720"/>
      <w:contextualSpacing/>
      <w:jc w:val="both"/>
    </w:pPr>
    <w:rPr>
      <w:rFonts w:eastAsia="Times New Roman" w:cs="Times New Roman"/>
      <w:sz w:val="24"/>
      <w:szCs w:val="20"/>
      <w:lang w:eastAsia="en-US"/>
    </w:rPr>
  </w:style>
  <w:style w:type="paragraph" w:customStyle="1" w:styleId="634EFD73F0A44755ACDBAA300677511F3">
    <w:name w:val="634EFD73F0A44755ACDBAA300677511F3"/>
    <w:rsid w:val="00AE66DD"/>
    <w:pPr>
      <w:spacing w:after="120" w:line="300" w:lineRule="exact"/>
      <w:ind w:left="720"/>
      <w:contextualSpacing/>
      <w:jc w:val="both"/>
    </w:pPr>
    <w:rPr>
      <w:rFonts w:eastAsia="Times New Roman" w:cs="Times New Roman"/>
      <w:sz w:val="24"/>
      <w:szCs w:val="20"/>
      <w:lang w:eastAsia="en-US"/>
    </w:rPr>
  </w:style>
  <w:style w:type="paragraph" w:customStyle="1" w:styleId="86E898CE06334DDA90C71BB6383ED0EE3">
    <w:name w:val="86E898CE06334DDA90C71BB6383ED0EE3"/>
    <w:rsid w:val="00AE66DD"/>
    <w:pPr>
      <w:spacing w:after="120" w:line="300" w:lineRule="exact"/>
      <w:ind w:left="720"/>
      <w:contextualSpacing/>
      <w:jc w:val="both"/>
    </w:pPr>
    <w:rPr>
      <w:rFonts w:eastAsia="Times New Roman" w:cs="Times New Roman"/>
      <w:sz w:val="24"/>
      <w:szCs w:val="20"/>
      <w:lang w:eastAsia="en-US"/>
    </w:rPr>
  </w:style>
  <w:style w:type="paragraph" w:customStyle="1" w:styleId="758003CD64B04A1D8E7A4FA9D21DB5313">
    <w:name w:val="758003CD64B04A1D8E7A4FA9D21DB5313"/>
    <w:rsid w:val="00AE66DD"/>
    <w:pPr>
      <w:spacing w:after="120" w:line="300" w:lineRule="exact"/>
      <w:ind w:left="720"/>
      <w:contextualSpacing/>
      <w:jc w:val="both"/>
    </w:pPr>
    <w:rPr>
      <w:rFonts w:eastAsia="Times New Roman" w:cs="Times New Roman"/>
      <w:sz w:val="24"/>
      <w:szCs w:val="20"/>
      <w:lang w:eastAsia="en-US"/>
    </w:rPr>
  </w:style>
  <w:style w:type="paragraph" w:customStyle="1" w:styleId="E173B3804A834BE5949A79D843D5F7F23">
    <w:name w:val="E173B3804A834BE5949A79D843D5F7F23"/>
    <w:rsid w:val="00AE66DD"/>
    <w:pPr>
      <w:spacing w:after="120" w:line="300" w:lineRule="exact"/>
      <w:ind w:left="720"/>
      <w:contextualSpacing/>
      <w:jc w:val="both"/>
    </w:pPr>
    <w:rPr>
      <w:rFonts w:eastAsia="Times New Roman" w:cs="Times New Roman"/>
      <w:sz w:val="24"/>
      <w:szCs w:val="20"/>
      <w:lang w:eastAsia="en-US"/>
    </w:rPr>
  </w:style>
  <w:style w:type="paragraph" w:customStyle="1" w:styleId="7D6A901A961C4145B65012134658AAE53">
    <w:name w:val="7D6A901A961C4145B65012134658AAE53"/>
    <w:rsid w:val="00AE66DD"/>
    <w:pPr>
      <w:spacing w:after="120" w:line="300" w:lineRule="exact"/>
      <w:ind w:left="720"/>
      <w:contextualSpacing/>
      <w:jc w:val="both"/>
    </w:pPr>
    <w:rPr>
      <w:rFonts w:eastAsia="Times New Roman" w:cs="Times New Roman"/>
      <w:sz w:val="24"/>
      <w:szCs w:val="20"/>
      <w:lang w:eastAsia="en-US"/>
    </w:rPr>
  </w:style>
  <w:style w:type="paragraph" w:customStyle="1" w:styleId="FBEF00601B4E4DB88AF9919A04587C303">
    <w:name w:val="FBEF00601B4E4DB88AF9919A04587C303"/>
    <w:rsid w:val="00AE66DD"/>
    <w:pPr>
      <w:spacing w:after="120" w:line="300" w:lineRule="exact"/>
      <w:ind w:left="720"/>
      <w:contextualSpacing/>
      <w:jc w:val="both"/>
    </w:pPr>
    <w:rPr>
      <w:rFonts w:eastAsia="Times New Roman" w:cs="Times New Roman"/>
      <w:sz w:val="24"/>
      <w:szCs w:val="20"/>
      <w:lang w:eastAsia="en-US"/>
    </w:rPr>
  </w:style>
  <w:style w:type="paragraph" w:customStyle="1" w:styleId="D85A9FCAC8384A6DA729C822F85228773">
    <w:name w:val="D85A9FCAC8384A6DA729C822F85228773"/>
    <w:rsid w:val="00AE66DD"/>
    <w:pPr>
      <w:spacing w:after="120" w:line="300" w:lineRule="exact"/>
      <w:jc w:val="both"/>
    </w:pPr>
    <w:rPr>
      <w:rFonts w:eastAsia="Times New Roman" w:cs="Times New Roman"/>
      <w:sz w:val="24"/>
      <w:szCs w:val="20"/>
      <w:lang w:eastAsia="en-US"/>
    </w:rPr>
  </w:style>
  <w:style w:type="paragraph" w:customStyle="1" w:styleId="EAD30362885147229CFB3C6BD6675D863">
    <w:name w:val="EAD30362885147229CFB3C6BD6675D863"/>
    <w:rsid w:val="00AE66DD"/>
    <w:pPr>
      <w:spacing w:after="120" w:line="300" w:lineRule="exact"/>
      <w:jc w:val="both"/>
    </w:pPr>
    <w:rPr>
      <w:rFonts w:eastAsia="Times New Roman" w:cs="Times New Roman"/>
      <w:sz w:val="24"/>
      <w:szCs w:val="20"/>
      <w:lang w:eastAsia="en-US"/>
    </w:rPr>
  </w:style>
  <w:style w:type="paragraph" w:customStyle="1" w:styleId="7D9AF7272D05468DBA297FAF4E7D4ADE3">
    <w:name w:val="7D9AF7272D05468DBA297FAF4E7D4ADE3"/>
    <w:rsid w:val="00AE66DD"/>
    <w:pPr>
      <w:spacing w:after="120" w:line="300" w:lineRule="exact"/>
      <w:jc w:val="both"/>
    </w:pPr>
    <w:rPr>
      <w:rFonts w:eastAsia="Times New Roman" w:cs="Times New Roman"/>
      <w:sz w:val="24"/>
      <w:szCs w:val="20"/>
      <w:lang w:eastAsia="en-US"/>
    </w:rPr>
  </w:style>
  <w:style w:type="paragraph" w:customStyle="1" w:styleId="D7174CE05B1B45CC871316D3948AEAAE3">
    <w:name w:val="D7174CE05B1B45CC871316D3948AEAAE3"/>
    <w:rsid w:val="00AE66DD"/>
    <w:pPr>
      <w:spacing w:after="120" w:line="300" w:lineRule="exact"/>
      <w:jc w:val="both"/>
    </w:pPr>
    <w:rPr>
      <w:rFonts w:eastAsia="Times New Roman" w:cs="Times New Roman"/>
      <w:sz w:val="24"/>
      <w:szCs w:val="20"/>
      <w:lang w:eastAsia="en-US"/>
    </w:rPr>
  </w:style>
  <w:style w:type="paragraph" w:customStyle="1" w:styleId="9C2A584114DB4CD08AFE4661982086493">
    <w:name w:val="9C2A584114DB4CD08AFE4661982086493"/>
    <w:rsid w:val="00AE66DD"/>
    <w:pPr>
      <w:spacing w:after="120" w:line="300" w:lineRule="exact"/>
      <w:jc w:val="both"/>
    </w:pPr>
    <w:rPr>
      <w:rFonts w:eastAsia="Times New Roman" w:cs="Times New Roman"/>
      <w:sz w:val="24"/>
      <w:szCs w:val="20"/>
      <w:lang w:eastAsia="en-US"/>
    </w:rPr>
  </w:style>
  <w:style w:type="paragraph" w:customStyle="1" w:styleId="B47D79B96D9C4460BBDB742042C7356C2">
    <w:name w:val="B47D79B96D9C4460BBDB742042C7356C2"/>
    <w:rsid w:val="00AE66DD"/>
    <w:pPr>
      <w:spacing w:after="120" w:line="300" w:lineRule="exact"/>
      <w:jc w:val="both"/>
    </w:pPr>
    <w:rPr>
      <w:rFonts w:eastAsia="Times New Roman" w:cs="Times New Roman"/>
      <w:sz w:val="24"/>
      <w:szCs w:val="24"/>
      <w:lang w:eastAsia="en-US"/>
    </w:rPr>
  </w:style>
  <w:style w:type="paragraph" w:customStyle="1" w:styleId="E5FC401665D24B3A8534335F7CA01EFF2">
    <w:name w:val="E5FC401665D24B3A8534335F7CA01EFF2"/>
    <w:rsid w:val="00AE66DD"/>
    <w:pPr>
      <w:spacing w:after="120" w:line="300" w:lineRule="exact"/>
      <w:jc w:val="both"/>
    </w:pPr>
    <w:rPr>
      <w:rFonts w:eastAsia="Times New Roman" w:cs="Times New Roman"/>
      <w:sz w:val="24"/>
      <w:szCs w:val="24"/>
      <w:lang w:eastAsia="en-US"/>
    </w:rPr>
  </w:style>
  <w:style w:type="paragraph" w:customStyle="1" w:styleId="2BDA39B5510743CC98D471500D54CE5C">
    <w:name w:val="2BDA39B5510743CC98D471500D54CE5C"/>
    <w:rsid w:val="00AE66DD"/>
  </w:style>
  <w:style w:type="paragraph" w:customStyle="1" w:styleId="CF3460108B0D4548A6B24397E268DEEC13">
    <w:name w:val="CF3460108B0D4548A6B24397E268DEEC13"/>
    <w:rsid w:val="00AE66DD"/>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3">
    <w:name w:val="6FA2B4876B234773AC946A07094AA81013"/>
    <w:rsid w:val="00AE66DD"/>
    <w:pPr>
      <w:spacing w:after="120" w:line="300" w:lineRule="exact"/>
      <w:jc w:val="both"/>
    </w:pPr>
    <w:rPr>
      <w:rFonts w:eastAsia="Times New Roman" w:cs="Times New Roman"/>
      <w:sz w:val="24"/>
      <w:szCs w:val="20"/>
      <w:lang w:eastAsia="en-US"/>
    </w:rPr>
  </w:style>
  <w:style w:type="paragraph" w:customStyle="1" w:styleId="CF3460108B0D4548A6B24397E268DEEC14">
    <w:name w:val="CF3460108B0D4548A6B24397E268DEEC14"/>
    <w:rsid w:val="00DA7096"/>
    <w:pPr>
      <w:spacing w:after="120" w:line="300" w:lineRule="exact"/>
      <w:ind w:left="720"/>
      <w:contextualSpacing/>
      <w:jc w:val="both"/>
    </w:pPr>
    <w:rPr>
      <w:rFonts w:eastAsia="Times New Roman" w:cs="Times New Roman"/>
      <w:sz w:val="24"/>
      <w:szCs w:val="20"/>
      <w:lang w:eastAsia="en-US"/>
    </w:rPr>
  </w:style>
  <w:style w:type="paragraph" w:customStyle="1" w:styleId="6FA2B4876B234773AC946A07094AA81014">
    <w:name w:val="6FA2B4876B234773AC946A07094AA81014"/>
    <w:rsid w:val="00DA7096"/>
    <w:pPr>
      <w:spacing w:after="120" w:line="300" w:lineRule="exact"/>
      <w:jc w:val="both"/>
    </w:pPr>
    <w:rPr>
      <w:rFonts w:eastAsia="Times New Roman" w:cs="Times New Roman"/>
      <w:sz w:val="24"/>
      <w:szCs w:val="20"/>
      <w:lang w:eastAsia="en-US"/>
    </w:rPr>
  </w:style>
  <w:style w:type="paragraph" w:customStyle="1" w:styleId="94ECB961E3E646B7A795F0FD198B7C2E4">
    <w:name w:val="94ECB961E3E646B7A795F0FD198B7C2E4"/>
    <w:rsid w:val="00DA7096"/>
    <w:pPr>
      <w:spacing w:after="120" w:line="300" w:lineRule="exact"/>
      <w:ind w:left="720"/>
      <w:contextualSpacing/>
      <w:jc w:val="both"/>
    </w:pPr>
    <w:rPr>
      <w:rFonts w:eastAsia="Times New Roman" w:cs="Times New Roman"/>
      <w:sz w:val="24"/>
      <w:szCs w:val="20"/>
      <w:lang w:eastAsia="en-US"/>
    </w:rPr>
  </w:style>
  <w:style w:type="paragraph" w:customStyle="1" w:styleId="634EFD73F0A44755ACDBAA300677511F4">
    <w:name w:val="634EFD73F0A44755ACDBAA300677511F4"/>
    <w:rsid w:val="00DA7096"/>
    <w:pPr>
      <w:spacing w:after="120" w:line="300" w:lineRule="exact"/>
      <w:ind w:left="720"/>
      <w:contextualSpacing/>
      <w:jc w:val="both"/>
    </w:pPr>
    <w:rPr>
      <w:rFonts w:eastAsia="Times New Roman" w:cs="Times New Roman"/>
      <w:sz w:val="24"/>
      <w:szCs w:val="20"/>
      <w:lang w:eastAsia="en-US"/>
    </w:rPr>
  </w:style>
  <w:style w:type="paragraph" w:customStyle="1" w:styleId="86E898CE06334DDA90C71BB6383ED0EE4">
    <w:name w:val="86E898CE06334DDA90C71BB6383ED0EE4"/>
    <w:rsid w:val="00DA7096"/>
    <w:pPr>
      <w:spacing w:after="120" w:line="300" w:lineRule="exact"/>
      <w:ind w:left="720"/>
      <w:contextualSpacing/>
      <w:jc w:val="both"/>
    </w:pPr>
    <w:rPr>
      <w:rFonts w:eastAsia="Times New Roman" w:cs="Times New Roman"/>
      <w:sz w:val="24"/>
      <w:szCs w:val="20"/>
      <w:lang w:eastAsia="en-US"/>
    </w:rPr>
  </w:style>
  <w:style w:type="paragraph" w:customStyle="1" w:styleId="758003CD64B04A1D8E7A4FA9D21DB5314">
    <w:name w:val="758003CD64B04A1D8E7A4FA9D21DB5314"/>
    <w:rsid w:val="00DA7096"/>
    <w:pPr>
      <w:spacing w:after="120" w:line="300" w:lineRule="exact"/>
      <w:ind w:left="720"/>
      <w:contextualSpacing/>
      <w:jc w:val="both"/>
    </w:pPr>
    <w:rPr>
      <w:rFonts w:eastAsia="Times New Roman" w:cs="Times New Roman"/>
      <w:sz w:val="24"/>
      <w:szCs w:val="20"/>
      <w:lang w:eastAsia="en-US"/>
    </w:rPr>
  </w:style>
  <w:style w:type="paragraph" w:customStyle="1" w:styleId="E173B3804A834BE5949A79D843D5F7F24">
    <w:name w:val="E173B3804A834BE5949A79D843D5F7F24"/>
    <w:rsid w:val="00DA7096"/>
    <w:pPr>
      <w:spacing w:after="120" w:line="300" w:lineRule="exact"/>
      <w:ind w:left="720"/>
      <w:contextualSpacing/>
      <w:jc w:val="both"/>
    </w:pPr>
    <w:rPr>
      <w:rFonts w:eastAsia="Times New Roman" w:cs="Times New Roman"/>
      <w:sz w:val="24"/>
      <w:szCs w:val="20"/>
      <w:lang w:eastAsia="en-US"/>
    </w:rPr>
  </w:style>
  <w:style w:type="paragraph" w:customStyle="1" w:styleId="7D6A901A961C4145B65012134658AAE54">
    <w:name w:val="7D6A901A961C4145B65012134658AAE54"/>
    <w:rsid w:val="00DA7096"/>
    <w:pPr>
      <w:spacing w:after="120" w:line="300" w:lineRule="exact"/>
      <w:ind w:left="720"/>
      <w:contextualSpacing/>
      <w:jc w:val="both"/>
    </w:pPr>
    <w:rPr>
      <w:rFonts w:eastAsia="Times New Roman" w:cs="Times New Roman"/>
      <w:sz w:val="24"/>
      <w:szCs w:val="20"/>
      <w:lang w:eastAsia="en-US"/>
    </w:rPr>
  </w:style>
  <w:style w:type="paragraph" w:customStyle="1" w:styleId="FBEF00601B4E4DB88AF9919A04587C304">
    <w:name w:val="FBEF00601B4E4DB88AF9919A04587C304"/>
    <w:rsid w:val="00DA7096"/>
    <w:pPr>
      <w:spacing w:after="120" w:line="300" w:lineRule="exact"/>
      <w:ind w:left="720"/>
      <w:contextualSpacing/>
      <w:jc w:val="both"/>
    </w:pPr>
    <w:rPr>
      <w:rFonts w:eastAsia="Times New Roman" w:cs="Times New Roman"/>
      <w:sz w:val="24"/>
      <w:szCs w:val="20"/>
      <w:lang w:eastAsia="en-US"/>
    </w:rPr>
  </w:style>
  <w:style w:type="paragraph" w:customStyle="1" w:styleId="AE3D6F86F02246919EE1893011BD7259">
    <w:name w:val="AE3D6F86F02246919EE1893011BD7259"/>
    <w:rsid w:val="0065257F"/>
  </w:style>
  <w:style w:type="paragraph" w:customStyle="1" w:styleId="96B4BC9DFC474C0892F20BF3501C6617">
    <w:name w:val="96B4BC9DFC474C0892F20BF3501C6617"/>
    <w:rsid w:val="0065257F"/>
  </w:style>
  <w:style w:type="paragraph" w:customStyle="1" w:styleId="8CF347C53FDE4F96AC560DE4168C48C1">
    <w:name w:val="8CF347C53FDE4F96AC560DE4168C48C1"/>
    <w:rsid w:val="0065257F"/>
  </w:style>
  <w:style w:type="paragraph" w:customStyle="1" w:styleId="A1943280B10A465CBB1332C43E211945">
    <w:name w:val="A1943280B10A465CBB1332C43E211945"/>
    <w:rsid w:val="0065257F"/>
  </w:style>
  <w:style w:type="paragraph" w:customStyle="1" w:styleId="DD08EEA76E07404E8A696E4438A7A7D5">
    <w:name w:val="DD08EEA76E07404E8A696E4438A7A7D5"/>
    <w:rsid w:val="0065257F"/>
  </w:style>
  <w:style w:type="paragraph" w:customStyle="1" w:styleId="9496AE3E9FFC414893C4471FCD8C864E">
    <w:name w:val="9496AE3E9FFC414893C4471FCD8C864E"/>
    <w:rsid w:val="0065257F"/>
  </w:style>
  <w:style w:type="paragraph" w:customStyle="1" w:styleId="B3A9EEE61ADC4095B0C9319544B1D611">
    <w:name w:val="B3A9EEE61ADC4095B0C9319544B1D611"/>
    <w:rsid w:val="0065257F"/>
  </w:style>
  <w:style w:type="paragraph" w:customStyle="1" w:styleId="0F03A050770F412E8C0D7DE75E5DCC50">
    <w:name w:val="0F03A050770F412E8C0D7DE75E5DCC50"/>
    <w:rsid w:val="0065257F"/>
  </w:style>
  <w:style w:type="paragraph" w:customStyle="1" w:styleId="78C3CE73A49E428DB9D610F6369AA67B">
    <w:name w:val="78C3CE73A49E428DB9D610F6369AA67B"/>
    <w:rsid w:val="0065257F"/>
  </w:style>
  <w:style w:type="paragraph" w:customStyle="1" w:styleId="0F6B9DEFBB4D4AB5A4F0E483C5A63336">
    <w:name w:val="0F6B9DEFBB4D4AB5A4F0E483C5A63336"/>
    <w:rsid w:val="0065257F"/>
  </w:style>
  <w:style w:type="paragraph" w:customStyle="1" w:styleId="6F276F7B66C94B03A6AEA663EAD9E193">
    <w:name w:val="6F276F7B66C94B03A6AEA663EAD9E193"/>
    <w:rsid w:val="0065257F"/>
  </w:style>
  <w:style w:type="paragraph" w:customStyle="1" w:styleId="E58AE41387644FD9B88289304B48F25B">
    <w:name w:val="E58AE41387644FD9B88289304B48F25B"/>
    <w:rsid w:val="0065257F"/>
  </w:style>
  <w:style w:type="paragraph" w:customStyle="1" w:styleId="3349F95F69AB4626AFFEB41138F31B06">
    <w:name w:val="3349F95F69AB4626AFFEB41138F31B06"/>
    <w:rsid w:val="0065257F"/>
  </w:style>
  <w:style w:type="paragraph" w:customStyle="1" w:styleId="EB28A15D5DEE463BAB6F3BAC8FD208F3">
    <w:name w:val="EB28A15D5DEE463BAB6F3BAC8FD208F3"/>
    <w:rsid w:val="0065257F"/>
  </w:style>
  <w:style w:type="paragraph" w:customStyle="1" w:styleId="0109286DC7844D418DCED6AB6649FD40">
    <w:name w:val="0109286DC7844D418DCED6AB6649FD40"/>
    <w:rsid w:val="0065257F"/>
  </w:style>
  <w:style w:type="paragraph" w:customStyle="1" w:styleId="FFAC53A181B2417F9446573E9FF5F2EE">
    <w:name w:val="FFAC53A181B2417F9446573E9FF5F2EE"/>
    <w:rsid w:val="0065257F"/>
  </w:style>
  <w:style w:type="paragraph" w:customStyle="1" w:styleId="1A74606E1A7347F19295EF721E8C9DE1">
    <w:name w:val="1A74606E1A7347F19295EF721E8C9DE1"/>
    <w:rsid w:val="0065257F"/>
  </w:style>
  <w:style w:type="paragraph" w:customStyle="1" w:styleId="D6ADDAE5592542A9996F8DE118946384">
    <w:name w:val="D6ADDAE5592542A9996F8DE118946384"/>
    <w:rsid w:val="0065257F"/>
  </w:style>
  <w:style w:type="paragraph" w:customStyle="1" w:styleId="46D354DE46C2444CAC9829EE54DF4DD5">
    <w:name w:val="46D354DE46C2444CAC9829EE54DF4DD5"/>
    <w:rsid w:val="006A6145"/>
  </w:style>
  <w:style w:type="paragraph" w:customStyle="1" w:styleId="7BA6D571A04445F194B12FD99F92771B">
    <w:name w:val="7BA6D571A04445F194B12FD99F92771B"/>
    <w:rsid w:val="008D4979"/>
  </w:style>
  <w:style w:type="paragraph" w:customStyle="1" w:styleId="4670423A956842CAB776C017447D75AA">
    <w:name w:val="4670423A956842CAB776C017447D75AA"/>
    <w:rsid w:val="00DA12DD"/>
  </w:style>
  <w:style w:type="paragraph" w:customStyle="1" w:styleId="FE88C67E6A8C4D7F923771BD616CAA1E">
    <w:name w:val="FE88C67E6A8C4D7F923771BD616CAA1E"/>
    <w:rsid w:val="00DA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2017-12-13T17:18:00Z</dcterms:created>
  <dcterms:modified xsi:type="dcterms:W3CDTF">2017-12-14T11:11:00Z</dcterms:modified>
</cp:coreProperties>
</file>